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CB" w:rsidRDefault="001076CF">
      <w:r>
        <w:br/>
        <w:t xml:space="preserve">Please respond to the following questions.  </w:t>
      </w:r>
      <w:r>
        <w:rPr>
          <w:u w:val="single"/>
        </w:rPr>
        <w:t>Type the questions as well as the answers</w:t>
      </w:r>
      <w:r>
        <w:t>.</w:t>
      </w:r>
      <w:r>
        <w:br/>
        <w:t>[From the Eliopoulos text]</w:t>
      </w:r>
      <w:r>
        <w:br/>
        <w:t>1.  What is the difference between aerobic exercise and muscle-strengthening exercise?</w:t>
      </w:r>
      <w:r>
        <w:br/>
        <w:t>2.  What are "energy-building exercises"?  Describe and explain.</w:t>
      </w:r>
      <w:r>
        <w:br/>
        <w:t>3.  What does Eliopoulos mean, "Labor-saving devices are not life-saving"?</w:t>
      </w:r>
      <w:r>
        <w:br/>
        <w:t>4.  List at least 10 benefits of regular physical activity.</w:t>
      </w:r>
      <w:r>
        <w:br/>
        <w:t>5.  Practice "Rib Cage Breathing."  Describe how your body feels.</w:t>
      </w:r>
      <w:r>
        <w:br/>
        <w:t>6.  Describe the yin and yang of exercise.</w:t>
      </w:r>
      <w:r>
        <w:br/>
        <w:t>7.  How is deep, belly breathing related to the lymphatic system?</w:t>
      </w:r>
      <w:r>
        <w:br/>
        <w:t>8.  How are relationships related to the immune system?</w:t>
      </w:r>
      <w:r>
        <w:br/>
        <w:t>9.  List and briefly describe five ways to boost immunologic health.</w:t>
      </w:r>
      <w:r>
        <w:br/>
      </w:r>
      <w:r>
        <w:br/>
        <w:t>[From the Seaward text</w:t>
      </w:r>
      <w:proofErr w:type="gramStart"/>
      <w:r>
        <w:t>]</w:t>
      </w:r>
      <w:proofErr w:type="gramEnd"/>
      <w:r>
        <w:br/>
        <w:t xml:space="preserve">10.  List and then briefly </w:t>
      </w:r>
      <w:proofErr w:type="gramStart"/>
      <w:r>
        <w:t>describe,</w:t>
      </w:r>
      <w:proofErr w:type="gramEnd"/>
      <w:r>
        <w:t> a minimum of three things which you consider new information (to you) or important information (to you).</w:t>
      </w:r>
      <w:bookmarkStart w:id="0" w:name="_GoBack"/>
      <w:bookmarkEnd w:id="0"/>
    </w:p>
    <w:sectPr w:rsidR="00784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CF"/>
    <w:rsid w:val="001076CF"/>
    <w:rsid w:val="0078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2013-02-02T01:26:00Z</dcterms:created>
  <dcterms:modified xsi:type="dcterms:W3CDTF">2013-02-02T01:27:00Z</dcterms:modified>
</cp:coreProperties>
</file>