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bidiVisual/>
        <w:tblW w:w="0" w:type="auto"/>
        <w:tblInd w:w="-176" w:type="dxa"/>
        <w:tblLook w:val="04A0"/>
      </w:tblPr>
      <w:tblGrid>
        <w:gridCol w:w="678"/>
        <w:gridCol w:w="1899"/>
        <w:gridCol w:w="5809"/>
        <w:gridCol w:w="3062"/>
      </w:tblGrid>
      <w:tr w:rsidR="003432E4" w:rsidTr="00AF0B71">
        <w:trPr>
          <w:trHeight w:val="948"/>
        </w:trPr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D54" w:rsidRDefault="00224D54" w:rsidP="00224D54">
            <w:pPr>
              <w:bidi/>
              <w:rPr>
                <w:sz w:val="24"/>
                <w:szCs w:val="24"/>
                <w:rtl/>
                <w:lang w:bidi="ar-MA"/>
              </w:rPr>
            </w:pPr>
            <w:proofErr w:type="spellStart"/>
            <w:r w:rsidRPr="00B938C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الإسم</w:t>
            </w:r>
            <w:proofErr w:type="spellEnd"/>
            <w:r w:rsidR="00B938C3" w:rsidRPr="00B938C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B938C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:</w:t>
            </w:r>
            <w:r w:rsidR="00B938C3">
              <w:rPr>
                <w:rFonts w:hint="cs"/>
                <w:sz w:val="24"/>
                <w:szCs w:val="24"/>
                <w:rtl/>
                <w:lang w:bidi="ar-MA"/>
              </w:rPr>
              <w:t xml:space="preserve"> </w:t>
            </w:r>
            <w:r w:rsidR="003432E4">
              <w:rPr>
                <w:rFonts w:hint="cs"/>
                <w:rtl/>
                <w:lang w:bidi="ar-MA"/>
              </w:rPr>
              <w:t>.....</w:t>
            </w:r>
            <w:r w:rsidR="00637805">
              <w:rPr>
                <w:rFonts w:hint="cs"/>
                <w:rtl/>
                <w:lang w:bidi="ar-MA"/>
              </w:rPr>
              <w:t>...</w:t>
            </w:r>
            <w:r w:rsidR="003432E4">
              <w:rPr>
                <w:rFonts w:hint="cs"/>
                <w:rtl/>
                <w:lang w:bidi="ar-MA"/>
              </w:rPr>
              <w:t>.........</w:t>
            </w:r>
            <w:r w:rsidR="00B938C3" w:rsidRPr="009728CD">
              <w:rPr>
                <w:rFonts w:hint="cs"/>
                <w:rtl/>
                <w:lang w:bidi="ar-MA"/>
              </w:rPr>
              <w:t>..</w:t>
            </w:r>
            <w:r w:rsidR="00AF0B71">
              <w:rPr>
                <w:rFonts w:hint="cs"/>
                <w:rtl/>
                <w:lang w:bidi="ar-MA"/>
              </w:rPr>
              <w:t>.......</w:t>
            </w:r>
            <w:r w:rsidR="00B938C3" w:rsidRPr="009728CD">
              <w:rPr>
                <w:rFonts w:hint="cs"/>
                <w:rtl/>
                <w:lang w:bidi="ar-MA"/>
              </w:rPr>
              <w:t>..</w:t>
            </w:r>
          </w:p>
          <w:p w:rsidR="00224D54" w:rsidRPr="003432E4" w:rsidRDefault="009B25DE" w:rsidP="003432E4">
            <w:pPr>
              <w:bidi/>
              <w:rPr>
                <w:sz w:val="24"/>
                <w:szCs w:val="24"/>
                <w:rtl/>
                <w:lang w:bidi="ar-MA"/>
              </w:rPr>
            </w:pPr>
            <w:r w:rsidRPr="00B938C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القسم</w:t>
            </w:r>
            <w:proofErr w:type="gramStart"/>
            <w:r w:rsidRPr="00B938C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:</w:t>
            </w:r>
            <w:r w:rsidRPr="009728CD">
              <w:rPr>
                <w:rFonts w:hint="cs"/>
                <w:rtl/>
                <w:lang w:bidi="ar-MA"/>
              </w:rPr>
              <w:t>.</w:t>
            </w:r>
            <w:proofErr w:type="gramEnd"/>
            <w:r w:rsidR="00042546" w:rsidRPr="009728CD">
              <w:rPr>
                <w:rFonts w:hint="cs"/>
                <w:rtl/>
                <w:lang w:bidi="ar-MA"/>
              </w:rPr>
              <w:t>..</w:t>
            </w:r>
            <w:r w:rsidR="00637805">
              <w:rPr>
                <w:rFonts w:hint="cs"/>
                <w:rtl/>
                <w:lang w:bidi="ar-MA"/>
              </w:rPr>
              <w:t>.....</w:t>
            </w:r>
            <w:r w:rsidR="00042546" w:rsidRPr="009728CD">
              <w:rPr>
                <w:rFonts w:hint="cs"/>
                <w:rtl/>
                <w:lang w:bidi="ar-MA"/>
              </w:rPr>
              <w:t>....</w:t>
            </w:r>
            <w:r w:rsidR="00637805" w:rsidRPr="00637805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/1 </w:t>
            </w:r>
            <w:proofErr w:type="gramStart"/>
            <w:r w:rsidR="00637805">
              <w:rPr>
                <w:rFonts w:hint="cs"/>
                <w:rtl/>
                <w:lang w:bidi="ar-MA"/>
              </w:rPr>
              <w:t xml:space="preserve">  </w:t>
            </w:r>
            <w:r w:rsidR="00637805" w:rsidRPr="00637805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الرقم</w:t>
            </w:r>
            <w:proofErr w:type="gramEnd"/>
            <w:r w:rsidR="003432E4">
              <w:rPr>
                <w:rFonts w:hint="cs"/>
                <w:rtl/>
                <w:lang w:bidi="ar-MA"/>
              </w:rPr>
              <w:t xml:space="preserve">  .</w:t>
            </w:r>
          </w:p>
        </w:tc>
        <w:tc>
          <w:tcPr>
            <w:tcW w:w="54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D54" w:rsidRPr="008D2C97" w:rsidRDefault="00224D54" w:rsidP="0072277F">
            <w:pPr>
              <w:bidi/>
              <w:jc w:val="center"/>
              <w:rPr>
                <w:rFonts w:ascii="ae_Granada" w:hAnsi="ae_Granada" w:cs="ae_Granada"/>
                <w:b/>
                <w:bCs/>
                <w:sz w:val="32"/>
                <w:szCs w:val="32"/>
                <w:rtl/>
                <w:lang w:bidi="ar-MA"/>
              </w:rPr>
            </w:pPr>
            <w:r w:rsidRPr="008D2C97">
              <w:rPr>
                <w:rFonts w:ascii="ae_Granada" w:hAnsi="ae_Granada" w:cs="ae_Granada"/>
                <w:b/>
                <w:bCs/>
                <w:sz w:val="32"/>
                <w:szCs w:val="32"/>
                <w:rtl/>
                <w:lang w:bidi="ar-MA"/>
              </w:rPr>
              <w:t xml:space="preserve">فرض كتابي </w:t>
            </w:r>
            <w:r w:rsidR="004452AF" w:rsidRPr="008D2C97">
              <w:rPr>
                <w:rFonts w:ascii="ae_Granada" w:hAnsi="ae_Granada" w:cs="ae_Granada" w:hint="cs"/>
                <w:b/>
                <w:bCs/>
                <w:sz w:val="32"/>
                <w:szCs w:val="32"/>
                <w:rtl/>
                <w:lang w:bidi="ar-MA"/>
              </w:rPr>
              <w:t>2</w:t>
            </w:r>
            <w:r w:rsidRPr="008D2C97">
              <w:rPr>
                <w:rFonts w:ascii="ae_Granada" w:hAnsi="ae_Granada" w:cs="ae_Granada"/>
                <w:b/>
                <w:bCs/>
                <w:sz w:val="32"/>
                <w:szCs w:val="32"/>
                <w:rtl/>
                <w:lang w:bidi="ar-MA"/>
              </w:rPr>
              <w:t xml:space="preserve"> في العلوم الفيزيائية</w:t>
            </w:r>
          </w:p>
          <w:p w:rsidR="00224D54" w:rsidRPr="00224D54" w:rsidRDefault="00224D54" w:rsidP="0072277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224D54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الأسدس</w:t>
            </w:r>
            <w:proofErr w:type="spellEnd"/>
            <w:r w:rsidRPr="00224D54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857199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الثاني</w:t>
            </w:r>
            <w:r w:rsidR="00637805">
              <w:rPr>
                <w:b/>
                <w:bCs/>
                <w:sz w:val="28"/>
                <w:szCs w:val="28"/>
                <w:lang w:bidi="ar-MA"/>
              </w:rPr>
              <w:t xml:space="preserve">  </w:t>
            </w:r>
            <w:r w:rsidR="00637805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="008D2C97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-</w:t>
            </w:r>
            <w:proofErr w:type="spellEnd"/>
            <w:r w:rsidRPr="00224D54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مدة الانجاز : ساعة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4D54" w:rsidRPr="00B938C3" w:rsidRDefault="00B938C3" w:rsidP="00E851E6">
            <w:pPr>
              <w:bidi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B938C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السنة </w:t>
            </w:r>
            <w:r w:rsidR="007219DA" w:rsidRPr="00B938C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الدراسية</w:t>
            </w:r>
            <w:r w:rsidR="007219D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:</w:t>
            </w:r>
            <w:r w:rsidRPr="00B938C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201</w:t>
            </w:r>
            <w:r w:rsidR="00E851E6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4</w:t>
            </w:r>
            <w:r w:rsidRPr="00B938C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/2013</w:t>
            </w:r>
          </w:p>
          <w:p w:rsidR="00B938C3" w:rsidRPr="00B938C3" w:rsidRDefault="00637805" w:rsidP="009B25DE">
            <w:pPr>
              <w:bidi/>
              <w:rPr>
                <w:b/>
                <w:bCs/>
                <w:sz w:val="24"/>
                <w:szCs w:val="24"/>
                <w:rtl/>
                <w:lang w:bidi="ar-MA"/>
              </w:rPr>
            </w:pPr>
            <w:proofErr w:type="gramStart"/>
            <w:r w:rsidRPr="00637805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الثانوية</w:t>
            </w:r>
            <w:proofErr w:type="gramEnd"/>
            <w:r w:rsidRPr="00637805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الإعدادية الإمام البخاري</w:t>
            </w:r>
          </w:p>
        </w:tc>
      </w:tr>
      <w:tr w:rsidR="003432E4" w:rsidTr="003432E4">
        <w:trPr>
          <w:trHeight w:val="3604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double" w:sz="6" w:space="0" w:color="auto"/>
            </w:tcBorders>
          </w:tcPr>
          <w:p w:rsidR="00511102" w:rsidRDefault="00511102" w:rsidP="00AB4ACD">
            <w:pPr>
              <w:bidi/>
              <w:rPr>
                <w:b/>
                <w:bCs/>
                <w:lang w:bidi="ar-MA"/>
              </w:rPr>
            </w:pPr>
          </w:p>
          <w:p w:rsidR="00D63D01" w:rsidRPr="00D63D01" w:rsidRDefault="00D63D01" w:rsidP="00D63D01">
            <w:pPr>
              <w:bidi/>
              <w:rPr>
                <w:rtl/>
                <w:lang w:bidi="ar-MA"/>
              </w:rPr>
            </w:pPr>
          </w:p>
          <w:p w:rsidR="00D63D01" w:rsidRPr="00D63D01" w:rsidRDefault="00133D7B" w:rsidP="00D63D01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4ن</w:t>
            </w:r>
          </w:p>
          <w:p w:rsidR="00D63D01" w:rsidRDefault="00D63D01" w:rsidP="00D63D01">
            <w:pPr>
              <w:bidi/>
              <w:rPr>
                <w:rtl/>
                <w:lang w:bidi="ar-MA"/>
              </w:rPr>
            </w:pPr>
          </w:p>
          <w:p w:rsidR="00D63D01" w:rsidRDefault="00D63D01" w:rsidP="00D63D01">
            <w:pPr>
              <w:bidi/>
              <w:rPr>
                <w:rtl/>
                <w:lang w:bidi="ar-MA"/>
              </w:rPr>
            </w:pPr>
          </w:p>
          <w:p w:rsidR="00511102" w:rsidRDefault="00511102" w:rsidP="00D63D01">
            <w:pPr>
              <w:bidi/>
              <w:rPr>
                <w:b/>
                <w:bCs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b/>
                <w:bCs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b/>
                <w:bCs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b/>
                <w:bCs/>
                <w:rtl/>
                <w:lang w:bidi="ar-MA"/>
              </w:rPr>
            </w:pPr>
          </w:p>
          <w:p w:rsidR="00133D7B" w:rsidRPr="00D63D01" w:rsidRDefault="00133D7B" w:rsidP="00133D7B">
            <w:pPr>
              <w:bidi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4ن</w:t>
            </w:r>
          </w:p>
        </w:tc>
        <w:tc>
          <w:tcPr>
            <w:tcW w:w="0" w:type="auto"/>
            <w:gridSpan w:val="3"/>
            <w:tcBorders>
              <w:top w:val="single" w:sz="18" w:space="0" w:color="auto"/>
              <w:bottom w:val="double" w:sz="6" w:space="0" w:color="auto"/>
              <w:right w:val="single" w:sz="18" w:space="0" w:color="auto"/>
            </w:tcBorders>
          </w:tcPr>
          <w:p w:rsidR="00DC0A75" w:rsidRPr="00381B06" w:rsidRDefault="00DC0A75" w:rsidP="00DC0A75">
            <w:pPr>
              <w:bidi/>
              <w:rPr>
                <w:rFonts w:cs="Al-Hadith1"/>
                <w:b/>
                <w:bCs/>
                <w:sz w:val="24"/>
                <w:szCs w:val="24"/>
                <w:u w:val="double"/>
                <w:rtl/>
                <w:lang w:eastAsia="fr-FR"/>
              </w:rPr>
            </w:pPr>
            <w:r w:rsidRPr="00381B06">
              <w:rPr>
                <w:rFonts w:cs="Al-Hadith1" w:hint="cs"/>
                <w:b/>
                <w:bCs/>
                <w:sz w:val="24"/>
                <w:szCs w:val="24"/>
                <w:u w:val="double"/>
                <w:rtl/>
                <w:lang w:eastAsia="fr-FR"/>
              </w:rPr>
              <w:t xml:space="preserve">التمرين </w:t>
            </w:r>
            <w:proofErr w:type="gramStart"/>
            <w:r w:rsidRPr="00381B06">
              <w:rPr>
                <w:rFonts w:cs="Al-Hadith1" w:hint="cs"/>
                <w:b/>
                <w:bCs/>
                <w:sz w:val="24"/>
                <w:szCs w:val="24"/>
                <w:u w:val="double"/>
                <w:rtl/>
                <w:lang w:eastAsia="fr-FR"/>
              </w:rPr>
              <w:t>الأول :</w:t>
            </w:r>
            <w:proofErr w:type="gramEnd"/>
            <w:r w:rsidRPr="00381B06">
              <w:rPr>
                <w:rFonts w:cs="Al-Hadith1" w:hint="cs"/>
                <w:b/>
                <w:bCs/>
                <w:sz w:val="24"/>
                <w:szCs w:val="24"/>
                <w:u w:val="double"/>
                <w:rtl/>
                <w:lang w:eastAsia="fr-FR"/>
              </w:rPr>
              <w:t xml:space="preserve"> (</w:t>
            </w:r>
            <w:r>
              <w:rPr>
                <w:rFonts w:cs="Al-Hadith1" w:hint="cs"/>
                <w:b/>
                <w:bCs/>
                <w:sz w:val="24"/>
                <w:szCs w:val="24"/>
                <w:u w:val="double"/>
                <w:rtl/>
                <w:lang w:eastAsia="fr-FR"/>
              </w:rPr>
              <w:t>8</w:t>
            </w:r>
            <w:r w:rsidRPr="00381B06">
              <w:rPr>
                <w:rFonts w:cs="Al-Hadith1" w:hint="cs"/>
                <w:b/>
                <w:bCs/>
                <w:sz w:val="24"/>
                <w:szCs w:val="24"/>
                <w:u w:val="double"/>
                <w:rtl/>
                <w:lang w:eastAsia="fr-FR"/>
              </w:rPr>
              <w:t>ن)</w:t>
            </w:r>
          </w:p>
          <w:p w:rsidR="00DC0A75" w:rsidRPr="000D6B5C" w:rsidRDefault="00547752" w:rsidP="0013068C">
            <w:pPr>
              <w:pStyle w:val="Paragraphedeliste"/>
              <w:numPr>
                <w:ilvl w:val="0"/>
                <w:numId w:val="35"/>
              </w:numPr>
              <w:bidi/>
              <w:rPr>
                <w:sz w:val="24"/>
                <w:szCs w:val="24"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أملا الجدول التالي</w:t>
            </w:r>
            <w:r w:rsidR="0013068C">
              <w:rPr>
                <w:rFonts w:hint="cs"/>
                <w:sz w:val="24"/>
                <w:szCs w:val="24"/>
                <w:rtl/>
                <w:lang w:bidi="ar-MA"/>
              </w:rPr>
              <w:t> </w:t>
            </w:r>
            <w:r w:rsidR="0013068C">
              <w:rPr>
                <w:sz w:val="24"/>
                <w:szCs w:val="24"/>
                <w:lang w:bidi="ar-MA"/>
              </w:rPr>
              <w:t>:</w:t>
            </w:r>
          </w:p>
          <w:tbl>
            <w:tblPr>
              <w:tblStyle w:val="Grilledutableau"/>
              <w:bidiVisual/>
              <w:tblW w:w="0" w:type="auto"/>
              <w:jc w:val="center"/>
              <w:tblLook w:val="04A0"/>
            </w:tblPr>
            <w:tblGrid>
              <w:gridCol w:w="1507"/>
              <w:gridCol w:w="1194"/>
              <w:gridCol w:w="1239"/>
              <w:gridCol w:w="1328"/>
              <w:gridCol w:w="1276"/>
            </w:tblGrid>
            <w:tr w:rsidR="00547752" w:rsidTr="00547752">
              <w:trPr>
                <w:jc w:val="center"/>
              </w:trPr>
              <w:tc>
                <w:tcPr>
                  <w:tcW w:w="0" w:type="auto"/>
                </w:tcPr>
                <w:p w:rsidR="00547752" w:rsidRDefault="00547752" w:rsidP="00AB4ACD">
                  <w:pPr>
                    <w:pStyle w:val="Paragraphedeliste"/>
                    <w:bidi/>
                    <w:spacing w:after="100" w:afterAutospacing="1" w:line="360" w:lineRule="auto"/>
                    <w:ind w:left="0"/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المقدار الكهربائي</w:t>
                  </w:r>
                </w:p>
              </w:tc>
              <w:tc>
                <w:tcPr>
                  <w:tcW w:w="0" w:type="auto"/>
                </w:tcPr>
                <w:p w:rsidR="00547752" w:rsidRDefault="00547752" w:rsidP="00AB4ACD">
                  <w:pPr>
                    <w:pStyle w:val="Paragraphedeliste"/>
                    <w:bidi/>
                    <w:spacing w:after="100" w:afterAutospacing="1" w:line="360" w:lineRule="auto"/>
                    <w:ind w:left="0"/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رمزه</w:t>
                  </w:r>
                </w:p>
              </w:tc>
              <w:tc>
                <w:tcPr>
                  <w:tcW w:w="0" w:type="auto"/>
                </w:tcPr>
                <w:p w:rsidR="00547752" w:rsidRDefault="00547752" w:rsidP="00AB4ACD">
                  <w:pPr>
                    <w:pStyle w:val="Paragraphedeliste"/>
                    <w:bidi/>
                    <w:spacing w:after="100" w:afterAutospacing="1" w:line="360" w:lineRule="auto"/>
                    <w:ind w:left="0"/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جهاز قياسه</w:t>
                  </w:r>
                </w:p>
              </w:tc>
              <w:tc>
                <w:tcPr>
                  <w:tcW w:w="981" w:type="dxa"/>
                </w:tcPr>
                <w:p w:rsidR="00547752" w:rsidRDefault="00547752" w:rsidP="00AB4ACD">
                  <w:pPr>
                    <w:pStyle w:val="Paragraphedeliste"/>
                    <w:bidi/>
                    <w:spacing w:after="100" w:afterAutospacing="1" w:line="360" w:lineRule="auto"/>
                    <w:ind w:left="0"/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وحدته</w:t>
                  </w:r>
                </w:p>
              </w:tc>
              <w:tc>
                <w:tcPr>
                  <w:tcW w:w="1276" w:type="dxa"/>
                </w:tcPr>
                <w:p w:rsidR="00547752" w:rsidRDefault="00547752" w:rsidP="00AB4ACD">
                  <w:pPr>
                    <w:pStyle w:val="Paragraphedeliste"/>
                    <w:bidi/>
                    <w:spacing w:after="100" w:afterAutospacing="1" w:line="360" w:lineRule="auto"/>
                    <w:ind w:left="0"/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رمز الوحدة</w:t>
                  </w:r>
                </w:p>
              </w:tc>
            </w:tr>
            <w:tr w:rsidR="00547752" w:rsidTr="00837169">
              <w:trPr>
                <w:trHeight w:val="417"/>
                <w:jc w:val="center"/>
              </w:trPr>
              <w:tc>
                <w:tcPr>
                  <w:tcW w:w="0" w:type="auto"/>
                </w:tcPr>
                <w:p w:rsidR="00547752" w:rsidRDefault="00547752" w:rsidP="00AB4ACD">
                  <w:pPr>
                    <w:pStyle w:val="Paragraphedeliste"/>
                    <w:bidi/>
                    <w:spacing w:after="100" w:afterAutospacing="1" w:line="360" w:lineRule="auto"/>
                    <w:ind w:left="0"/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التوتر الكهربائي</w:t>
                  </w:r>
                </w:p>
              </w:tc>
              <w:tc>
                <w:tcPr>
                  <w:tcW w:w="0" w:type="auto"/>
                </w:tcPr>
                <w:p w:rsidR="00547752" w:rsidRPr="00837169" w:rsidRDefault="00837169" w:rsidP="00AB4ACD">
                  <w:pPr>
                    <w:pStyle w:val="Paragraphedeliste"/>
                    <w:bidi/>
                    <w:spacing w:after="100" w:afterAutospacing="1" w:line="360" w:lineRule="auto"/>
                    <w:ind w:left="0"/>
                    <w:jc w:val="center"/>
                    <w:rPr>
                      <w:sz w:val="16"/>
                      <w:szCs w:val="16"/>
                      <w:rtl/>
                      <w:lang w:bidi="ar-MA"/>
                    </w:rPr>
                  </w:pPr>
                  <w:r w:rsidRPr="00837169"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.......</w:t>
                  </w:r>
                  <w:r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</w:t>
                  </w:r>
                  <w:r w:rsidRPr="00837169"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.........</w:t>
                  </w:r>
                </w:p>
              </w:tc>
              <w:tc>
                <w:tcPr>
                  <w:tcW w:w="0" w:type="auto"/>
                </w:tcPr>
                <w:p w:rsidR="00547752" w:rsidRPr="00AB4ACD" w:rsidRDefault="00AB4ACD" w:rsidP="00AB4ACD">
                  <w:pPr>
                    <w:pStyle w:val="Paragraphedeliste"/>
                    <w:bidi/>
                    <w:spacing w:after="100" w:afterAutospacing="1" w:line="360" w:lineRule="auto"/>
                    <w:ind w:left="0"/>
                    <w:jc w:val="center"/>
                    <w:rPr>
                      <w:sz w:val="16"/>
                      <w:szCs w:val="16"/>
                      <w:rtl/>
                      <w:lang w:bidi="ar-MA"/>
                    </w:rPr>
                  </w:pPr>
                  <w:r w:rsidRPr="00AB4ACD"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.............</w:t>
                  </w:r>
                  <w:r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.......</w:t>
                  </w:r>
                  <w:r w:rsidRPr="00AB4ACD"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</w:t>
                  </w:r>
                </w:p>
              </w:tc>
              <w:tc>
                <w:tcPr>
                  <w:tcW w:w="981" w:type="dxa"/>
                </w:tcPr>
                <w:p w:rsidR="00547752" w:rsidRPr="00837169" w:rsidRDefault="00837169" w:rsidP="00AB4ACD">
                  <w:pPr>
                    <w:pStyle w:val="Paragraphedeliste"/>
                    <w:bidi/>
                    <w:spacing w:after="100" w:afterAutospacing="1" w:line="360" w:lineRule="auto"/>
                    <w:ind w:left="0"/>
                    <w:jc w:val="center"/>
                    <w:rPr>
                      <w:sz w:val="16"/>
                      <w:szCs w:val="16"/>
                      <w:rtl/>
                      <w:lang w:bidi="ar-MA"/>
                    </w:rPr>
                  </w:pPr>
                  <w:r w:rsidRPr="00837169"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.........</w:t>
                  </w:r>
                  <w:r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.........</w:t>
                  </w:r>
                  <w:r w:rsidRPr="00837169"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</w:t>
                  </w:r>
                </w:p>
              </w:tc>
              <w:tc>
                <w:tcPr>
                  <w:tcW w:w="1276" w:type="dxa"/>
                </w:tcPr>
                <w:p w:rsidR="00547752" w:rsidRPr="00837169" w:rsidRDefault="00837169" w:rsidP="00AB4ACD">
                  <w:pPr>
                    <w:pStyle w:val="Paragraphedeliste"/>
                    <w:bidi/>
                    <w:spacing w:after="100" w:afterAutospacing="1" w:line="360" w:lineRule="auto"/>
                    <w:ind w:left="0"/>
                    <w:jc w:val="center"/>
                    <w:rPr>
                      <w:sz w:val="16"/>
                      <w:szCs w:val="16"/>
                      <w:rtl/>
                      <w:lang w:bidi="ar-MA"/>
                    </w:rPr>
                  </w:pPr>
                  <w:r w:rsidRPr="00837169"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..................</w:t>
                  </w:r>
                </w:p>
              </w:tc>
            </w:tr>
            <w:tr w:rsidR="00547752" w:rsidTr="00837169">
              <w:trPr>
                <w:trHeight w:val="423"/>
                <w:jc w:val="center"/>
              </w:trPr>
              <w:tc>
                <w:tcPr>
                  <w:tcW w:w="0" w:type="auto"/>
                </w:tcPr>
                <w:p w:rsidR="00547752" w:rsidRPr="00837169" w:rsidRDefault="00837169" w:rsidP="00AB4ACD">
                  <w:pPr>
                    <w:pStyle w:val="Paragraphedeliste"/>
                    <w:bidi/>
                    <w:spacing w:after="100" w:afterAutospacing="1" w:line="360" w:lineRule="auto"/>
                    <w:ind w:left="0"/>
                    <w:jc w:val="center"/>
                    <w:rPr>
                      <w:sz w:val="16"/>
                      <w:szCs w:val="16"/>
                      <w:rtl/>
                      <w:lang w:bidi="ar-MA"/>
                    </w:rPr>
                  </w:pPr>
                  <w:r w:rsidRPr="00837169"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.................</w:t>
                  </w:r>
                  <w:r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</w:t>
                  </w:r>
                  <w:r w:rsidRPr="00837169"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</w:t>
                  </w:r>
                </w:p>
              </w:tc>
              <w:tc>
                <w:tcPr>
                  <w:tcW w:w="0" w:type="auto"/>
                </w:tcPr>
                <w:p w:rsidR="00547752" w:rsidRPr="00837169" w:rsidRDefault="00837169" w:rsidP="00AB4ACD">
                  <w:pPr>
                    <w:pStyle w:val="Paragraphedeliste"/>
                    <w:bidi/>
                    <w:spacing w:after="100" w:afterAutospacing="1" w:line="360" w:lineRule="auto"/>
                    <w:ind w:left="0"/>
                    <w:jc w:val="center"/>
                    <w:rPr>
                      <w:sz w:val="16"/>
                      <w:szCs w:val="16"/>
                      <w:rtl/>
                      <w:lang w:bidi="ar-MA"/>
                    </w:rPr>
                  </w:pPr>
                  <w:r w:rsidRPr="00837169"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.........</w:t>
                  </w:r>
                  <w:r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......</w:t>
                  </w:r>
                  <w:r w:rsidRPr="00837169"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.......</w:t>
                  </w:r>
                </w:p>
              </w:tc>
              <w:tc>
                <w:tcPr>
                  <w:tcW w:w="0" w:type="auto"/>
                </w:tcPr>
                <w:p w:rsidR="00547752" w:rsidRDefault="00603483" w:rsidP="00AB4ACD">
                  <w:pPr>
                    <w:pStyle w:val="Paragraphedeliste"/>
                    <w:bidi/>
                    <w:spacing w:after="100" w:afterAutospacing="1" w:line="360" w:lineRule="auto"/>
                    <w:ind w:left="0"/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proofErr w:type="spellStart"/>
                  <w:r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الامبيمتر</w:t>
                  </w:r>
                  <w:proofErr w:type="spellEnd"/>
                </w:p>
              </w:tc>
              <w:tc>
                <w:tcPr>
                  <w:tcW w:w="981" w:type="dxa"/>
                </w:tcPr>
                <w:p w:rsidR="00547752" w:rsidRPr="00837169" w:rsidRDefault="00837169" w:rsidP="00AB4ACD">
                  <w:pPr>
                    <w:pStyle w:val="Paragraphedeliste"/>
                    <w:bidi/>
                    <w:spacing w:after="100" w:afterAutospacing="1" w:line="360" w:lineRule="auto"/>
                    <w:ind w:left="0"/>
                    <w:jc w:val="center"/>
                    <w:rPr>
                      <w:sz w:val="16"/>
                      <w:szCs w:val="16"/>
                      <w:rtl/>
                      <w:lang w:bidi="ar-MA"/>
                    </w:rPr>
                  </w:pPr>
                  <w:r w:rsidRPr="00837169"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........</w:t>
                  </w:r>
                  <w:r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............</w:t>
                  </w:r>
                  <w:r w:rsidRPr="00837169"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.....</w:t>
                  </w:r>
                </w:p>
              </w:tc>
              <w:tc>
                <w:tcPr>
                  <w:tcW w:w="1276" w:type="dxa"/>
                </w:tcPr>
                <w:p w:rsidR="00547752" w:rsidRPr="00837169" w:rsidRDefault="00837169" w:rsidP="00AB4ACD">
                  <w:pPr>
                    <w:pStyle w:val="Paragraphedeliste"/>
                    <w:bidi/>
                    <w:spacing w:after="100" w:afterAutospacing="1" w:line="360" w:lineRule="auto"/>
                    <w:ind w:left="0"/>
                    <w:jc w:val="center"/>
                    <w:rPr>
                      <w:sz w:val="16"/>
                      <w:szCs w:val="16"/>
                      <w:rtl/>
                      <w:lang w:bidi="ar-MA"/>
                    </w:rPr>
                  </w:pPr>
                  <w:r w:rsidRPr="00837169"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..................</w:t>
                  </w:r>
                </w:p>
              </w:tc>
            </w:tr>
          </w:tbl>
          <w:p w:rsidR="00DC0A75" w:rsidRPr="000D6B5C" w:rsidRDefault="00DC0A75" w:rsidP="00547752">
            <w:pPr>
              <w:pStyle w:val="Paragraphedeliste"/>
              <w:bidi/>
              <w:rPr>
                <w:sz w:val="24"/>
                <w:szCs w:val="24"/>
                <w:lang w:bidi="ar-MA"/>
              </w:rPr>
            </w:pPr>
          </w:p>
          <w:p w:rsidR="007A2E25" w:rsidRPr="00F03254" w:rsidRDefault="00DC0A75" w:rsidP="00F03254">
            <w:pPr>
              <w:pStyle w:val="Paragraphedeliste"/>
              <w:numPr>
                <w:ilvl w:val="0"/>
                <w:numId w:val="35"/>
              </w:numPr>
              <w:bidi/>
              <w:rPr>
                <w:sz w:val="24"/>
                <w:szCs w:val="24"/>
                <w:lang w:bidi="ar-MA"/>
              </w:rPr>
            </w:pPr>
            <w:r w:rsidRPr="00F03254">
              <w:rPr>
                <w:rFonts w:hint="cs"/>
                <w:sz w:val="24"/>
                <w:szCs w:val="24"/>
                <w:rtl/>
                <w:lang w:bidi="ar-MA"/>
              </w:rPr>
              <w:t>اجب بصحيح او خطأ</w:t>
            </w:r>
            <w:r w:rsidR="00F03254">
              <w:rPr>
                <w:rFonts w:hint="cs"/>
                <w:sz w:val="24"/>
                <w:szCs w:val="24"/>
                <w:rtl/>
                <w:lang w:bidi="ar-MA"/>
              </w:rPr>
              <w:t> </w:t>
            </w:r>
            <w:r w:rsidR="00F03254">
              <w:rPr>
                <w:sz w:val="24"/>
                <w:szCs w:val="24"/>
                <w:lang w:bidi="ar-MA"/>
              </w:rPr>
              <w:t>:</w:t>
            </w:r>
          </w:p>
          <w:p w:rsidR="00DC0A75" w:rsidRPr="00F03254" w:rsidRDefault="00E84D61" w:rsidP="00F03254">
            <w:pPr>
              <w:pStyle w:val="Paragraphedeliste"/>
              <w:numPr>
                <w:ilvl w:val="0"/>
                <w:numId w:val="33"/>
              </w:numPr>
              <w:bidi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نسمي عقدة كهربائية كل نقطة تلتقي فيها ثلاثة موصلات فما فوق</w:t>
            </w:r>
            <w:r w:rsidR="00DC0A75" w:rsidRPr="00F03254">
              <w:rPr>
                <w:rFonts w:hint="cs"/>
                <w:sz w:val="24"/>
                <w:szCs w:val="24"/>
                <w:rtl/>
                <w:lang w:bidi="ar-MA"/>
              </w:rPr>
              <w:t xml:space="preserve"> </w:t>
            </w:r>
            <w:r w:rsidR="00B173A4">
              <w:rPr>
                <w:rFonts w:hint="cs"/>
                <w:sz w:val="24"/>
                <w:szCs w:val="24"/>
                <w:rtl/>
                <w:lang w:bidi="ar-MA"/>
              </w:rPr>
              <w:t xml:space="preserve">                    </w:t>
            </w:r>
            <w:r w:rsidR="00643F08">
              <w:rPr>
                <w:rFonts w:hint="cs"/>
                <w:sz w:val="24"/>
                <w:szCs w:val="24"/>
                <w:rtl/>
                <w:lang w:bidi="ar-MA"/>
              </w:rPr>
              <w:t xml:space="preserve">  </w:t>
            </w:r>
            <w:r w:rsidR="00B173A4">
              <w:rPr>
                <w:rFonts w:hint="cs"/>
                <w:sz w:val="24"/>
                <w:szCs w:val="24"/>
                <w:rtl/>
                <w:lang w:bidi="ar-MA"/>
              </w:rPr>
              <w:t xml:space="preserve">    </w:t>
            </w:r>
            <w:r w:rsidR="00DC0A75" w:rsidRPr="00F03254">
              <w:rPr>
                <w:rFonts w:hint="cs"/>
                <w:sz w:val="16"/>
                <w:szCs w:val="16"/>
                <w:rtl/>
                <w:lang w:bidi="ar-MA"/>
              </w:rPr>
              <w:t>.................................................</w:t>
            </w:r>
          </w:p>
          <w:p w:rsidR="00DC0A75" w:rsidRPr="00F03254" w:rsidRDefault="001B7553" w:rsidP="00643F08">
            <w:pPr>
              <w:pStyle w:val="Paragraphedeliste"/>
              <w:numPr>
                <w:ilvl w:val="0"/>
                <w:numId w:val="33"/>
              </w:numPr>
              <w:bidi/>
              <w:rPr>
                <w:sz w:val="24"/>
                <w:szCs w:val="24"/>
                <w:rtl/>
                <w:lang w:bidi="ar-MA"/>
              </w:rPr>
            </w:pPr>
            <w:r w:rsidRPr="00F03254">
              <w:rPr>
                <w:rFonts w:hint="cs"/>
                <w:sz w:val="24"/>
                <w:szCs w:val="24"/>
                <w:rtl/>
                <w:lang w:bidi="ar-MA"/>
              </w:rPr>
              <w:t xml:space="preserve"> </w:t>
            </w:r>
            <w:r w:rsidR="00643F08" w:rsidRPr="00643F08">
              <w:rPr>
                <w:rFonts w:hint="cs"/>
                <w:sz w:val="24"/>
                <w:szCs w:val="24"/>
                <w:rtl/>
                <w:lang w:bidi="ar-MA"/>
              </w:rPr>
              <w:t xml:space="preserve">نرمز للمقاومة الكهربائية بالحرف </w:t>
            </w:r>
            <w:r w:rsidR="00643F08" w:rsidRPr="00643F08">
              <w:rPr>
                <w:sz w:val="24"/>
                <w:szCs w:val="24"/>
                <w:lang w:bidi="ar-MA"/>
              </w:rPr>
              <w:t>R</w:t>
            </w:r>
            <w:r w:rsidR="00B173A4">
              <w:rPr>
                <w:rFonts w:hint="cs"/>
                <w:sz w:val="24"/>
                <w:szCs w:val="24"/>
                <w:rtl/>
                <w:lang w:bidi="ar-MA"/>
              </w:rPr>
              <w:t xml:space="preserve">                     </w:t>
            </w:r>
            <w:r w:rsidR="00643F08">
              <w:rPr>
                <w:rFonts w:hint="cs"/>
                <w:sz w:val="24"/>
                <w:szCs w:val="24"/>
                <w:rtl/>
                <w:lang w:bidi="ar-MA"/>
              </w:rPr>
              <w:t xml:space="preserve">        </w:t>
            </w:r>
            <w:r w:rsidR="00B173A4">
              <w:rPr>
                <w:rFonts w:hint="cs"/>
                <w:sz w:val="24"/>
                <w:szCs w:val="24"/>
                <w:rtl/>
                <w:lang w:bidi="ar-MA"/>
              </w:rPr>
              <w:t xml:space="preserve">                             </w:t>
            </w:r>
            <w:r w:rsidR="00DC0A75" w:rsidRPr="00F03254">
              <w:rPr>
                <w:rFonts w:hint="cs"/>
                <w:sz w:val="24"/>
                <w:szCs w:val="24"/>
                <w:rtl/>
                <w:lang w:bidi="ar-MA"/>
              </w:rPr>
              <w:t xml:space="preserve"> </w:t>
            </w:r>
            <w:r w:rsidR="00DC0A75" w:rsidRPr="00F03254">
              <w:rPr>
                <w:rFonts w:hint="cs"/>
                <w:sz w:val="16"/>
                <w:szCs w:val="16"/>
                <w:rtl/>
                <w:lang w:bidi="ar-MA"/>
              </w:rPr>
              <w:t>.................................................</w:t>
            </w:r>
          </w:p>
          <w:p w:rsidR="00DC0A75" w:rsidRPr="00F03254" w:rsidRDefault="00501375" w:rsidP="00F03254">
            <w:pPr>
              <w:pStyle w:val="Paragraphedeliste"/>
              <w:numPr>
                <w:ilvl w:val="0"/>
                <w:numId w:val="33"/>
              </w:numPr>
              <w:bidi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تتغير شدة التيار المار في مقاومة مدرجة بدارة كهربائية بسيطة عند عكس مربطيها </w:t>
            </w:r>
            <w:r w:rsidR="00B173A4">
              <w:rPr>
                <w:rFonts w:hint="cs"/>
                <w:sz w:val="24"/>
                <w:szCs w:val="24"/>
                <w:rtl/>
                <w:lang w:bidi="ar-MA"/>
              </w:rPr>
              <w:t xml:space="preserve">  </w:t>
            </w:r>
            <w:r w:rsidR="00643F08">
              <w:rPr>
                <w:rFonts w:hint="cs"/>
                <w:sz w:val="24"/>
                <w:szCs w:val="24"/>
                <w:rtl/>
                <w:lang w:bidi="ar-MA"/>
              </w:rPr>
              <w:t xml:space="preserve">   </w:t>
            </w:r>
            <w:r w:rsidR="00B173A4">
              <w:rPr>
                <w:rFonts w:hint="cs"/>
                <w:sz w:val="24"/>
                <w:szCs w:val="24"/>
                <w:rtl/>
                <w:lang w:bidi="ar-MA"/>
              </w:rPr>
              <w:t xml:space="preserve">  </w:t>
            </w:r>
            <w:r w:rsidR="00DC0A75" w:rsidRPr="00F03254">
              <w:rPr>
                <w:rFonts w:hint="cs"/>
                <w:sz w:val="16"/>
                <w:szCs w:val="16"/>
                <w:rtl/>
                <w:lang w:bidi="ar-MA"/>
              </w:rPr>
              <w:t>.....</w:t>
            </w:r>
            <w:r w:rsidR="00B173A4">
              <w:rPr>
                <w:rFonts w:hint="cs"/>
                <w:sz w:val="16"/>
                <w:szCs w:val="16"/>
                <w:rtl/>
                <w:lang w:bidi="ar-MA"/>
              </w:rPr>
              <w:t>.............</w:t>
            </w:r>
            <w:r w:rsidR="00DC0A75" w:rsidRPr="00F03254">
              <w:rPr>
                <w:rFonts w:hint="cs"/>
                <w:sz w:val="16"/>
                <w:szCs w:val="16"/>
                <w:rtl/>
                <w:lang w:bidi="ar-MA"/>
              </w:rPr>
              <w:t>...............................</w:t>
            </w:r>
            <w:r w:rsidR="00DC0A75" w:rsidRPr="00F03254">
              <w:rPr>
                <w:rFonts w:hint="cs"/>
                <w:sz w:val="24"/>
                <w:szCs w:val="24"/>
                <w:rtl/>
                <w:lang w:bidi="ar-MA"/>
              </w:rPr>
              <w:t xml:space="preserve"> </w:t>
            </w:r>
          </w:p>
          <w:p w:rsidR="00515579" w:rsidRPr="00515579" w:rsidRDefault="00501375" w:rsidP="00AB4ACD">
            <w:pPr>
              <w:pStyle w:val="Paragraphedeliste"/>
              <w:numPr>
                <w:ilvl w:val="0"/>
                <w:numId w:val="33"/>
              </w:numPr>
              <w:tabs>
                <w:tab w:val="right" w:pos="8998"/>
              </w:tabs>
              <w:bidi/>
              <w:rPr>
                <w:sz w:val="16"/>
                <w:szCs w:val="16"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تكون لشدة التيار الكهربائي نفس القيمة في جميع نقط دارة متوالية</w:t>
            </w:r>
            <w:r w:rsidR="00B173A4">
              <w:rPr>
                <w:rFonts w:hint="cs"/>
                <w:sz w:val="24"/>
                <w:szCs w:val="24"/>
                <w:rtl/>
                <w:lang w:bidi="ar-MA"/>
              </w:rPr>
              <w:t xml:space="preserve">                            </w:t>
            </w:r>
            <w:r w:rsidR="00DC0A75" w:rsidRPr="00F03254">
              <w:rPr>
                <w:rFonts w:hint="cs"/>
                <w:sz w:val="16"/>
                <w:szCs w:val="16"/>
                <w:rtl/>
                <w:lang w:bidi="ar-MA"/>
              </w:rPr>
              <w:t>.................................................</w:t>
            </w:r>
            <w:r w:rsidR="00DC0A75" w:rsidRPr="00AB4ACD">
              <w:rPr>
                <w:rFonts w:hint="cs"/>
                <w:sz w:val="24"/>
                <w:szCs w:val="24"/>
                <w:rtl/>
                <w:lang w:bidi="ar-MA"/>
              </w:rPr>
              <w:t xml:space="preserve">     </w:t>
            </w:r>
          </w:p>
          <w:p w:rsidR="005D34BA" w:rsidRPr="00AB4ACD" w:rsidRDefault="00DC0A75" w:rsidP="00515579">
            <w:pPr>
              <w:pStyle w:val="Paragraphedeliste"/>
              <w:tabs>
                <w:tab w:val="right" w:pos="8998"/>
              </w:tabs>
              <w:bidi/>
              <w:rPr>
                <w:sz w:val="16"/>
                <w:szCs w:val="16"/>
                <w:rtl/>
                <w:lang w:bidi="ar-MA"/>
              </w:rPr>
            </w:pPr>
            <w:r w:rsidRPr="00AB4ACD">
              <w:rPr>
                <w:rFonts w:hint="cs"/>
                <w:sz w:val="24"/>
                <w:szCs w:val="24"/>
                <w:rtl/>
                <w:lang w:bidi="ar-MA"/>
              </w:rPr>
              <w:t xml:space="preserve">     </w:t>
            </w:r>
          </w:p>
        </w:tc>
      </w:tr>
      <w:tr w:rsidR="003432E4" w:rsidTr="003432E4">
        <w:trPr>
          <w:trHeight w:val="5621"/>
        </w:trPr>
        <w:tc>
          <w:tcPr>
            <w:tcW w:w="0" w:type="auto"/>
            <w:tcBorders>
              <w:top w:val="double" w:sz="6" w:space="0" w:color="auto"/>
              <w:left w:val="single" w:sz="18" w:space="0" w:color="auto"/>
              <w:bottom w:val="double" w:sz="6" w:space="0" w:color="auto"/>
            </w:tcBorders>
          </w:tcPr>
          <w:p w:rsidR="00514E6B" w:rsidRDefault="00514E6B" w:rsidP="007906BF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  <w:r>
              <w:rPr>
                <w:rFonts w:asciiTheme="minorBidi" w:hAnsiTheme="minorBidi" w:hint="cs"/>
                <w:rtl/>
                <w:lang w:bidi="ar-MA"/>
              </w:rPr>
              <w:t>2ن</w:t>
            </w: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  <w:r>
              <w:rPr>
                <w:rFonts w:asciiTheme="minorBidi" w:hAnsiTheme="minorBidi" w:hint="cs"/>
                <w:rtl/>
                <w:lang w:bidi="ar-MA"/>
              </w:rPr>
              <w:t>2ن</w:t>
            </w: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  <w:r>
              <w:rPr>
                <w:rFonts w:asciiTheme="minorBidi" w:hAnsiTheme="minorBidi" w:hint="cs"/>
                <w:rtl/>
                <w:lang w:bidi="ar-MA"/>
              </w:rPr>
              <w:t>2ن</w:t>
            </w: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  <w:r>
              <w:rPr>
                <w:rFonts w:asciiTheme="minorBidi" w:hAnsiTheme="minorBidi" w:hint="cs"/>
                <w:rtl/>
                <w:lang w:bidi="ar-MA"/>
              </w:rPr>
              <w:t>1ن</w:t>
            </w: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</w:p>
          <w:p w:rsidR="00133D7B" w:rsidRPr="007906BF" w:rsidRDefault="00133D7B" w:rsidP="00133D7B">
            <w:pPr>
              <w:bidi/>
              <w:rPr>
                <w:rFonts w:asciiTheme="minorBidi" w:hAnsiTheme="minorBidi"/>
                <w:rtl/>
                <w:lang w:bidi="ar-MA"/>
              </w:rPr>
            </w:pPr>
            <w:r>
              <w:rPr>
                <w:rFonts w:asciiTheme="minorBidi" w:hAnsiTheme="minorBidi" w:hint="cs"/>
                <w:rtl/>
                <w:lang w:bidi="ar-MA"/>
              </w:rPr>
              <w:t>1ن</w:t>
            </w:r>
          </w:p>
        </w:tc>
        <w:tc>
          <w:tcPr>
            <w:tcW w:w="0" w:type="auto"/>
            <w:gridSpan w:val="3"/>
            <w:tcBorders>
              <w:top w:val="double" w:sz="6" w:space="0" w:color="auto"/>
              <w:bottom w:val="double" w:sz="6" w:space="0" w:color="auto"/>
              <w:right w:val="single" w:sz="18" w:space="0" w:color="auto"/>
            </w:tcBorders>
          </w:tcPr>
          <w:p w:rsidR="00DC0A75" w:rsidRPr="00381B06" w:rsidRDefault="00DC0A75" w:rsidP="00DC0A75">
            <w:pPr>
              <w:bidi/>
              <w:rPr>
                <w:rFonts w:cs="Al-Hadith1"/>
                <w:b/>
                <w:bCs/>
                <w:sz w:val="24"/>
                <w:szCs w:val="24"/>
                <w:u w:val="double"/>
                <w:rtl/>
                <w:lang w:eastAsia="fr-FR"/>
              </w:rPr>
            </w:pPr>
            <w:r w:rsidRPr="00381B06">
              <w:rPr>
                <w:rFonts w:cs="Al-Hadith1" w:hint="cs"/>
                <w:b/>
                <w:bCs/>
                <w:sz w:val="24"/>
                <w:szCs w:val="24"/>
                <w:u w:val="double"/>
                <w:rtl/>
                <w:lang w:eastAsia="fr-FR"/>
              </w:rPr>
              <w:t xml:space="preserve">التمرين </w:t>
            </w:r>
            <w:proofErr w:type="gramStart"/>
            <w:r w:rsidRPr="00381B06">
              <w:rPr>
                <w:rFonts w:cs="Al-Hadith1" w:hint="cs"/>
                <w:b/>
                <w:bCs/>
                <w:sz w:val="24"/>
                <w:szCs w:val="24"/>
                <w:u w:val="double"/>
                <w:rtl/>
                <w:lang w:eastAsia="fr-FR"/>
              </w:rPr>
              <w:t>الثاني :</w:t>
            </w:r>
            <w:proofErr w:type="gramEnd"/>
            <w:r w:rsidRPr="00381B06">
              <w:rPr>
                <w:rFonts w:cs="Al-Hadith1" w:hint="cs"/>
                <w:b/>
                <w:bCs/>
                <w:sz w:val="24"/>
                <w:szCs w:val="24"/>
                <w:u w:val="double"/>
                <w:rtl/>
                <w:lang w:eastAsia="fr-FR"/>
              </w:rPr>
              <w:t xml:space="preserve">   (</w:t>
            </w:r>
            <w:r>
              <w:rPr>
                <w:rFonts w:cs="Al-Hadith1" w:hint="cs"/>
                <w:b/>
                <w:bCs/>
                <w:sz w:val="24"/>
                <w:szCs w:val="24"/>
                <w:u w:val="double"/>
                <w:rtl/>
                <w:lang w:eastAsia="fr-FR"/>
              </w:rPr>
              <w:t>8ن</w:t>
            </w:r>
            <w:r w:rsidRPr="00381B06">
              <w:rPr>
                <w:rFonts w:cs="Al-Hadith1" w:hint="cs"/>
                <w:b/>
                <w:bCs/>
                <w:sz w:val="24"/>
                <w:szCs w:val="24"/>
                <w:u w:val="double"/>
                <w:rtl/>
                <w:lang w:eastAsia="fr-FR"/>
              </w:rPr>
              <w:t>)</w:t>
            </w:r>
          </w:p>
          <w:p w:rsidR="005628E7" w:rsidRDefault="006626E1" w:rsidP="00F705A0">
            <w:pPr>
              <w:tabs>
                <w:tab w:val="left" w:pos="3967"/>
                <w:tab w:val="left" w:pos="5257"/>
                <w:tab w:val="left" w:pos="6168"/>
                <w:tab w:val="left" w:pos="7146"/>
                <w:tab w:val="left" w:pos="9224"/>
                <w:tab w:val="left" w:pos="10617"/>
              </w:tabs>
              <w:bidi/>
              <w:ind w:left="360"/>
              <w:rPr>
                <w:sz w:val="24"/>
                <w:szCs w:val="24"/>
                <w:rtl/>
                <w:lang w:bidi="ar-MA"/>
              </w:rPr>
            </w:pPr>
            <w:r w:rsidRPr="006626E1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>1</w:t>
            </w:r>
            <w:r w:rsidR="00DC0A75" w:rsidRPr="006626E1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>-</w:t>
            </w:r>
            <w:r w:rsidR="00DC0A75">
              <w:rPr>
                <w:rFonts w:hint="cs"/>
                <w:sz w:val="24"/>
                <w:szCs w:val="24"/>
                <w:rtl/>
                <w:lang w:bidi="ar-MA"/>
              </w:rPr>
              <w:t xml:space="preserve"> </w:t>
            </w:r>
            <w:r w:rsidR="005678AE" w:rsidRPr="006626E1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اعتمادا على جدول الترقيم </w:t>
            </w:r>
            <w:proofErr w:type="gramStart"/>
            <w:r w:rsidR="005678AE" w:rsidRPr="006626E1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>العالمي</w:t>
            </w:r>
            <w:proofErr w:type="gramEnd"/>
            <w:r w:rsidR="005678AE" w:rsidRPr="006626E1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 </w:t>
            </w:r>
            <w:r w:rsidR="00DC0A75" w:rsidRPr="006626E1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>حدد قيم المقاومات التالية (3ن</w:t>
            </w:r>
            <w:r w:rsidR="00DC0A75" w:rsidRPr="00B80BA4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) </w:t>
            </w:r>
            <w:r w:rsidR="00DC0A75" w:rsidRPr="00F03410">
              <w:rPr>
                <w:sz w:val="24"/>
                <w:szCs w:val="24"/>
                <w:lang w:bidi="ar-MA"/>
              </w:rPr>
              <w:t>:</w:t>
            </w:r>
            <w:r w:rsidR="00DC0A75">
              <w:rPr>
                <w:sz w:val="24"/>
                <w:szCs w:val="24"/>
                <w:lang w:bidi="ar-MA"/>
              </w:rPr>
              <w:tab/>
            </w:r>
            <w:r w:rsidR="00DC0A75">
              <w:rPr>
                <w:sz w:val="24"/>
                <w:szCs w:val="24"/>
                <w:lang w:bidi="ar-MA"/>
              </w:rPr>
              <w:tab/>
            </w:r>
            <w:r w:rsidR="00DC0A75">
              <w:rPr>
                <w:rFonts w:hint="cs"/>
                <w:sz w:val="24"/>
                <w:szCs w:val="24"/>
                <w:rtl/>
                <w:lang w:bidi="ar-MA"/>
              </w:rPr>
              <w:t xml:space="preserve">   </w:t>
            </w:r>
            <w:r w:rsidR="0019125C">
              <w:rPr>
                <w:sz w:val="24"/>
                <w:szCs w:val="24"/>
                <w:lang w:bidi="ar-MA"/>
              </w:rPr>
              <w:t xml:space="preserve">  </w:t>
            </w:r>
            <w:r w:rsidR="00DC0A75">
              <w:rPr>
                <w:rFonts w:hint="cs"/>
                <w:sz w:val="24"/>
                <w:szCs w:val="24"/>
                <w:rtl/>
                <w:lang w:bidi="ar-MA"/>
              </w:rPr>
              <w:t xml:space="preserve">  </w:t>
            </w:r>
          </w:p>
          <w:p w:rsidR="00DC0A75" w:rsidRPr="00203689" w:rsidRDefault="005742EA" w:rsidP="006F513D">
            <w:pPr>
              <w:tabs>
                <w:tab w:val="right" w:pos="1452"/>
                <w:tab w:val="left" w:pos="4252"/>
                <w:tab w:val="left" w:pos="5706"/>
                <w:tab w:val="left" w:pos="9106"/>
                <w:tab w:val="left" w:pos="10617"/>
              </w:tabs>
              <w:bidi/>
              <w:ind w:left="360"/>
              <w:rPr>
                <w:sz w:val="24"/>
                <w:szCs w:val="24"/>
                <w:vertAlign w:val="subscript"/>
                <w:lang w:bidi="ar-MA"/>
              </w:rPr>
            </w:pPr>
            <w:r w:rsidRPr="005742EA">
              <w:rPr>
                <w:noProof/>
                <w:sz w:val="24"/>
                <w:szCs w:val="24"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5" type="#_x0000_t32" style="position:absolute;left:0;text-align:left;margin-left:273.6pt;margin-top:6.55pt;width:.65pt;height:93.1pt;z-index:251683840" o:connectortype="straight"/>
              </w:pict>
            </w:r>
            <w:r w:rsidR="001811FB">
              <w:rPr>
                <w:sz w:val="24"/>
                <w:szCs w:val="24"/>
                <w:rtl/>
                <w:lang w:bidi="ar-MA"/>
              </w:rPr>
              <w:tab/>
            </w:r>
            <w:r w:rsidR="00203689">
              <w:rPr>
                <w:sz w:val="24"/>
                <w:szCs w:val="24"/>
                <w:lang w:bidi="ar-MA"/>
              </w:rPr>
              <w:t>R</w:t>
            </w:r>
            <w:r w:rsidR="00203689">
              <w:rPr>
                <w:sz w:val="24"/>
                <w:szCs w:val="24"/>
                <w:vertAlign w:val="subscript"/>
                <w:lang w:bidi="ar-MA"/>
              </w:rPr>
              <w:t>1</w:t>
            </w:r>
            <w:r w:rsidR="006A135D">
              <w:rPr>
                <w:sz w:val="24"/>
                <w:szCs w:val="24"/>
                <w:rtl/>
                <w:lang w:bidi="ar-MA"/>
              </w:rPr>
              <w:tab/>
            </w:r>
            <w:r w:rsidR="001811FB">
              <w:rPr>
                <w:sz w:val="24"/>
                <w:szCs w:val="24"/>
                <w:rtl/>
                <w:lang w:bidi="ar-MA"/>
              </w:rPr>
              <w:tab/>
            </w:r>
            <w:r w:rsidR="001811FB">
              <w:rPr>
                <w:rFonts w:hint="cs"/>
                <w:sz w:val="24"/>
                <w:szCs w:val="24"/>
                <w:rtl/>
                <w:lang w:bidi="ar-MA"/>
              </w:rPr>
              <w:t xml:space="preserve">  </w:t>
            </w:r>
            <w:r w:rsidR="00203689">
              <w:rPr>
                <w:sz w:val="24"/>
                <w:szCs w:val="24"/>
                <w:lang w:bidi="ar-MA"/>
              </w:rPr>
              <w:t xml:space="preserve">           </w:t>
            </w:r>
            <w:r w:rsidR="00203689">
              <w:rPr>
                <w:rFonts w:hint="cs"/>
                <w:sz w:val="24"/>
                <w:szCs w:val="24"/>
                <w:rtl/>
                <w:lang w:bidi="ar-MA"/>
              </w:rPr>
              <w:t xml:space="preserve">                              </w:t>
            </w:r>
            <w:r w:rsidR="00203689">
              <w:rPr>
                <w:sz w:val="24"/>
                <w:szCs w:val="24"/>
                <w:lang w:bidi="ar-MA"/>
              </w:rPr>
              <w:t>R</w:t>
            </w:r>
            <w:r w:rsidR="00203689">
              <w:rPr>
                <w:sz w:val="24"/>
                <w:szCs w:val="24"/>
                <w:vertAlign w:val="subscript"/>
                <w:lang w:bidi="ar-MA"/>
              </w:rPr>
              <w:t>2</w:t>
            </w:r>
          </w:p>
          <w:p w:rsidR="00DC0A75" w:rsidRDefault="00DC0A75" w:rsidP="00CF7EFF">
            <w:pPr>
              <w:tabs>
                <w:tab w:val="left" w:pos="1739"/>
                <w:tab w:val="left" w:pos="4995"/>
                <w:tab w:val="left" w:pos="8964"/>
                <w:tab w:val="right" w:pos="10617"/>
                <w:tab w:val="left" w:pos="10700"/>
              </w:tabs>
              <w:bidi/>
              <w:ind w:left="-852"/>
              <w:rPr>
                <w:sz w:val="24"/>
                <w:szCs w:val="24"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أ</w:t>
            </w:r>
            <w:r>
              <w:rPr>
                <w:sz w:val="24"/>
                <w:szCs w:val="24"/>
                <w:rtl/>
                <w:lang w:bidi="ar-MA"/>
              </w:rPr>
              <w:tab/>
            </w:r>
            <w:r w:rsidR="00BF2186">
              <w:rPr>
                <w:rFonts w:hint="cs"/>
                <w:sz w:val="24"/>
                <w:szCs w:val="24"/>
                <w:rtl/>
                <w:lang w:bidi="ar-MA"/>
              </w:rPr>
              <w:t>أزرق</w:t>
            </w:r>
            <w:r w:rsidR="00BF2186">
              <w:rPr>
                <w:sz w:val="24"/>
                <w:szCs w:val="24"/>
                <w:rtl/>
                <w:lang w:bidi="ar-MA"/>
              </w:rPr>
              <w:tab/>
            </w:r>
            <w:r w:rsidR="006F513D">
              <w:rPr>
                <w:sz w:val="24"/>
                <w:szCs w:val="24"/>
                <w:rtl/>
                <w:lang w:bidi="ar-MA"/>
              </w:rPr>
              <w:tab/>
            </w:r>
            <w:r w:rsidR="00683B10">
              <w:rPr>
                <w:rFonts w:hint="cs"/>
                <w:sz w:val="24"/>
                <w:szCs w:val="24"/>
                <w:rtl/>
                <w:lang w:bidi="ar-MA"/>
              </w:rPr>
              <w:t xml:space="preserve">بنفسجي </w:t>
            </w:r>
            <w:r w:rsidR="00683B10">
              <w:rPr>
                <w:sz w:val="24"/>
                <w:szCs w:val="24"/>
                <w:rtl/>
                <w:lang w:bidi="ar-MA"/>
              </w:rPr>
              <w:tab/>
            </w:r>
            <w:r w:rsidR="000D3E71">
              <w:rPr>
                <w:sz w:val="24"/>
                <w:szCs w:val="24"/>
                <w:lang w:bidi="ar-MA"/>
              </w:rPr>
              <w:t xml:space="preserve">                </w:t>
            </w:r>
            <w:r>
              <w:rPr>
                <w:sz w:val="24"/>
                <w:szCs w:val="24"/>
                <w:rtl/>
                <w:lang w:bidi="ar-MA"/>
              </w:rPr>
              <w:tab/>
            </w:r>
            <w:r w:rsidR="006116F8">
              <w:rPr>
                <w:rFonts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   </w:t>
            </w:r>
          </w:p>
          <w:p w:rsidR="00DC0A75" w:rsidRDefault="005742EA" w:rsidP="00CF7EFF">
            <w:pPr>
              <w:tabs>
                <w:tab w:val="left" w:pos="459"/>
                <w:tab w:val="left" w:pos="2242"/>
                <w:tab w:val="left" w:pos="4003"/>
                <w:tab w:val="right" w:pos="4995"/>
                <w:tab w:val="left" w:pos="5801"/>
                <w:tab w:val="left" w:pos="7590"/>
                <w:tab w:val="left" w:pos="8114"/>
                <w:tab w:val="left" w:pos="9645"/>
                <w:tab w:val="right" w:pos="11232"/>
              </w:tabs>
              <w:bidi/>
              <w:rPr>
                <w:sz w:val="24"/>
                <w:szCs w:val="24"/>
                <w:lang w:bidi="ar-MA"/>
              </w:rPr>
            </w:pPr>
            <w:r w:rsidRPr="005742EA">
              <w:rPr>
                <w:rFonts w:cs="Al-Hadith1"/>
                <w:b/>
                <w:bCs/>
                <w:noProof/>
                <w:sz w:val="24"/>
                <w:szCs w:val="24"/>
                <w:u w:val="double"/>
                <w:lang w:eastAsia="fr-FR"/>
              </w:rPr>
              <w:pict>
                <v:group id="_x0000_s1051" style="position:absolute;left:0;text-align:left;margin-left:61.9pt;margin-top:.2pt;width:73.8pt;height:35.9pt;z-index:251676672" coordorigin="7614,11816" coordsize="1986,1025">
                  <v:group id="_x0000_s1052" style="position:absolute;left:7614;top:11816;width:1986;height:1025" coordorigin="7614,11008" coordsize="1986,1025">
                    <v:rect id="_x0000_s1053" style="position:absolute;left:7879;top:11470;width:1721;height:563"/>
                    <v:shape id="_x0000_s1054" type="#_x0000_t32" style="position:absolute;left:8177;top:11008;width:1;height:462;flip:y" o:connectortype="straight">
                      <v:stroke endarrow="block"/>
                    </v:shape>
                    <v:shape id="_x0000_s1055" type="#_x0000_t32" style="position:absolute;left:8359;top:11239;width:645;height:0" o:connectortype="straight">
                      <v:stroke endarrow="block"/>
                    </v:shape>
                    <v:shape id="_x0000_s1056" type="#_x0000_t32" style="position:absolute;left:7614;top:11239;width:430;height:0;flip:x" o:connectortype="straight">
                      <v:stroke endarrow="block"/>
                    </v:shape>
                  </v:group>
                  <v:shape id="_x0000_s1057" type="#_x0000_t32" style="position:absolute;left:8044;top:12278;width:0;height:563" o:connectortype="straight" strokeweight="2.25pt"/>
                  <v:shape id="_x0000_s1058" type="#_x0000_t32" style="position:absolute;left:8177;top:12278;width:0;height:563" o:connectortype="straight" strokeweight="2.25pt"/>
                  <v:shape id="_x0000_s1059" type="#_x0000_t32" style="position:absolute;left:8359;top:12278;width:0;height:563" o:connectortype="straight" strokeweight="2.25pt"/>
                </v:group>
              </w:pict>
            </w:r>
            <w:r w:rsidRPr="005742EA">
              <w:rPr>
                <w:rFonts w:cs="Al-Hadith1"/>
                <w:b/>
                <w:bCs/>
                <w:noProof/>
                <w:sz w:val="24"/>
                <w:szCs w:val="24"/>
                <w:u w:val="double"/>
                <w:lang w:eastAsia="fr-FR"/>
              </w:rPr>
              <w:pict>
                <v:group id="_x0000_s1033" style="position:absolute;left:0;text-align:left;margin-left:434.25pt;margin-top:.2pt;width:72.1pt;height:35.9pt;z-index:251674624" coordorigin="7614,11816" coordsize="1986,1025">
                  <v:group id="_x0000_s1034" style="position:absolute;left:7614;top:11816;width:1986;height:1025" coordorigin="7614,11008" coordsize="1986,1025">
                    <v:rect id="_x0000_s1035" style="position:absolute;left:7879;top:11470;width:1721;height:563"/>
                    <v:shape id="_x0000_s1036" type="#_x0000_t32" style="position:absolute;left:8177;top:11008;width:1;height:462;flip:y" o:connectortype="straight">
                      <v:stroke endarrow="block"/>
                    </v:shape>
                    <v:shape id="_x0000_s1037" type="#_x0000_t32" style="position:absolute;left:8359;top:11239;width:645;height:0" o:connectortype="straight">
                      <v:stroke endarrow="block"/>
                    </v:shape>
                    <v:shape id="_x0000_s1038" type="#_x0000_t32" style="position:absolute;left:7614;top:11239;width:430;height:0;flip:x" o:connectortype="straight">
                      <v:stroke endarrow="block"/>
                    </v:shape>
                  </v:group>
                  <v:shape id="_x0000_s1039" type="#_x0000_t32" style="position:absolute;left:8044;top:12278;width:0;height:563" o:connectortype="straight" strokeweight="2.25pt"/>
                  <v:shape id="_x0000_s1040" type="#_x0000_t32" style="position:absolute;left:8177;top:12278;width:0;height:563" o:connectortype="straight" strokeweight="2.25pt"/>
                  <v:shape id="_x0000_s1041" type="#_x0000_t32" style="position:absolute;left:8359;top:12278;width:0;height:563" o:connectortype="straight" strokeweight="2.25pt"/>
                </v:group>
              </w:pict>
            </w:r>
            <w:r w:rsidR="00DC0A75">
              <w:rPr>
                <w:sz w:val="24"/>
                <w:szCs w:val="24"/>
                <w:rtl/>
                <w:lang w:bidi="ar-MA"/>
              </w:rPr>
              <w:tab/>
            </w:r>
            <w:r w:rsidR="00BF2186">
              <w:rPr>
                <w:rFonts w:hint="cs"/>
                <w:sz w:val="24"/>
                <w:szCs w:val="24"/>
                <w:rtl/>
                <w:lang w:bidi="ar-MA"/>
              </w:rPr>
              <w:t>برتقالي</w:t>
            </w:r>
            <w:r w:rsidR="00BF2186">
              <w:rPr>
                <w:sz w:val="24"/>
                <w:szCs w:val="24"/>
                <w:rtl/>
                <w:lang w:bidi="ar-MA"/>
              </w:rPr>
              <w:tab/>
            </w:r>
            <w:r w:rsidR="00BF2186">
              <w:rPr>
                <w:rFonts w:hint="cs"/>
                <w:sz w:val="24"/>
                <w:szCs w:val="24"/>
                <w:rtl/>
                <w:lang w:bidi="ar-MA"/>
              </w:rPr>
              <w:t>رمادي</w:t>
            </w:r>
            <w:r w:rsidR="00324115">
              <w:rPr>
                <w:sz w:val="24"/>
                <w:szCs w:val="24"/>
                <w:rtl/>
                <w:lang w:bidi="ar-MA"/>
              </w:rPr>
              <w:tab/>
            </w:r>
            <w:r w:rsidR="00DC0A75">
              <w:rPr>
                <w:rFonts w:hint="cs"/>
                <w:sz w:val="24"/>
                <w:szCs w:val="24"/>
                <w:rtl/>
                <w:lang w:bidi="ar-MA"/>
              </w:rPr>
              <w:t xml:space="preserve">  </w:t>
            </w:r>
            <w:r w:rsidR="00DC0A75">
              <w:rPr>
                <w:sz w:val="24"/>
                <w:szCs w:val="24"/>
                <w:rtl/>
                <w:lang w:bidi="ar-MA"/>
              </w:rPr>
              <w:tab/>
            </w:r>
            <w:r w:rsidR="00DC0A75">
              <w:rPr>
                <w:rFonts w:hint="cs"/>
                <w:sz w:val="24"/>
                <w:szCs w:val="24"/>
                <w:rtl/>
                <w:lang w:bidi="ar-MA"/>
              </w:rPr>
              <w:t xml:space="preserve">   </w:t>
            </w:r>
            <w:r w:rsidR="00DC0A75">
              <w:rPr>
                <w:sz w:val="24"/>
                <w:szCs w:val="24"/>
                <w:rtl/>
                <w:lang w:bidi="ar-MA"/>
              </w:rPr>
              <w:tab/>
            </w:r>
            <w:r w:rsidR="006F513D">
              <w:rPr>
                <w:sz w:val="24"/>
                <w:szCs w:val="24"/>
                <w:rtl/>
                <w:lang w:bidi="ar-MA"/>
              </w:rPr>
              <w:tab/>
            </w:r>
            <w:r w:rsidR="00DC0A75">
              <w:rPr>
                <w:sz w:val="24"/>
                <w:szCs w:val="24"/>
                <w:rtl/>
                <w:lang w:bidi="ar-MA"/>
              </w:rPr>
              <w:tab/>
            </w:r>
            <w:r w:rsidR="00683B10">
              <w:rPr>
                <w:rFonts w:hint="cs"/>
                <w:sz w:val="24"/>
                <w:szCs w:val="24"/>
                <w:rtl/>
                <w:lang w:bidi="ar-MA"/>
              </w:rPr>
              <w:t xml:space="preserve">بني </w:t>
            </w:r>
            <w:r w:rsidR="00683B10">
              <w:rPr>
                <w:sz w:val="24"/>
                <w:szCs w:val="24"/>
                <w:rtl/>
                <w:lang w:bidi="ar-MA"/>
              </w:rPr>
              <w:tab/>
            </w:r>
            <w:r w:rsidR="00513A1D">
              <w:rPr>
                <w:rFonts w:hint="cs"/>
                <w:sz w:val="24"/>
                <w:szCs w:val="24"/>
                <w:rtl/>
                <w:lang w:bidi="ar-MA"/>
              </w:rPr>
              <w:t>أزرق</w:t>
            </w:r>
            <w:r w:rsidR="00513A1D">
              <w:rPr>
                <w:sz w:val="24"/>
                <w:szCs w:val="24"/>
                <w:rtl/>
                <w:lang w:bidi="ar-MA"/>
              </w:rPr>
              <w:tab/>
            </w:r>
            <w:r w:rsidR="00DC0A75">
              <w:rPr>
                <w:rFonts w:hint="cs"/>
                <w:sz w:val="24"/>
                <w:szCs w:val="24"/>
                <w:rtl/>
                <w:lang w:bidi="ar-MA"/>
              </w:rPr>
              <w:t xml:space="preserve">    </w:t>
            </w:r>
          </w:p>
          <w:p w:rsidR="00DC0A75" w:rsidRDefault="00DC0A75" w:rsidP="00DC0A75">
            <w:pPr>
              <w:bidi/>
              <w:rPr>
                <w:sz w:val="24"/>
                <w:szCs w:val="24"/>
                <w:rtl/>
                <w:lang w:bidi="ar-MA"/>
              </w:rPr>
            </w:pPr>
          </w:p>
          <w:p w:rsidR="00C414B9" w:rsidRDefault="00C414B9" w:rsidP="00C414B9">
            <w:pPr>
              <w:bidi/>
              <w:rPr>
                <w:sz w:val="24"/>
                <w:szCs w:val="24"/>
                <w:rtl/>
                <w:lang w:bidi="ar-MA"/>
              </w:rPr>
            </w:pPr>
          </w:p>
          <w:p w:rsidR="005678AE" w:rsidRPr="005678AE" w:rsidRDefault="00886F50" w:rsidP="005678AE">
            <w:pPr>
              <w:bidi/>
              <w:rPr>
                <w:sz w:val="16"/>
                <w:szCs w:val="16"/>
                <w:rtl/>
                <w:lang w:bidi="ar-MA"/>
              </w:rPr>
            </w:pPr>
            <w:r w:rsidRPr="00D57E11">
              <w:rPr>
                <w:rFonts w:hint="cs"/>
                <w:sz w:val="16"/>
                <w:szCs w:val="16"/>
                <w:rtl/>
                <w:lang w:bidi="ar-MA"/>
              </w:rPr>
              <w:t>..</w:t>
            </w:r>
            <w:r w:rsidRPr="00886F50">
              <w:rPr>
                <w:rFonts w:hint="cs"/>
                <w:sz w:val="16"/>
                <w:szCs w:val="16"/>
                <w:rtl/>
                <w:lang w:bidi="ar-M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D57E11">
              <w:rPr>
                <w:rFonts w:hint="cs"/>
                <w:sz w:val="16"/>
                <w:szCs w:val="16"/>
                <w:rtl/>
                <w:lang w:bidi="ar-M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886F50">
              <w:rPr>
                <w:rFonts w:hint="cs"/>
                <w:sz w:val="16"/>
                <w:szCs w:val="16"/>
                <w:rtl/>
                <w:lang w:bidi="ar-MA"/>
              </w:rPr>
              <w:t>......................</w:t>
            </w:r>
          </w:p>
          <w:p w:rsidR="00641294" w:rsidRPr="006626E1" w:rsidRDefault="00641294" w:rsidP="00641294">
            <w:pPr>
              <w:pStyle w:val="Titre1"/>
              <w:spacing w:before="120"/>
              <w:jc w:val="both"/>
              <w:outlineLvl w:val="0"/>
              <w:rPr>
                <w:b w:val="0"/>
                <w:bCs w:val="0"/>
                <w:sz w:val="28"/>
                <w:szCs w:val="28"/>
                <w:rtl/>
                <w:lang w:val="fr-FR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6626E1" w:rsidRPr="006626E1">
              <w:rPr>
                <w:rFonts w:hint="cs"/>
                <w:sz w:val="28"/>
                <w:szCs w:val="28"/>
                <w:rtl/>
              </w:rPr>
              <w:t>2 -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6626E1">
              <w:rPr>
                <w:rFonts w:hint="cs"/>
                <w:b w:val="0"/>
                <w:bCs w:val="0"/>
                <w:sz w:val="28"/>
                <w:szCs w:val="28"/>
                <w:rtl/>
              </w:rPr>
              <w:t xml:space="preserve">قام تلميذ بانجاز التركيب الكهربائي لدارة كهربائية بسيطة تتكون من مولد ومصباح وقاطع التيار بحيث التوتر بين مربطي المولد هو </w:t>
            </w:r>
            <w:r w:rsidRPr="006626E1">
              <w:rPr>
                <w:b w:val="0"/>
                <w:bCs w:val="0"/>
                <w:sz w:val="28"/>
                <w:szCs w:val="28"/>
                <w:lang w:val="fr-FR"/>
              </w:rPr>
              <w:t>3V</w:t>
            </w:r>
            <w:r w:rsidRPr="006626E1">
              <w:rPr>
                <w:rFonts w:hint="cs"/>
                <w:b w:val="0"/>
                <w:bCs w:val="0"/>
                <w:sz w:val="28"/>
                <w:szCs w:val="28"/>
                <w:rtl/>
                <w:lang w:val="fr-FR"/>
              </w:rPr>
              <w:t xml:space="preserve"> .</w:t>
            </w:r>
          </w:p>
          <w:p w:rsidR="00641294" w:rsidRPr="006626E1" w:rsidRDefault="00641294" w:rsidP="00641294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r w:rsidRPr="006626E1">
              <w:rPr>
                <w:rFonts w:hint="cs"/>
                <w:sz w:val="24"/>
                <w:szCs w:val="24"/>
                <w:rtl/>
              </w:rPr>
              <w:t>1</w:t>
            </w:r>
            <w:r w:rsidR="006626E1" w:rsidRPr="006626E1">
              <w:rPr>
                <w:rFonts w:hint="cs"/>
                <w:sz w:val="24"/>
                <w:szCs w:val="24"/>
                <w:rtl/>
              </w:rPr>
              <w:t xml:space="preserve">-ارسم </w:t>
            </w:r>
            <w:proofErr w:type="spellStart"/>
            <w:r w:rsidRPr="006626E1">
              <w:rPr>
                <w:rFonts w:hint="cs"/>
                <w:sz w:val="24"/>
                <w:szCs w:val="24"/>
                <w:rtl/>
              </w:rPr>
              <w:t>تبيانة</w:t>
            </w:r>
            <w:proofErr w:type="spellEnd"/>
            <w:r w:rsidRPr="006626E1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6626E1" w:rsidRPr="006626E1">
              <w:rPr>
                <w:rFonts w:hint="cs"/>
                <w:sz w:val="24"/>
                <w:szCs w:val="24"/>
                <w:rtl/>
              </w:rPr>
              <w:t xml:space="preserve">هذا التركيب </w:t>
            </w:r>
            <w:r w:rsidRPr="006626E1">
              <w:rPr>
                <w:rFonts w:hint="cs"/>
                <w:sz w:val="24"/>
                <w:szCs w:val="24"/>
                <w:rtl/>
              </w:rPr>
              <w:t xml:space="preserve">مع إضافة جهاز </w:t>
            </w:r>
            <w:proofErr w:type="spellStart"/>
            <w:r w:rsidRPr="006626E1">
              <w:rPr>
                <w:rFonts w:hint="cs"/>
                <w:sz w:val="24"/>
                <w:szCs w:val="24"/>
                <w:rtl/>
              </w:rPr>
              <w:t>الفولطمتر</w:t>
            </w:r>
            <w:proofErr w:type="spellEnd"/>
            <w:r w:rsidRPr="006626E1">
              <w:rPr>
                <w:rFonts w:hint="cs"/>
                <w:sz w:val="24"/>
                <w:szCs w:val="24"/>
                <w:rtl/>
              </w:rPr>
              <w:t xml:space="preserve"> لقياس التوتر بين مربطي المصباح؟ </w:t>
            </w:r>
            <w:r w:rsidR="006626E1">
              <w:rPr>
                <w:rFonts w:hint="cs"/>
                <w:sz w:val="24"/>
                <w:szCs w:val="24"/>
                <w:rtl/>
              </w:rPr>
              <w:t xml:space="preserve">   (</w:t>
            </w:r>
            <w:r w:rsidR="00495D8C">
              <w:rPr>
                <w:rFonts w:hint="cs"/>
                <w:sz w:val="24"/>
                <w:szCs w:val="24"/>
                <w:rtl/>
              </w:rPr>
              <w:t>الإجابة</w:t>
            </w:r>
            <w:r w:rsidR="006626E1">
              <w:rPr>
                <w:rFonts w:hint="cs"/>
                <w:sz w:val="24"/>
                <w:szCs w:val="24"/>
                <w:rtl/>
              </w:rPr>
              <w:t xml:space="preserve"> خلف الورقة)</w:t>
            </w:r>
          </w:p>
          <w:p w:rsidR="00641294" w:rsidRPr="006626E1" w:rsidRDefault="00641294" w:rsidP="00641294">
            <w:pPr>
              <w:bidi/>
              <w:rPr>
                <w:sz w:val="24"/>
                <w:szCs w:val="24"/>
                <w:rtl/>
              </w:rPr>
            </w:pPr>
            <w:r w:rsidRPr="006626E1">
              <w:rPr>
                <w:rFonts w:hint="cs"/>
                <w:sz w:val="24"/>
                <w:szCs w:val="24"/>
                <w:rtl/>
              </w:rPr>
              <w:t xml:space="preserve">2-كم سيكون التوتر بين مربطي كل من المصباح وقاطع التيار في الحالتين التاليتين: </w:t>
            </w:r>
          </w:p>
          <w:p w:rsidR="00641294" w:rsidRPr="006626E1" w:rsidRDefault="00641294" w:rsidP="00641294">
            <w:pPr>
              <w:jc w:val="right"/>
              <w:rPr>
                <w:sz w:val="24"/>
                <w:szCs w:val="24"/>
                <w:rtl/>
              </w:rPr>
            </w:pPr>
            <w:r w:rsidRPr="006626E1">
              <w:rPr>
                <w:rFonts w:hint="cs"/>
                <w:sz w:val="24"/>
                <w:szCs w:val="24"/>
                <w:rtl/>
              </w:rPr>
              <w:t xml:space="preserve">          . قاطع التيار </w:t>
            </w:r>
            <w:proofErr w:type="spellStart"/>
            <w:r w:rsidRPr="006626E1">
              <w:rPr>
                <w:rFonts w:hint="cs"/>
                <w:sz w:val="24"/>
                <w:szCs w:val="24"/>
                <w:rtl/>
              </w:rPr>
              <w:t>مقفل</w:t>
            </w:r>
            <w:r w:rsidR="006626E1">
              <w:rPr>
                <w:rFonts w:hint="cs"/>
                <w:sz w:val="24"/>
                <w:szCs w:val="24"/>
                <w:rtl/>
              </w:rPr>
              <w:t>:</w:t>
            </w:r>
            <w:proofErr w:type="spellEnd"/>
            <w:r w:rsidR="006626E1">
              <w:rPr>
                <w:rFonts w:hint="cs"/>
                <w:sz w:val="24"/>
                <w:szCs w:val="24"/>
                <w:rtl/>
              </w:rPr>
              <w:t xml:space="preserve">           </w:t>
            </w:r>
            <w:r w:rsidR="006626E1" w:rsidRPr="006626E1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>-</w:t>
            </w:r>
            <w:proofErr w:type="spellStart"/>
            <w:r w:rsidR="004A67A6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>التوثر</w:t>
            </w:r>
            <w:proofErr w:type="spellEnd"/>
            <w:r w:rsidR="006626E1" w:rsidRPr="006626E1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 xml:space="preserve"> بين مربطي المصباح</w:t>
            </w:r>
            <w:r w:rsidR="006626E1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4A67A6">
              <w:rPr>
                <w:rFonts w:hint="cs"/>
                <w:sz w:val="24"/>
                <w:szCs w:val="24"/>
                <w:rtl/>
              </w:rPr>
              <w:t>هو</w:t>
            </w:r>
            <w:r w:rsidR="006626E1">
              <w:rPr>
                <w:rFonts w:hint="cs"/>
                <w:sz w:val="24"/>
                <w:szCs w:val="24"/>
                <w:rtl/>
              </w:rPr>
              <w:t xml:space="preserve">    </w:t>
            </w:r>
            <w:r w:rsidR="006626E1" w:rsidRPr="006626E1">
              <w:rPr>
                <w:rFonts w:hint="cs"/>
                <w:sz w:val="16"/>
                <w:szCs w:val="16"/>
                <w:rtl/>
              </w:rPr>
              <w:t>......................</w:t>
            </w:r>
            <w:r w:rsidR="006626E1">
              <w:rPr>
                <w:rFonts w:hint="cs"/>
                <w:sz w:val="24"/>
                <w:szCs w:val="24"/>
                <w:rtl/>
              </w:rPr>
              <w:t xml:space="preserve">   </w:t>
            </w:r>
            <w:proofErr w:type="spellStart"/>
            <w:r w:rsidR="006626E1" w:rsidRPr="006626E1">
              <w:rPr>
                <w:b/>
                <w:bCs/>
                <w:sz w:val="20"/>
                <w:szCs w:val="20"/>
                <w:u w:val="single"/>
                <w:rtl/>
              </w:rPr>
              <w:t>–</w:t>
            </w:r>
            <w:proofErr w:type="spellEnd"/>
            <w:r w:rsidR="004A67A6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  <w:proofErr w:type="spellStart"/>
            <w:r w:rsidR="004A67A6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>التوثر</w:t>
            </w:r>
            <w:proofErr w:type="spellEnd"/>
            <w:r w:rsidR="006626E1" w:rsidRPr="006626E1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 xml:space="preserve"> بين مربطي قاطع التيار</w:t>
            </w:r>
            <w:r w:rsidR="004A67A6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  <w:r w:rsidR="004A67A6" w:rsidRPr="004A67A6">
              <w:rPr>
                <w:rFonts w:hint="cs"/>
                <w:b/>
                <w:bCs/>
                <w:sz w:val="20"/>
                <w:szCs w:val="20"/>
                <w:rtl/>
              </w:rPr>
              <w:t>هو</w:t>
            </w:r>
            <w:r w:rsidR="006626E1">
              <w:rPr>
                <w:rFonts w:hint="cs"/>
                <w:sz w:val="24"/>
                <w:szCs w:val="24"/>
                <w:rtl/>
              </w:rPr>
              <w:t xml:space="preserve">  </w:t>
            </w:r>
            <w:r w:rsidR="006626E1" w:rsidRPr="006626E1">
              <w:rPr>
                <w:rFonts w:hint="cs"/>
                <w:sz w:val="16"/>
                <w:szCs w:val="16"/>
                <w:rtl/>
              </w:rPr>
              <w:t>....................</w:t>
            </w:r>
          </w:p>
          <w:p w:rsidR="00641294" w:rsidRDefault="006626E1" w:rsidP="00641294">
            <w:pPr>
              <w:tabs>
                <w:tab w:val="left" w:pos="652"/>
              </w:tabs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          .قاطع التيار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مفتوح: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4A67A6">
              <w:rPr>
                <w:rFonts w:hint="cs"/>
                <w:sz w:val="24"/>
                <w:szCs w:val="24"/>
                <w:rtl/>
              </w:rPr>
              <w:t xml:space="preserve">     </w:t>
            </w:r>
            <w:r>
              <w:rPr>
                <w:rFonts w:hint="cs"/>
                <w:sz w:val="24"/>
                <w:szCs w:val="24"/>
                <w:rtl/>
              </w:rPr>
              <w:t xml:space="preserve">    </w:t>
            </w:r>
            <w:proofErr w:type="spellStart"/>
            <w:r w:rsidRPr="006626E1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>-</w:t>
            </w:r>
            <w:proofErr w:type="spellEnd"/>
            <w:r w:rsidRPr="006626E1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  <w:proofErr w:type="spellStart"/>
            <w:r w:rsidR="004A67A6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>التوثر</w:t>
            </w:r>
            <w:proofErr w:type="spellEnd"/>
            <w:r w:rsidR="004A67A6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  <w:r w:rsidRPr="006626E1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>بين مربطي المصباح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4A67A6">
              <w:rPr>
                <w:rFonts w:hint="cs"/>
                <w:sz w:val="24"/>
                <w:szCs w:val="24"/>
                <w:rtl/>
              </w:rPr>
              <w:t>هو</w:t>
            </w:r>
            <w:r>
              <w:rPr>
                <w:rFonts w:hint="cs"/>
                <w:sz w:val="24"/>
                <w:szCs w:val="24"/>
                <w:rtl/>
              </w:rPr>
              <w:t xml:space="preserve">    </w:t>
            </w:r>
            <w:r w:rsidRPr="006626E1">
              <w:rPr>
                <w:rFonts w:hint="cs"/>
                <w:sz w:val="16"/>
                <w:szCs w:val="16"/>
                <w:rtl/>
              </w:rPr>
              <w:t>......................</w:t>
            </w:r>
            <w:r>
              <w:rPr>
                <w:rFonts w:hint="cs"/>
                <w:sz w:val="24"/>
                <w:szCs w:val="24"/>
                <w:rtl/>
              </w:rPr>
              <w:t xml:space="preserve">   </w:t>
            </w:r>
            <w:proofErr w:type="spellStart"/>
            <w:r w:rsidRPr="006626E1">
              <w:rPr>
                <w:b/>
                <w:bCs/>
                <w:sz w:val="20"/>
                <w:szCs w:val="20"/>
                <w:u w:val="single"/>
                <w:rtl/>
              </w:rPr>
              <w:t>–</w:t>
            </w:r>
            <w:proofErr w:type="spellEnd"/>
            <w:r w:rsidRPr="006626E1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  <w:proofErr w:type="spellStart"/>
            <w:r w:rsidR="004A67A6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>التوثر</w:t>
            </w:r>
            <w:proofErr w:type="spellEnd"/>
            <w:r w:rsidR="004A67A6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  <w:r w:rsidRPr="006626E1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>بين مربطي قاطع التيار</w:t>
            </w:r>
            <w:r w:rsidR="004A67A6">
              <w:rPr>
                <w:rFonts w:hint="cs"/>
                <w:sz w:val="24"/>
                <w:szCs w:val="24"/>
                <w:rtl/>
              </w:rPr>
              <w:t xml:space="preserve"> هو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6626E1">
              <w:rPr>
                <w:rFonts w:hint="cs"/>
                <w:sz w:val="16"/>
                <w:szCs w:val="16"/>
                <w:rtl/>
              </w:rPr>
              <w:t>....................</w:t>
            </w:r>
          </w:p>
          <w:p w:rsidR="00D75FFA" w:rsidRPr="006626E1" w:rsidRDefault="00D75FFA" w:rsidP="00D75FFA">
            <w:pPr>
              <w:tabs>
                <w:tab w:val="left" w:pos="652"/>
              </w:tabs>
              <w:bidi/>
              <w:rPr>
                <w:sz w:val="24"/>
                <w:szCs w:val="24"/>
                <w:lang w:bidi="ar-MA"/>
              </w:rPr>
            </w:pPr>
          </w:p>
          <w:p w:rsidR="00DC0A75" w:rsidRPr="006B6F0F" w:rsidRDefault="00CF7EFF" w:rsidP="006C2004">
            <w:pPr>
              <w:pStyle w:val="Paragraphedeliste"/>
              <w:numPr>
                <w:ilvl w:val="0"/>
                <w:numId w:val="37"/>
              </w:numPr>
              <w:tabs>
                <w:tab w:val="left" w:pos="652"/>
              </w:tabs>
              <w:bidi/>
              <w:rPr>
                <w:sz w:val="16"/>
                <w:szCs w:val="16"/>
                <w:rtl/>
                <w:lang w:bidi="ar-MA"/>
              </w:rPr>
            </w:pPr>
            <w:r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ندرج المقاومة </w:t>
            </w:r>
            <w:r w:rsidR="00AB0661">
              <w:rPr>
                <w:rFonts w:ascii="Cambria" w:eastAsia="Times New Roman" w:hAnsi="Cambria" w:cs="Times New Roman"/>
                <w:kern w:val="32"/>
                <w:sz w:val="28"/>
                <w:szCs w:val="28"/>
                <w:lang w:val="en-US" w:bidi="ar-MA"/>
              </w:rPr>
              <w:t>R</w:t>
            </w:r>
            <w:r w:rsidR="00AB0661">
              <w:rPr>
                <w:rFonts w:ascii="Cambria" w:eastAsia="Times New Roman" w:hAnsi="Cambria" w:cs="Times New Roman"/>
                <w:kern w:val="32"/>
                <w:sz w:val="28"/>
                <w:szCs w:val="28"/>
                <w:vertAlign w:val="subscript"/>
                <w:lang w:val="en-US" w:bidi="ar-MA"/>
              </w:rPr>
              <w:t>1</w:t>
            </w:r>
            <w:r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  في هذه الدارة.</w:t>
            </w:r>
            <w:r w:rsidR="00DC0A75" w:rsidRPr="00495D8C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>ما</w:t>
            </w:r>
            <w:r w:rsidR="004A67A6">
              <w:rPr>
                <w:rFonts w:ascii="Cambria" w:eastAsia="Times New Roman" w:hAnsi="Cambria" w:cs="Times New Roman"/>
                <w:kern w:val="32"/>
                <w:sz w:val="28"/>
                <w:szCs w:val="28"/>
                <w:lang w:val="en-US" w:bidi="ar-MA"/>
              </w:rPr>
              <w:t xml:space="preserve"> </w:t>
            </w:r>
            <w:r w:rsidR="00DC0A75" w:rsidRPr="00495D8C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>هو</w:t>
            </w:r>
            <w:r w:rsidR="004A67A6">
              <w:rPr>
                <w:rFonts w:hint="cs"/>
                <w:sz w:val="24"/>
                <w:szCs w:val="24"/>
                <w:rtl/>
                <w:lang w:bidi="ar-MA"/>
              </w:rPr>
              <w:t xml:space="preserve"> </w:t>
            </w:r>
            <w:r w:rsidR="003432E4">
              <w:rPr>
                <w:rFonts w:hint="cs"/>
                <w:sz w:val="24"/>
                <w:szCs w:val="24"/>
                <w:rtl/>
                <w:lang w:bidi="ar-MA"/>
              </w:rPr>
              <w:t>تأثيرها</w:t>
            </w: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</w:t>
            </w:r>
            <w:r w:rsidR="00DC0A75" w:rsidRPr="006B6F0F">
              <w:rPr>
                <w:rFonts w:hint="cs"/>
                <w:sz w:val="24"/>
                <w:szCs w:val="24"/>
                <w:rtl/>
                <w:lang w:bidi="ar-MA"/>
              </w:rPr>
              <w:t xml:space="preserve"> في هذه الدارة</w:t>
            </w:r>
            <w:r w:rsidR="00DC0A75" w:rsidRPr="006B6F0F">
              <w:rPr>
                <w:rFonts w:hint="cs"/>
                <w:sz w:val="16"/>
                <w:szCs w:val="16"/>
                <w:rtl/>
                <w:lang w:bidi="ar-MA"/>
              </w:rPr>
              <w:t>...</w:t>
            </w:r>
            <w:r w:rsidR="004A67A6">
              <w:rPr>
                <w:rFonts w:hint="cs"/>
                <w:sz w:val="16"/>
                <w:szCs w:val="16"/>
                <w:rtl/>
                <w:lang w:bidi="ar-MA"/>
              </w:rPr>
              <w:t>......</w:t>
            </w:r>
            <w:r w:rsidR="00DC0A75" w:rsidRPr="006B6F0F">
              <w:rPr>
                <w:rFonts w:hint="cs"/>
                <w:sz w:val="16"/>
                <w:szCs w:val="16"/>
                <w:rtl/>
                <w:lang w:bidi="ar-MA"/>
              </w:rPr>
              <w:t>..........................................</w:t>
            </w:r>
            <w:r w:rsidR="003432E4">
              <w:rPr>
                <w:rFonts w:hint="cs"/>
                <w:sz w:val="16"/>
                <w:szCs w:val="16"/>
                <w:rtl/>
                <w:lang w:bidi="ar-MA"/>
              </w:rPr>
              <w:t>.......................................................</w:t>
            </w:r>
          </w:p>
          <w:p w:rsidR="008A742F" w:rsidRDefault="00DC0A75" w:rsidP="00C414B9">
            <w:pPr>
              <w:pStyle w:val="Paragraphedeliste"/>
              <w:tabs>
                <w:tab w:val="left" w:pos="9224"/>
                <w:tab w:val="left" w:pos="9815"/>
              </w:tabs>
              <w:bidi/>
              <w:ind w:left="459" w:right="93"/>
              <w:rPr>
                <w:sz w:val="16"/>
                <w:szCs w:val="16"/>
                <w:rtl/>
                <w:lang w:bidi="ar-MA"/>
              </w:rPr>
            </w:pPr>
            <w:r w:rsidRPr="006B6F0F">
              <w:rPr>
                <w:rFonts w:hint="cs"/>
                <w:sz w:val="16"/>
                <w:szCs w:val="16"/>
                <w:rtl/>
                <w:lang w:bidi="ar-MA"/>
              </w:rPr>
              <w:t>.......................................................................................................</w:t>
            </w:r>
            <w:r w:rsidR="004A67A6">
              <w:rPr>
                <w:rFonts w:hint="cs"/>
                <w:sz w:val="16"/>
                <w:szCs w:val="16"/>
                <w:rtl/>
                <w:lang w:bidi="ar-MA"/>
              </w:rPr>
              <w:t>.......</w:t>
            </w:r>
            <w:r w:rsidRPr="006B6F0F">
              <w:rPr>
                <w:rFonts w:hint="cs"/>
                <w:sz w:val="16"/>
                <w:szCs w:val="16"/>
                <w:rtl/>
                <w:lang w:bidi="ar-MA"/>
              </w:rPr>
              <w:t>..................................................................</w:t>
            </w:r>
          </w:p>
          <w:p w:rsidR="00D75FFA" w:rsidRDefault="00D75FFA" w:rsidP="00D75FFA">
            <w:pPr>
              <w:pStyle w:val="Paragraphedeliste"/>
              <w:tabs>
                <w:tab w:val="left" w:pos="9224"/>
                <w:tab w:val="left" w:pos="9815"/>
              </w:tabs>
              <w:bidi/>
              <w:ind w:left="459" w:right="93"/>
              <w:rPr>
                <w:sz w:val="16"/>
                <w:szCs w:val="16"/>
                <w:rtl/>
                <w:lang w:bidi="ar-MA"/>
              </w:rPr>
            </w:pPr>
          </w:p>
          <w:p w:rsidR="00083DC6" w:rsidRDefault="00083DC6" w:rsidP="00083DC6">
            <w:pPr>
              <w:tabs>
                <w:tab w:val="left" w:pos="9224"/>
                <w:tab w:val="left" w:pos="9815"/>
              </w:tabs>
              <w:bidi/>
              <w:ind w:right="93"/>
              <w:rPr>
                <w:rFonts w:ascii="Cambria" w:eastAsia="Times New Roman" w:hAnsi="Cambria" w:cs="Times New Roman"/>
                <w:kern w:val="32"/>
                <w:sz w:val="28"/>
                <w:szCs w:val="28"/>
                <w:lang w:val="en-US" w:bidi="ar-MA"/>
              </w:rPr>
            </w:pPr>
            <w:r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     4 </w:t>
            </w:r>
            <w:proofErr w:type="spellStart"/>
            <w:r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>-</w:t>
            </w:r>
            <w:proofErr w:type="spellEnd"/>
            <w:r w:rsidR="003432E4"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 قيمة</w:t>
            </w:r>
            <w:r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  شدة </w:t>
            </w:r>
            <w:proofErr w:type="spellStart"/>
            <w:r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>التيار</w:t>
            </w:r>
            <w:r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>الكهربائي</w:t>
            </w:r>
            <w:proofErr w:type="spellEnd"/>
            <w:r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 بعد إضافة</w:t>
            </w:r>
            <w:r w:rsidR="006F1BB6"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 </w:t>
            </w:r>
            <w:r w:rsidRPr="00083DC6">
              <w:rPr>
                <w:rFonts w:ascii="Cambria" w:eastAsia="Times New Roman" w:hAnsi="Cambria" w:cs="Times New Roman"/>
                <w:kern w:val="32"/>
                <w:sz w:val="28"/>
                <w:szCs w:val="28"/>
                <w:lang w:val="en-US" w:bidi="ar-MA"/>
              </w:rPr>
              <w:t>R</w:t>
            </w:r>
            <w:r w:rsidRPr="00083DC6">
              <w:rPr>
                <w:rFonts w:ascii="Cambria" w:eastAsia="Times New Roman" w:hAnsi="Cambria" w:cs="Times New Roman"/>
                <w:kern w:val="32"/>
                <w:sz w:val="28"/>
                <w:szCs w:val="28"/>
                <w:vertAlign w:val="subscript"/>
                <w:lang w:val="en-US" w:bidi="ar-MA"/>
              </w:rPr>
              <w:t>1</w:t>
            </w:r>
            <w:r w:rsidR="006F1BB6"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 في</w:t>
            </w:r>
            <w:r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 هذه</w:t>
            </w:r>
            <w:r w:rsidR="006F1BB6"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 الد</w:t>
            </w:r>
            <w:r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>ارة هي</w:t>
            </w:r>
            <w:r w:rsidR="006F1BB6"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 </w:t>
            </w:r>
            <w:r w:rsidRPr="00083DC6">
              <w:rPr>
                <w:rFonts w:ascii="Cambria" w:eastAsia="Times New Roman" w:hAnsi="Cambria" w:cs="Times New Roman"/>
                <w:kern w:val="32"/>
                <w:sz w:val="28"/>
                <w:szCs w:val="28"/>
                <w:lang w:val="en-US" w:bidi="ar-MA"/>
              </w:rPr>
              <w:t>3,5A</w:t>
            </w:r>
            <w:r w:rsidR="006F1BB6"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 </w:t>
            </w:r>
            <w:r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.نبدل المقاومة </w:t>
            </w:r>
            <w:r w:rsidRPr="00083DC6">
              <w:rPr>
                <w:rFonts w:ascii="Cambria" w:eastAsia="Times New Roman" w:hAnsi="Cambria" w:cs="Times New Roman"/>
                <w:kern w:val="32"/>
                <w:sz w:val="28"/>
                <w:szCs w:val="28"/>
                <w:lang w:val="en-US" w:bidi="ar-MA"/>
              </w:rPr>
              <w:t>R</w:t>
            </w:r>
            <w:r w:rsidRPr="00083DC6">
              <w:rPr>
                <w:rFonts w:ascii="Cambria" w:eastAsia="Times New Roman" w:hAnsi="Cambria" w:cs="Times New Roman"/>
                <w:kern w:val="32"/>
                <w:sz w:val="28"/>
                <w:szCs w:val="28"/>
                <w:vertAlign w:val="subscript"/>
                <w:lang w:val="en-US" w:bidi="ar-MA"/>
              </w:rPr>
              <w:t>1</w:t>
            </w:r>
            <w:r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 ب </w:t>
            </w:r>
            <w:r w:rsidRPr="00083DC6">
              <w:rPr>
                <w:rFonts w:ascii="Cambria" w:eastAsia="Times New Roman" w:hAnsi="Cambria" w:cs="Times New Roman"/>
                <w:kern w:val="32"/>
                <w:sz w:val="28"/>
                <w:szCs w:val="28"/>
                <w:lang w:val="en-US" w:bidi="ar-MA"/>
              </w:rPr>
              <w:t>R</w:t>
            </w:r>
            <w:r w:rsidRPr="00083DC6">
              <w:rPr>
                <w:rFonts w:ascii="Cambria" w:eastAsia="Times New Roman" w:hAnsi="Cambria" w:cs="Times New Roman"/>
                <w:kern w:val="32"/>
                <w:sz w:val="28"/>
                <w:szCs w:val="28"/>
                <w:vertAlign w:val="subscript"/>
                <w:lang w:val="en-US" w:bidi="ar-MA"/>
              </w:rPr>
              <w:t>2</w:t>
            </w:r>
            <w:r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>.</w:t>
            </w:r>
          </w:p>
          <w:p w:rsidR="003432E4" w:rsidRDefault="00083DC6" w:rsidP="00083DC6">
            <w:pPr>
              <w:tabs>
                <w:tab w:val="left" w:pos="9224"/>
                <w:tab w:val="left" w:pos="9815"/>
              </w:tabs>
              <w:bidi/>
              <w:ind w:right="93"/>
              <w:rPr>
                <w:rFonts w:ascii="Cambria" w:eastAsia="Times New Roman" w:hAnsi="Cambria" w:cs="Times New Roman"/>
                <w:kern w:val="32"/>
                <w:sz w:val="16"/>
                <w:szCs w:val="16"/>
                <w:rtl/>
                <w:lang w:val="en-US" w:bidi="ar-MA"/>
              </w:rPr>
            </w:pPr>
            <w:r>
              <w:rPr>
                <w:rFonts w:ascii="Cambria" w:eastAsia="Times New Roman" w:hAnsi="Cambria" w:cs="Times New Roman"/>
                <w:kern w:val="32"/>
                <w:sz w:val="28"/>
                <w:szCs w:val="28"/>
                <w:lang w:val="en-US" w:bidi="ar-MA"/>
              </w:rPr>
              <w:t xml:space="preserve">     </w:t>
            </w:r>
            <w:r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>هل ستصبح شدة التيار</w:t>
            </w:r>
            <w:r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 الكهربائي </w:t>
            </w:r>
            <w:r>
              <w:rPr>
                <w:rFonts w:ascii="Cambria" w:eastAsia="Times New Roman" w:hAnsi="Cambria" w:cs="Times New Roman"/>
                <w:kern w:val="32"/>
                <w:sz w:val="28"/>
                <w:szCs w:val="28"/>
                <w:lang w:val="en-US" w:bidi="ar-MA"/>
              </w:rPr>
              <w:t>2A</w:t>
            </w:r>
            <w:r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 أم </w:t>
            </w:r>
            <w:r>
              <w:rPr>
                <w:rFonts w:ascii="Cambria" w:eastAsia="Times New Roman" w:hAnsi="Cambria" w:cs="Times New Roman"/>
                <w:kern w:val="32"/>
                <w:sz w:val="28"/>
                <w:szCs w:val="28"/>
                <w:lang w:val="en-US" w:bidi="ar-MA"/>
              </w:rPr>
              <w:t>5A</w:t>
            </w:r>
            <w:r w:rsidR="006F1BB6" w:rsidRPr="00083DC6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 </w:t>
            </w:r>
            <w:r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؟ </w:t>
            </w:r>
            <w:r w:rsidR="00E96AD2">
              <w:rPr>
                <w:rFonts w:ascii="Cambria" w:eastAsia="Times New Roman" w:hAnsi="Cambria" w:cs="Times New Roman" w:hint="cs"/>
                <w:kern w:val="32"/>
                <w:sz w:val="28"/>
                <w:szCs w:val="28"/>
                <w:rtl/>
                <w:lang w:val="en-US" w:bidi="ar-MA"/>
              </w:rPr>
              <w:t xml:space="preserve">علل جوابك ؟ </w:t>
            </w:r>
            <w:r w:rsidRPr="00083DC6">
              <w:rPr>
                <w:rFonts w:ascii="Cambria" w:eastAsia="Times New Roman" w:hAnsi="Cambria" w:cs="Times New Roman" w:hint="cs"/>
                <w:kern w:val="32"/>
                <w:sz w:val="16"/>
                <w:szCs w:val="16"/>
                <w:rtl/>
                <w:lang w:val="en-US" w:bidi="ar-MA"/>
              </w:rPr>
              <w:t>...............................................................</w:t>
            </w:r>
            <w:r>
              <w:rPr>
                <w:rFonts w:ascii="Cambria" w:eastAsia="Times New Roman" w:hAnsi="Cambria" w:cs="Times New Roman" w:hint="cs"/>
                <w:kern w:val="32"/>
                <w:sz w:val="16"/>
                <w:szCs w:val="16"/>
                <w:rtl/>
                <w:lang w:val="en-US" w:bidi="ar-MA"/>
              </w:rPr>
              <w:t>...</w:t>
            </w:r>
            <w:r w:rsidR="00E96AD2">
              <w:rPr>
                <w:rFonts w:ascii="Cambria" w:eastAsia="Times New Roman" w:hAnsi="Cambria" w:cs="Times New Roman" w:hint="cs"/>
                <w:kern w:val="32"/>
                <w:sz w:val="16"/>
                <w:szCs w:val="16"/>
                <w:rtl/>
                <w:lang w:val="en-US" w:bidi="ar-MA"/>
              </w:rPr>
              <w:t>.................................</w:t>
            </w:r>
            <w:r w:rsidRPr="00083DC6">
              <w:rPr>
                <w:rFonts w:ascii="Cambria" w:eastAsia="Times New Roman" w:hAnsi="Cambria" w:cs="Times New Roman" w:hint="cs"/>
                <w:kern w:val="32"/>
                <w:sz w:val="16"/>
                <w:szCs w:val="16"/>
                <w:rtl/>
                <w:lang w:val="en-US" w:bidi="ar-MA"/>
              </w:rPr>
              <w:t>........</w:t>
            </w:r>
          </w:p>
          <w:p w:rsidR="00E96AD2" w:rsidRPr="00083DC6" w:rsidRDefault="00E96AD2" w:rsidP="00E96AD2">
            <w:pPr>
              <w:tabs>
                <w:tab w:val="left" w:pos="9224"/>
                <w:tab w:val="left" w:pos="9815"/>
              </w:tabs>
              <w:bidi/>
              <w:ind w:right="93"/>
              <w:rPr>
                <w:rFonts w:ascii="Cambria" w:eastAsia="Times New Roman" w:hAnsi="Cambria" w:cs="Times New Roman"/>
                <w:kern w:val="32"/>
                <w:sz w:val="28"/>
                <w:szCs w:val="28"/>
                <w:rtl/>
                <w:lang w:val="en-US" w:bidi="ar-MA"/>
              </w:rPr>
            </w:pPr>
            <w:r>
              <w:rPr>
                <w:rFonts w:ascii="Cambria" w:eastAsia="Times New Roman" w:hAnsi="Cambria" w:cs="Times New Roman" w:hint="cs"/>
                <w:kern w:val="32"/>
                <w:sz w:val="16"/>
                <w:szCs w:val="16"/>
                <w:rtl/>
                <w:lang w:val="en-US" w:bidi="ar-M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440E2" w:rsidRDefault="006440E2" w:rsidP="006440E2">
            <w:pPr>
              <w:pStyle w:val="Paragraphedeliste"/>
              <w:tabs>
                <w:tab w:val="left" w:pos="9224"/>
                <w:tab w:val="left" w:pos="9815"/>
              </w:tabs>
              <w:bidi/>
              <w:ind w:left="459" w:right="93"/>
              <w:rPr>
                <w:sz w:val="16"/>
                <w:szCs w:val="16"/>
                <w:rtl/>
                <w:lang w:bidi="ar-MA"/>
              </w:rPr>
            </w:pPr>
          </w:p>
          <w:tbl>
            <w:tblPr>
              <w:tblStyle w:val="Grilledutableau"/>
              <w:tblpPr w:leftFromText="141" w:rightFromText="141" w:vertAnchor="text" w:horzAnchor="margin" w:tblpX="216" w:tblpY="85"/>
              <w:tblW w:w="0" w:type="auto"/>
              <w:tblLook w:val="04A0"/>
            </w:tblPr>
            <w:tblGrid>
              <w:gridCol w:w="684"/>
              <w:gridCol w:w="717"/>
              <w:gridCol w:w="779"/>
              <w:gridCol w:w="679"/>
              <w:gridCol w:w="740"/>
              <w:gridCol w:w="686"/>
              <w:gridCol w:w="752"/>
              <w:gridCol w:w="649"/>
              <w:gridCol w:w="515"/>
              <w:gridCol w:w="627"/>
              <w:gridCol w:w="532"/>
            </w:tblGrid>
            <w:tr w:rsidR="006440E2" w:rsidTr="0076384C"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الأبيض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الرمادي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البنفسجي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الأزرق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الأخضر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الأصفر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البرتقالي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الأحمر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البني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الأسود</w:t>
                  </w:r>
                </w:p>
              </w:tc>
              <w:tc>
                <w:tcPr>
                  <w:tcW w:w="0" w:type="auto"/>
                </w:tcPr>
                <w:p w:rsidR="006440E2" w:rsidRPr="007C0327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  <w:rtl/>
                      <w:lang w:val="en-US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  <w:lang w:val="en-US"/>
                    </w:rPr>
                    <w:t>اللون</w:t>
                  </w:r>
                </w:p>
              </w:tc>
            </w:tr>
            <w:tr w:rsidR="006440E2" w:rsidTr="0076384C"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9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8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7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6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6440E2" w:rsidRDefault="006440E2" w:rsidP="006440E2">
                  <w:pPr>
                    <w:jc w:val="center"/>
                    <w:rPr>
                      <w:rFonts w:ascii="Cambria Math" w:hAnsi="Cambria Math" w:cs="Arial"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 w:hint="cs"/>
                      <w:sz w:val="20"/>
                      <w:szCs w:val="20"/>
                      <w:rtl/>
                    </w:rPr>
                    <w:t>الرقم</w:t>
                  </w:r>
                </w:p>
              </w:tc>
            </w:tr>
          </w:tbl>
          <w:p w:rsidR="006440E2" w:rsidRDefault="006440E2" w:rsidP="006440E2">
            <w:pPr>
              <w:pStyle w:val="Paragraphedeliste"/>
              <w:tabs>
                <w:tab w:val="left" w:pos="9224"/>
                <w:tab w:val="left" w:pos="9815"/>
              </w:tabs>
              <w:bidi/>
              <w:ind w:left="459" w:right="93"/>
              <w:rPr>
                <w:sz w:val="16"/>
                <w:szCs w:val="16"/>
                <w:rtl/>
                <w:lang w:bidi="ar-MA"/>
              </w:rPr>
            </w:pPr>
          </w:p>
          <w:p w:rsidR="006440E2" w:rsidRDefault="006440E2" w:rsidP="006440E2">
            <w:pPr>
              <w:pStyle w:val="Paragraphedeliste"/>
              <w:tabs>
                <w:tab w:val="left" w:pos="9224"/>
                <w:tab w:val="left" w:pos="9815"/>
              </w:tabs>
              <w:bidi/>
              <w:ind w:left="459" w:right="93"/>
              <w:rPr>
                <w:sz w:val="16"/>
                <w:szCs w:val="16"/>
                <w:rtl/>
                <w:lang w:bidi="ar-MA"/>
              </w:rPr>
            </w:pPr>
          </w:p>
          <w:p w:rsidR="003432E4" w:rsidRDefault="003432E4" w:rsidP="003432E4">
            <w:pPr>
              <w:pStyle w:val="Paragraphedeliste"/>
              <w:tabs>
                <w:tab w:val="left" w:pos="9224"/>
                <w:tab w:val="left" w:pos="9815"/>
              </w:tabs>
              <w:bidi/>
              <w:ind w:left="459" w:right="93"/>
              <w:rPr>
                <w:sz w:val="16"/>
                <w:szCs w:val="16"/>
                <w:rtl/>
                <w:lang w:bidi="ar-MA"/>
              </w:rPr>
            </w:pPr>
          </w:p>
          <w:p w:rsidR="006440E2" w:rsidRPr="00C303F9" w:rsidRDefault="006440E2" w:rsidP="006440E2">
            <w:pPr>
              <w:pStyle w:val="Paragraphedeliste"/>
              <w:tabs>
                <w:tab w:val="left" w:pos="9224"/>
                <w:tab w:val="left" w:pos="9815"/>
              </w:tabs>
              <w:bidi/>
              <w:ind w:left="459" w:right="93"/>
              <w:rPr>
                <w:rFonts w:asciiTheme="majorBidi" w:hAnsiTheme="majorBidi" w:cstheme="majorBidi"/>
                <w:lang w:bidi="ar-MA"/>
              </w:rPr>
            </w:pPr>
          </w:p>
        </w:tc>
      </w:tr>
      <w:tr w:rsidR="003432E4" w:rsidTr="00D75FFA">
        <w:trPr>
          <w:trHeight w:val="2519"/>
        </w:trPr>
        <w:tc>
          <w:tcPr>
            <w:tcW w:w="0" w:type="auto"/>
            <w:tcBorders>
              <w:top w:val="double" w:sz="6" w:space="0" w:color="auto"/>
              <w:left w:val="single" w:sz="18" w:space="0" w:color="auto"/>
              <w:bottom w:val="single" w:sz="18" w:space="0" w:color="auto"/>
            </w:tcBorders>
          </w:tcPr>
          <w:p w:rsidR="00064658" w:rsidRDefault="00064658" w:rsidP="0045337A">
            <w:pPr>
              <w:bidi/>
              <w:rPr>
                <w:b/>
                <w:bCs/>
                <w:rtl/>
                <w:lang w:bidi="ar-MA"/>
              </w:rPr>
            </w:pPr>
          </w:p>
          <w:p w:rsidR="00133D7B" w:rsidRPr="0045337A" w:rsidRDefault="00133D7B" w:rsidP="00133D7B">
            <w:pPr>
              <w:bidi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4ن</w:t>
            </w:r>
          </w:p>
        </w:tc>
        <w:tc>
          <w:tcPr>
            <w:tcW w:w="0" w:type="auto"/>
            <w:gridSpan w:val="3"/>
            <w:tcBorders>
              <w:top w:val="double" w:sz="6" w:space="0" w:color="auto"/>
              <w:bottom w:val="single" w:sz="18" w:space="0" w:color="auto"/>
              <w:right w:val="single" w:sz="18" w:space="0" w:color="auto"/>
            </w:tcBorders>
          </w:tcPr>
          <w:p w:rsidR="007B0061" w:rsidRPr="00300933" w:rsidRDefault="002B206D" w:rsidP="006440E2">
            <w:pPr>
              <w:bidi/>
              <w:spacing w:line="276" w:lineRule="auto"/>
              <w:rPr>
                <w:b/>
                <w:bCs/>
                <w:sz w:val="20"/>
                <w:szCs w:val="20"/>
                <w:rtl/>
                <w:lang w:bidi="ar-MA"/>
              </w:rPr>
            </w:pPr>
            <w:proofErr w:type="gramStart"/>
            <w:r w:rsidRPr="00A6022A">
              <w:rPr>
                <w:rFonts w:hint="cs"/>
                <w:b/>
                <w:bCs/>
                <w:sz w:val="28"/>
                <w:szCs w:val="28"/>
                <w:u w:val="double"/>
                <w:rtl/>
                <w:lang w:bidi="ar-MA"/>
              </w:rPr>
              <w:t>التمرين</w:t>
            </w:r>
            <w:proofErr w:type="gramEnd"/>
            <w:r w:rsidRPr="00A6022A">
              <w:rPr>
                <w:rFonts w:hint="cs"/>
                <w:b/>
                <w:bCs/>
                <w:sz w:val="28"/>
                <w:szCs w:val="28"/>
                <w:u w:val="double"/>
                <w:rtl/>
                <w:lang w:bidi="ar-MA"/>
              </w:rPr>
              <w:t xml:space="preserve"> </w:t>
            </w:r>
            <w:r w:rsidR="00C11116" w:rsidRPr="00A6022A">
              <w:rPr>
                <w:rFonts w:hint="cs"/>
                <w:b/>
                <w:bCs/>
                <w:sz w:val="28"/>
                <w:szCs w:val="28"/>
                <w:u w:val="double"/>
                <w:rtl/>
                <w:lang w:bidi="ar-MA"/>
              </w:rPr>
              <w:t>الثالث:</w:t>
            </w:r>
            <w:r w:rsidRPr="00A6022A">
              <w:rPr>
                <w:rFonts w:hint="cs"/>
                <w:b/>
                <w:bCs/>
                <w:sz w:val="28"/>
                <w:szCs w:val="28"/>
                <w:u w:val="double"/>
                <w:rtl/>
                <w:lang w:bidi="ar-MA"/>
              </w:rPr>
              <w:t xml:space="preserve">   (</w:t>
            </w:r>
            <w:r w:rsidR="003924D7">
              <w:rPr>
                <w:rFonts w:hint="cs"/>
                <w:b/>
                <w:bCs/>
                <w:sz w:val="28"/>
                <w:szCs w:val="28"/>
                <w:u w:val="double"/>
                <w:rtl/>
                <w:lang w:bidi="ar-MA"/>
              </w:rPr>
              <w:t>4</w:t>
            </w:r>
            <w:r w:rsidRPr="00A6022A">
              <w:rPr>
                <w:rFonts w:hint="cs"/>
                <w:b/>
                <w:bCs/>
                <w:sz w:val="28"/>
                <w:szCs w:val="28"/>
                <w:u w:val="double"/>
                <w:rtl/>
                <w:lang w:bidi="ar-MA"/>
              </w:rPr>
              <w:t xml:space="preserve"> نقط)</w:t>
            </w:r>
            <w:r w:rsidR="00300933" w:rsidRPr="00300933">
              <w:rPr>
                <w:rFonts w:hint="cs"/>
                <w:b/>
                <w:bCs/>
                <w:sz w:val="20"/>
                <w:szCs w:val="20"/>
                <w:rtl/>
                <w:lang w:bidi="ar-MA"/>
              </w:rPr>
              <w:t xml:space="preserve">                           </w:t>
            </w:r>
            <w:r w:rsidR="00300933" w:rsidRPr="00300933">
              <w:rPr>
                <w:rFonts w:hint="cs"/>
                <w:b/>
                <w:bCs/>
                <w:sz w:val="20"/>
                <w:szCs w:val="20"/>
                <w:u w:val="single"/>
                <w:rtl/>
                <w:lang w:bidi="ar-MA"/>
              </w:rPr>
              <w:t>(الإجابة خلف الورقة)</w:t>
            </w:r>
          </w:p>
          <w:p w:rsidR="00515579" w:rsidRDefault="00D51ACB" w:rsidP="007439A7">
            <w:pPr>
              <w:bidi/>
              <w:spacing w:line="276" w:lineRule="auto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D51ACB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أثناء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انجازه بعض التجارب</w:t>
            </w:r>
            <w:r w:rsidRPr="00D51ACB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في المختبر.احتاج محمد إلى مقاومة كهربائية قيمتها اقل من </w:t>
            </w:r>
            <w:r w:rsidR="009A4939">
              <w:rPr>
                <w:b/>
                <w:bCs/>
                <w:sz w:val="24"/>
                <w:szCs w:val="24"/>
                <w:lang w:bidi="ar-MA"/>
              </w:rPr>
              <w:t>100Ω</w:t>
            </w:r>
            <w:r w:rsidRPr="00D51ACB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8B049F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(وهي المقاومة التي يكون </w:t>
            </w:r>
            <w:proofErr w:type="gramStart"/>
            <w:r w:rsidR="008B049F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لون ال</w:t>
            </w:r>
            <w:proofErr w:type="gramEnd"/>
            <w:r w:rsidR="008B049F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حلقة الثالثة فيها إما اسود أو بني)</w:t>
            </w:r>
            <w:r w:rsidRPr="00D51ACB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.فوجد مقاومتين</w:t>
            </w:r>
            <w:r w:rsidR="007439A7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proofErr w:type="gramStart"/>
            <w:r w:rsidRPr="00D51ACB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كهربائيتين</w:t>
            </w:r>
            <w:r w:rsidR="007439A7">
              <w:rPr>
                <w:b/>
                <w:bCs/>
                <w:sz w:val="24"/>
                <w:szCs w:val="24"/>
                <w:lang w:bidi="ar-MA"/>
              </w:rPr>
              <w:t xml:space="preserve">  R</w:t>
            </w:r>
            <w:r w:rsidR="007439A7">
              <w:rPr>
                <w:b/>
                <w:bCs/>
                <w:sz w:val="24"/>
                <w:szCs w:val="24"/>
                <w:vertAlign w:val="subscript"/>
                <w:lang w:bidi="ar-MA"/>
              </w:rPr>
              <w:t>1</w:t>
            </w:r>
            <w:proofErr w:type="gramEnd"/>
            <w:r w:rsidR="007439A7">
              <w:rPr>
                <w:b/>
                <w:bCs/>
                <w:sz w:val="24"/>
                <w:szCs w:val="24"/>
                <w:lang w:bidi="ar-MA"/>
              </w:rPr>
              <w:t xml:space="preserve">  </w:t>
            </w:r>
            <w:r w:rsidR="007439A7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و </w:t>
            </w:r>
            <w:r w:rsidR="007439A7">
              <w:rPr>
                <w:b/>
                <w:bCs/>
                <w:sz w:val="24"/>
                <w:szCs w:val="24"/>
                <w:lang w:bidi="ar-MA"/>
              </w:rPr>
              <w:t>R</w:t>
            </w:r>
            <w:r w:rsidR="007439A7">
              <w:rPr>
                <w:b/>
                <w:bCs/>
                <w:sz w:val="24"/>
                <w:szCs w:val="24"/>
                <w:vertAlign w:val="subscript"/>
                <w:lang w:bidi="ar-MA"/>
              </w:rPr>
              <w:t>2</w:t>
            </w:r>
            <w:r w:rsidRPr="00D51ACB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ضاع لهما لون الحلقة الثالثة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.ساعده على اختيار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المقاومة</w:t>
            </w:r>
            <w:proofErr w:type="gramEnd"/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المناسبة وذلك بالإجابة على الأسئلة التالية:</w:t>
            </w:r>
          </w:p>
          <w:p w:rsidR="00D51ACB" w:rsidRDefault="00D51ACB" w:rsidP="00D51ACB">
            <w:pPr>
              <w:bidi/>
              <w:spacing w:line="276" w:lineRule="auto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1 </w:t>
            </w:r>
            <w:r>
              <w:rPr>
                <w:b/>
                <w:bCs/>
                <w:sz w:val="24"/>
                <w:szCs w:val="24"/>
                <w:rtl/>
                <w:lang w:bidi="ar-MA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ما</w:t>
            </w:r>
            <w:r w:rsidR="008B049F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هو الجهاز الذي يمكنه من تحديد قيمتيهما؟</w:t>
            </w:r>
          </w:p>
          <w:p w:rsidR="00D51ACB" w:rsidRPr="00D51ACB" w:rsidRDefault="00D51ACB" w:rsidP="00D51ACB">
            <w:pPr>
              <w:bidi/>
              <w:spacing w:line="276" w:lineRule="auto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2 </w:t>
            </w:r>
            <w:r>
              <w:rPr>
                <w:b/>
                <w:bCs/>
                <w:sz w:val="24"/>
                <w:szCs w:val="24"/>
                <w:rtl/>
                <w:lang w:bidi="ar-MA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باستعمال هذا الجهاز وجد </w:t>
            </w:r>
            <w:r w:rsidR="009A4939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أن</w:t>
            </w:r>
            <w:r w:rsidR="00DC07F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9A4939">
              <w:rPr>
                <w:b/>
                <w:bCs/>
                <w:sz w:val="24"/>
                <w:szCs w:val="24"/>
                <w:lang w:bidi="ar-MA"/>
              </w:rPr>
              <w:t>R</w:t>
            </w:r>
            <w:r w:rsidR="009A4939">
              <w:rPr>
                <w:b/>
                <w:bCs/>
                <w:sz w:val="24"/>
                <w:szCs w:val="24"/>
                <w:vertAlign w:val="subscript"/>
                <w:lang w:bidi="ar-MA"/>
              </w:rPr>
              <w:t>1</w:t>
            </w:r>
            <w:r w:rsidR="009A4939">
              <w:rPr>
                <w:b/>
                <w:bCs/>
                <w:sz w:val="24"/>
                <w:szCs w:val="24"/>
                <w:lang w:bidi="ar-MA"/>
              </w:rPr>
              <w:t>=22000Ω</w:t>
            </w:r>
            <w:r w:rsidR="00DC07F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9A4939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و </w:t>
            </w:r>
            <w:r w:rsidR="009A4939">
              <w:rPr>
                <w:b/>
                <w:bCs/>
                <w:sz w:val="24"/>
                <w:szCs w:val="24"/>
                <w:lang w:bidi="ar-MA"/>
              </w:rPr>
              <w:t>R</w:t>
            </w:r>
            <w:r w:rsidR="009A4939">
              <w:rPr>
                <w:b/>
                <w:bCs/>
                <w:sz w:val="24"/>
                <w:szCs w:val="24"/>
                <w:vertAlign w:val="subscript"/>
                <w:lang w:bidi="ar-MA"/>
              </w:rPr>
              <w:t>2</w:t>
            </w:r>
            <w:r w:rsidR="009A4939">
              <w:rPr>
                <w:b/>
                <w:bCs/>
                <w:sz w:val="24"/>
                <w:szCs w:val="24"/>
                <w:lang w:bidi="ar-MA"/>
              </w:rPr>
              <w:t>=70Ω</w:t>
            </w:r>
            <w:proofErr w:type="gramStart"/>
            <w:r w:rsidR="00DC07F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9A4939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</w:t>
            </w:r>
            <w:proofErr w:type="gramEnd"/>
            <w:r w:rsidR="00DC07F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حدد لون الحلقة الثالثة لكل من </w:t>
            </w:r>
            <w:r w:rsidR="009A4939">
              <w:rPr>
                <w:b/>
                <w:bCs/>
                <w:sz w:val="24"/>
                <w:szCs w:val="24"/>
                <w:lang w:bidi="ar-MA"/>
              </w:rPr>
              <w:t>R</w:t>
            </w:r>
            <w:r w:rsidR="009A4939">
              <w:rPr>
                <w:b/>
                <w:bCs/>
                <w:sz w:val="24"/>
                <w:szCs w:val="24"/>
                <w:vertAlign w:val="subscript"/>
                <w:lang w:bidi="ar-MA"/>
              </w:rPr>
              <w:t>1</w:t>
            </w:r>
            <w:r w:rsidR="009A4939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و </w:t>
            </w:r>
            <w:proofErr w:type="gramStart"/>
            <w:r w:rsidR="009A4939">
              <w:rPr>
                <w:b/>
                <w:bCs/>
                <w:sz w:val="24"/>
                <w:szCs w:val="24"/>
                <w:lang w:bidi="ar-MA"/>
              </w:rPr>
              <w:t>R</w:t>
            </w:r>
            <w:r w:rsidR="009A4939">
              <w:rPr>
                <w:b/>
                <w:bCs/>
                <w:sz w:val="24"/>
                <w:szCs w:val="24"/>
                <w:vertAlign w:val="subscript"/>
                <w:lang w:bidi="ar-MA"/>
              </w:rPr>
              <w:t>2</w:t>
            </w:r>
            <w:r w:rsidR="00DC07F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مع</w:t>
            </w:r>
            <w:proofErr w:type="gramEnd"/>
            <w:r w:rsidR="00DC07F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تحديد المقاومة المناسبة بالنسبة لمحمد؟</w:t>
            </w:r>
          </w:p>
        </w:tc>
      </w:tr>
    </w:tbl>
    <w:p w:rsidR="00B831C1" w:rsidRPr="00EB34A0" w:rsidRDefault="00B831C1" w:rsidP="002E0E40">
      <w:pPr>
        <w:tabs>
          <w:tab w:val="left" w:pos="3136"/>
        </w:tabs>
        <w:bidi/>
        <w:jc w:val="center"/>
        <w:rPr>
          <w:b/>
          <w:bCs/>
          <w:lang w:bidi="ar-MA"/>
        </w:rPr>
      </w:pPr>
    </w:p>
    <w:sectPr w:rsidR="00B831C1" w:rsidRPr="00EB34A0" w:rsidSect="008A0250">
      <w:pgSz w:w="11906" w:h="16838"/>
      <w:pgMar w:top="142" w:right="424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e_Granada">
    <w:altName w:val="Times New Roman"/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l-Hadith1"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41C5"/>
    <w:multiLevelType w:val="hybridMultilevel"/>
    <w:tmpl w:val="47248B36"/>
    <w:lvl w:ilvl="0" w:tplc="5112B0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04234"/>
    <w:multiLevelType w:val="hybridMultilevel"/>
    <w:tmpl w:val="3636189C"/>
    <w:lvl w:ilvl="0" w:tplc="E3C0EADA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561E47"/>
    <w:multiLevelType w:val="hybridMultilevel"/>
    <w:tmpl w:val="EAC07CE6"/>
    <w:lvl w:ilvl="0" w:tplc="0CC2EFF4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64A59"/>
    <w:multiLevelType w:val="hybridMultilevel"/>
    <w:tmpl w:val="A0487292"/>
    <w:lvl w:ilvl="0" w:tplc="E3C6E2A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D8062F"/>
    <w:multiLevelType w:val="hybridMultilevel"/>
    <w:tmpl w:val="A8E03120"/>
    <w:lvl w:ilvl="0" w:tplc="ED36CD40">
      <w:start w:val="1"/>
      <w:numFmt w:val="bullet"/>
      <w:lvlText w:val=""/>
      <w:lvlJc w:val="left"/>
      <w:pPr>
        <w:ind w:left="1266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5">
    <w:nsid w:val="1C1A564D"/>
    <w:multiLevelType w:val="hybridMultilevel"/>
    <w:tmpl w:val="9614E460"/>
    <w:lvl w:ilvl="0" w:tplc="B922EB7A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74E67"/>
    <w:multiLevelType w:val="hybridMultilevel"/>
    <w:tmpl w:val="4796B158"/>
    <w:lvl w:ilvl="0" w:tplc="597C50D4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E36DEE"/>
    <w:multiLevelType w:val="hybridMultilevel"/>
    <w:tmpl w:val="49ACC85A"/>
    <w:lvl w:ilvl="0" w:tplc="365CD454">
      <w:start w:val="5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182882"/>
    <w:multiLevelType w:val="hybridMultilevel"/>
    <w:tmpl w:val="758CFD6A"/>
    <w:lvl w:ilvl="0" w:tplc="B2F4C13A">
      <w:start w:val="1"/>
      <w:numFmt w:val="decimal"/>
      <w:lvlText w:val="%1-"/>
      <w:lvlJc w:val="left"/>
      <w:pPr>
        <w:ind w:left="126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86" w:hanging="360"/>
      </w:pPr>
    </w:lvl>
    <w:lvl w:ilvl="2" w:tplc="040C001B" w:tentative="1">
      <w:start w:val="1"/>
      <w:numFmt w:val="lowerRoman"/>
      <w:lvlText w:val="%3."/>
      <w:lvlJc w:val="right"/>
      <w:pPr>
        <w:ind w:left="2706" w:hanging="180"/>
      </w:pPr>
    </w:lvl>
    <w:lvl w:ilvl="3" w:tplc="040C000F" w:tentative="1">
      <w:start w:val="1"/>
      <w:numFmt w:val="decimal"/>
      <w:lvlText w:val="%4."/>
      <w:lvlJc w:val="left"/>
      <w:pPr>
        <w:ind w:left="3426" w:hanging="360"/>
      </w:pPr>
    </w:lvl>
    <w:lvl w:ilvl="4" w:tplc="040C0019" w:tentative="1">
      <w:start w:val="1"/>
      <w:numFmt w:val="lowerLetter"/>
      <w:lvlText w:val="%5."/>
      <w:lvlJc w:val="left"/>
      <w:pPr>
        <w:ind w:left="4146" w:hanging="360"/>
      </w:pPr>
    </w:lvl>
    <w:lvl w:ilvl="5" w:tplc="040C001B" w:tentative="1">
      <w:start w:val="1"/>
      <w:numFmt w:val="lowerRoman"/>
      <w:lvlText w:val="%6."/>
      <w:lvlJc w:val="right"/>
      <w:pPr>
        <w:ind w:left="4866" w:hanging="180"/>
      </w:pPr>
    </w:lvl>
    <w:lvl w:ilvl="6" w:tplc="040C000F" w:tentative="1">
      <w:start w:val="1"/>
      <w:numFmt w:val="decimal"/>
      <w:lvlText w:val="%7."/>
      <w:lvlJc w:val="left"/>
      <w:pPr>
        <w:ind w:left="5586" w:hanging="360"/>
      </w:pPr>
    </w:lvl>
    <w:lvl w:ilvl="7" w:tplc="040C0019" w:tentative="1">
      <w:start w:val="1"/>
      <w:numFmt w:val="lowerLetter"/>
      <w:lvlText w:val="%8."/>
      <w:lvlJc w:val="left"/>
      <w:pPr>
        <w:ind w:left="6306" w:hanging="360"/>
      </w:pPr>
    </w:lvl>
    <w:lvl w:ilvl="8" w:tplc="040C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9">
    <w:nsid w:val="24366162"/>
    <w:multiLevelType w:val="hybridMultilevel"/>
    <w:tmpl w:val="63F4E244"/>
    <w:lvl w:ilvl="0" w:tplc="E9DE7640">
      <w:start w:val="3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325C5A"/>
    <w:multiLevelType w:val="hybridMultilevel"/>
    <w:tmpl w:val="F5C64844"/>
    <w:lvl w:ilvl="0" w:tplc="BF1064F6">
      <w:start w:val="2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65A49"/>
    <w:multiLevelType w:val="hybridMultilevel"/>
    <w:tmpl w:val="B2F4D0E6"/>
    <w:lvl w:ilvl="0" w:tplc="A76ED494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B3138C"/>
    <w:multiLevelType w:val="hybridMultilevel"/>
    <w:tmpl w:val="30ACA99A"/>
    <w:lvl w:ilvl="0" w:tplc="E1A2C52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C05E2E"/>
    <w:multiLevelType w:val="hybridMultilevel"/>
    <w:tmpl w:val="FC20069C"/>
    <w:lvl w:ilvl="0" w:tplc="06D44042">
      <w:start w:val="1"/>
      <w:numFmt w:val="arabicAlpha"/>
      <w:lvlText w:val="%1-"/>
      <w:lvlJc w:val="left"/>
      <w:pPr>
        <w:ind w:left="1080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AEF2C8D"/>
    <w:multiLevelType w:val="hybridMultilevel"/>
    <w:tmpl w:val="03148A7A"/>
    <w:lvl w:ilvl="0" w:tplc="FCD05F0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5023C0"/>
    <w:multiLevelType w:val="hybridMultilevel"/>
    <w:tmpl w:val="BBDA0B60"/>
    <w:lvl w:ilvl="0" w:tplc="B7ACDB2C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  <w:bCs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B747F94"/>
    <w:multiLevelType w:val="hybridMultilevel"/>
    <w:tmpl w:val="72CC66DE"/>
    <w:lvl w:ilvl="0" w:tplc="E6307638">
      <w:start w:val="1"/>
      <w:numFmt w:val="decimal"/>
      <w:lvlText w:val="%1-"/>
      <w:lvlJc w:val="left"/>
      <w:pPr>
        <w:ind w:left="927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C401979"/>
    <w:multiLevelType w:val="hybridMultilevel"/>
    <w:tmpl w:val="B2F4D0E6"/>
    <w:lvl w:ilvl="0" w:tplc="A76ED494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220BC6"/>
    <w:multiLevelType w:val="hybridMultilevel"/>
    <w:tmpl w:val="D04C8294"/>
    <w:lvl w:ilvl="0" w:tplc="D4A6620A">
      <w:start w:val="4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544917"/>
    <w:multiLevelType w:val="hybridMultilevel"/>
    <w:tmpl w:val="B48024F4"/>
    <w:lvl w:ilvl="0" w:tplc="B1187786">
      <w:start w:val="3"/>
      <w:numFmt w:val="bullet"/>
      <w:lvlText w:val="–"/>
      <w:lvlJc w:val="left"/>
      <w:pPr>
        <w:ind w:left="2804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64" w:hanging="360"/>
      </w:pPr>
      <w:rPr>
        <w:rFonts w:ascii="Wingdings" w:hAnsi="Wingdings" w:hint="default"/>
      </w:rPr>
    </w:lvl>
  </w:abstractNum>
  <w:abstractNum w:abstractNumId="20">
    <w:nsid w:val="504D6FCB"/>
    <w:multiLevelType w:val="hybridMultilevel"/>
    <w:tmpl w:val="79EA82A4"/>
    <w:lvl w:ilvl="0" w:tplc="87F09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D023E3"/>
    <w:multiLevelType w:val="hybridMultilevel"/>
    <w:tmpl w:val="1208FD50"/>
    <w:lvl w:ilvl="0" w:tplc="8562A004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542012B"/>
    <w:multiLevelType w:val="hybridMultilevel"/>
    <w:tmpl w:val="1A9AC524"/>
    <w:lvl w:ilvl="0" w:tplc="85429EE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bCs/>
        <w:sz w:val="24"/>
        <w:szCs w:val="24"/>
        <w:lang w:bidi="ar-M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A60183"/>
    <w:multiLevelType w:val="hybridMultilevel"/>
    <w:tmpl w:val="F602677E"/>
    <w:lvl w:ilvl="0" w:tplc="2DC43E86">
      <w:start w:val="1"/>
      <w:numFmt w:val="arabicAlpha"/>
      <w:lvlText w:val="%1-"/>
      <w:lvlJc w:val="left"/>
      <w:pPr>
        <w:ind w:left="765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>
    <w:nsid w:val="59E45B16"/>
    <w:multiLevelType w:val="hybridMultilevel"/>
    <w:tmpl w:val="10FCF77C"/>
    <w:lvl w:ilvl="0" w:tplc="97FE984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6F22F4"/>
    <w:multiLevelType w:val="hybridMultilevel"/>
    <w:tmpl w:val="CA104F10"/>
    <w:lvl w:ilvl="0" w:tplc="A1DCF4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270B18"/>
    <w:multiLevelType w:val="hybridMultilevel"/>
    <w:tmpl w:val="1CFC613C"/>
    <w:lvl w:ilvl="0" w:tplc="ACAA939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600E7F"/>
    <w:multiLevelType w:val="hybridMultilevel"/>
    <w:tmpl w:val="1F22B1A0"/>
    <w:lvl w:ilvl="0" w:tplc="FDAE97EA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  <w:b/>
        <w:bCs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5467F8F"/>
    <w:multiLevelType w:val="hybridMultilevel"/>
    <w:tmpl w:val="3AD6AFA8"/>
    <w:lvl w:ilvl="0" w:tplc="6062ED38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9A1AAD"/>
    <w:multiLevelType w:val="hybridMultilevel"/>
    <w:tmpl w:val="0C1009A6"/>
    <w:lvl w:ilvl="0" w:tplc="97CE3C4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AD711E"/>
    <w:multiLevelType w:val="hybridMultilevel"/>
    <w:tmpl w:val="972E3450"/>
    <w:lvl w:ilvl="0" w:tplc="040C000B">
      <w:start w:val="1"/>
      <w:numFmt w:val="bullet"/>
      <w:lvlText w:val=""/>
      <w:lvlJc w:val="left"/>
      <w:pPr>
        <w:ind w:left="126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31">
    <w:nsid w:val="667262D6"/>
    <w:multiLevelType w:val="hybridMultilevel"/>
    <w:tmpl w:val="B8D68628"/>
    <w:lvl w:ilvl="0" w:tplc="29A04F3C">
      <w:start w:val="1"/>
      <w:numFmt w:val="arabicAlpha"/>
      <w:lvlText w:val="%1-"/>
      <w:lvlJc w:val="left"/>
      <w:pPr>
        <w:ind w:left="1080" w:hanging="360"/>
      </w:pPr>
      <w:rPr>
        <w:rFonts w:hint="default"/>
        <w:b/>
        <w:bCs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72F42AD"/>
    <w:multiLevelType w:val="hybridMultilevel"/>
    <w:tmpl w:val="C9B01EBC"/>
    <w:lvl w:ilvl="0" w:tplc="93F258B6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6713C5"/>
    <w:multiLevelType w:val="hybridMultilevel"/>
    <w:tmpl w:val="1EFE4D90"/>
    <w:lvl w:ilvl="0" w:tplc="1D6C3FA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312EA1"/>
    <w:multiLevelType w:val="hybridMultilevel"/>
    <w:tmpl w:val="340AE972"/>
    <w:lvl w:ilvl="0" w:tplc="7CA65C58">
      <w:start w:val="1"/>
      <w:numFmt w:val="arabicAlpha"/>
      <w:lvlText w:val="%1-"/>
      <w:lvlJc w:val="left"/>
      <w:pPr>
        <w:ind w:left="927" w:hanging="360"/>
      </w:pPr>
      <w:rPr>
        <w:rFonts w:ascii="Arabic Transparent" w:eastAsia="Times New Roman" w:hAnsi="Arabic Transparent" w:cs="Arabic Transparent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8884E4B"/>
    <w:multiLevelType w:val="hybridMultilevel"/>
    <w:tmpl w:val="E1E6BDE6"/>
    <w:lvl w:ilvl="0" w:tplc="E24298F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CD13E78"/>
    <w:multiLevelType w:val="hybridMultilevel"/>
    <w:tmpl w:val="0C1009A6"/>
    <w:lvl w:ilvl="0" w:tplc="97CE3C4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D91387"/>
    <w:multiLevelType w:val="hybridMultilevel"/>
    <w:tmpl w:val="8236D25A"/>
    <w:lvl w:ilvl="0" w:tplc="7DD4B8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5"/>
  </w:num>
  <w:num w:numId="4">
    <w:abstractNumId w:val="24"/>
  </w:num>
  <w:num w:numId="5">
    <w:abstractNumId w:val="29"/>
  </w:num>
  <w:num w:numId="6">
    <w:abstractNumId w:val="36"/>
  </w:num>
  <w:num w:numId="7">
    <w:abstractNumId w:val="7"/>
  </w:num>
  <w:num w:numId="8">
    <w:abstractNumId w:val="28"/>
  </w:num>
  <w:num w:numId="9">
    <w:abstractNumId w:val="15"/>
  </w:num>
  <w:num w:numId="10">
    <w:abstractNumId w:val="20"/>
  </w:num>
  <w:num w:numId="11">
    <w:abstractNumId w:val="35"/>
  </w:num>
  <w:num w:numId="12">
    <w:abstractNumId w:val="14"/>
  </w:num>
  <w:num w:numId="13">
    <w:abstractNumId w:val="33"/>
  </w:num>
  <w:num w:numId="14">
    <w:abstractNumId w:val="13"/>
  </w:num>
  <w:num w:numId="15">
    <w:abstractNumId w:val="37"/>
  </w:num>
  <w:num w:numId="16">
    <w:abstractNumId w:val="3"/>
  </w:num>
  <w:num w:numId="17">
    <w:abstractNumId w:val="1"/>
  </w:num>
  <w:num w:numId="18">
    <w:abstractNumId w:val="2"/>
  </w:num>
  <w:num w:numId="19">
    <w:abstractNumId w:val="23"/>
  </w:num>
  <w:num w:numId="20">
    <w:abstractNumId w:val="4"/>
  </w:num>
  <w:num w:numId="21">
    <w:abstractNumId w:val="30"/>
  </w:num>
  <w:num w:numId="22">
    <w:abstractNumId w:val="21"/>
  </w:num>
  <w:num w:numId="23">
    <w:abstractNumId w:val="32"/>
  </w:num>
  <w:num w:numId="24">
    <w:abstractNumId w:val="10"/>
  </w:num>
  <w:num w:numId="25">
    <w:abstractNumId w:val="8"/>
  </w:num>
  <w:num w:numId="26">
    <w:abstractNumId w:val="18"/>
  </w:num>
  <w:num w:numId="27">
    <w:abstractNumId w:val="16"/>
  </w:num>
  <w:num w:numId="28">
    <w:abstractNumId w:val="27"/>
  </w:num>
  <w:num w:numId="29">
    <w:abstractNumId w:val="26"/>
  </w:num>
  <w:num w:numId="30">
    <w:abstractNumId w:val="12"/>
  </w:num>
  <w:num w:numId="31">
    <w:abstractNumId w:val="34"/>
  </w:num>
  <w:num w:numId="32">
    <w:abstractNumId w:val="31"/>
  </w:num>
  <w:num w:numId="33">
    <w:abstractNumId w:val="22"/>
  </w:num>
  <w:num w:numId="34">
    <w:abstractNumId w:val="19"/>
  </w:num>
  <w:num w:numId="35">
    <w:abstractNumId w:val="5"/>
  </w:num>
  <w:num w:numId="36">
    <w:abstractNumId w:val="17"/>
  </w:num>
  <w:num w:numId="37">
    <w:abstractNumId w:val="9"/>
  </w:num>
  <w:num w:numId="3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236C"/>
    <w:rsid w:val="00004C7F"/>
    <w:rsid w:val="000055D4"/>
    <w:rsid w:val="00014A55"/>
    <w:rsid w:val="00016FC4"/>
    <w:rsid w:val="000321E9"/>
    <w:rsid w:val="00033ED7"/>
    <w:rsid w:val="00040865"/>
    <w:rsid w:val="00042546"/>
    <w:rsid w:val="00044172"/>
    <w:rsid w:val="000453FC"/>
    <w:rsid w:val="0004659B"/>
    <w:rsid w:val="00051D68"/>
    <w:rsid w:val="00060AFA"/>
    <w:rsid w:val="00064658"/>
    <w:rsid w:val="00065B4D"/>
    <w:rsid w:val="00067856"/>
    <w:rsid w:val="00074732"/>
    <w:rsid w:val="00075928"/>
    <w:rsid w:val="00077882"/>
    <w:rsid w:val="00082212"/>
    <w:rsid w:val="00083DC6"/>
    <w:rsid w:val="00093ACF"/>
    <w:rsid w:val="00096EBC"/>
    <w:rsid w:val="000A54A5"/>
    <w:rsid w:val="000B15B2"/>
    <w:rsid w:val="000C3A7B"/>
    <w:rsid w:val="000C4244"/>
    <w:rsid w:val="000D152A"/>
    <w:rsid w:val="000D2ADD"/>
    <w:rsid w:val="000D3285"/>
    <w:rsid w:val="000D3E71"/>
    <w:rsid w:val="000D4839"/>
    <w:rsid w:val="000D4EB6"/>
    <w:rsid w:val="000D6B5C"/>
    <w:rsid w:val="000E3E24"/>
    <w:rsid w:val="000F09D2"/>
    <w:rsid w:val="001107C9"/>
    <w:rsid w:val="00117EB2"/>
    <w:rsid w:val="0013068C"/>
    <w:rsid w:val="00133D7B"/>
    <w:rsid w:val="00135AF8"/>
    <w:rsid w:val="00136D4B"/>
    <w:rsid w:val="00137D0D"/>
    <w:rsid w:val="00146736"/>
    <w:rsid w:val="00147B07"/>
    <w:rsid w:val="00147B7D"/>
    <w:rsid w:val="00147DD7"/>
    <w:rsid w:val="00147E20"/>
    <w:rsid w:val="0015172D"/>
    <w:rsid w:val="00152058"/>
    <w:rsid w:val="00157997"/>
    <w:rsid w:val="0016206E"/>
    <w:rsid w:val="001660CA"/>
    <w:rsid w:val="001714D0"/>
    <w:rsid w:val="00177335"/>
    <w:rsid w:val="001811C5"/>
    <w:rsid w:val="001811FB"/>
    <w:rsid w:val="0019125C"/>
    <w:rsid w:val="00192A40"/>
    <w:rsid w:val="00192FAE"/>
    <w:rsid w:val="0019416E"/>
    <w:rsid w:val="001A2FD0"/>
    <w:rsid w:val="001B28E2"/>
    <w:rsid w:val="001B2B61"/>
    <w:rsid w:val="001B51DB"/>
    <w:rsid w:val="001B7553"/>
    <w:rsid w:val="001C608D"/>
    <w:rsid w:val="001D2733"/>
    <w:rsid w:val="001D2C0B"/>
    <w:rsid w:val="001D34BD"/>
    <w:rsid w:val="001D3C7B"/>
    <w:rsid w:val="001E0FA4"/>
    <w:rsid w:val="001E3E5B"/>
    <w:rsid w:val="001E77D2"/>
    <w:rsid w:val="001F12C5"/>
    <w:rsid w:val="001F1D5D"/>
    <w:rsid w:val="001F5344"/>
    <w:rsid w:val="001F556C"/>
    <w:rsid w:val="00203689"/>
    <w:rsid w:val="002067C4"/>
    <w:rsid w:val="00207847"/>
    <w:rsid w:val="00214664"/>
    <w:rsid w:val="0021693C"/>
    <w:rsid w:val="00224D54"/>
    <w:rsid w:val="00225465"/>
    <w:rsid w:val="00227BEC"/>
    <w:rsid w:val="00230E9F"/>
    <w:rsid w:val="00240BCB"/>
    <w:rsid w:val="00243005"/>
    <w:rsid w:val="00244277"/>
    <w:rsid w:val="002447E6"/>
    <w:rsid w:val="002463AF"/>
    <w:rsid w:val="00246764"/>
    <w:rsid w:val="00247D44"/>
    <w:rsid w:val="0025000B"/>
    <w:rsid w:val="00252955"/>
    <w:rsid w:val="00257D06"/>
    <w:rsid w:val="00261807"/>
    <w:rsid w:val="00267133"/>
    <w:rsid w:val="00267536"/>
    <w:rsid w:val="002741D2"/>
    <w:rsid w:val="00274D33"/>
    <w:rsid w:val="00277F06"/>
    <w:rsid w:val="00280996"/>
    <w:rsid w:val="00282412"/>
    <w:rsid w:val="00283630"/>
    <w:rsid w:val="002856EE"/>
    <w:rsid w:val="0029403C"/>
    <w:rsid w:val="00294C41"/>
    <w:rsid w:val="00295DB7"/>
    <w:rsid w:val="002A0B02"/>
    <w:rsid w:val="002A0EBA"/>
    <w:rsid w:val="002A1799"/>
    <w:rsid w:val="002A21E8"/>
    <w:rsid w:val="002A5173"/>
    <w:rsid w:val="002B206D"/>
    <w:rsid w:val="002B236C"/>
    <w:rsid w:val="002B7F16"/>
    <w:rsid w:val="002C5D71"/>
    <w:rsid w:val="002C7561"/>
    <w:rsid w:val="002D4745"/>
    <w:rsid w:val="002D56B6"/>
    <w:rsid w:val="002D5D50"/>
    <w:rsid w:val="002D7BE5"/>
    <w:rsid w:val="002E0679"/>
    <w:rsid w:val="002E0E40"/>
    <w:rsid w:val="002E382B"/>
    <w:rsid w:val="002E4A08"/>
    <w:rsid w:val="002E612A"/>
    <w:rsid w:val="002F02E6"/>
    <w:rsid w:val="002F1A88"/>
    <w:rsid w:val="002F35C0"/>
    <w:rsid w:val="002F785D"/>
    <w:rsid w:val="00300933"/>
    <w:rsid w:val="003012B5"/>
    <w:rsid w:val="00304EF6"/>
    <w:rsid w:val="003067C2"/>
    <w:rsid w:val="00314D28"/>
    <w:rsid w:val="00315AC4"/>
    <w:rsid w:val="00322743"/>
    <w:rsid w:val="0032329A"/>
    <w:rsid w:val="00323B3E"/>
    <w:rsid w:val="00324115"/>
    <w:rsid w:val="00327BD6"/>
    <w:rsid w:val="00330986"/>
    <w:rsid w:val="003416D4"/>
    <w:rsid w:val="003432E4"/>
    <w:rsid w:val="00343A11"/>
    <w:rsid w:val="00356CCC"/>
    <w:rsid w:val="0037183C"/>
    <w:rsid w:val="00371F69"/>
    <w:rsid w:val="00376FD1"/>
    <w:rsid w:val="0037784F"/>
    <w:rsid w:val="0038717F"/>
    <w:rsid w:val="003924D7"/>
    <w:rsid w:val="00394710"/>
    <w:rsid w:val="00397181"/>
    <w:rsid w:val="003C181B"/>
    <w:rsid w:val="003C342A"/>
    <w:rsid w:val="003C6182"/>
    <w:rsid w:val="003C71E7"/>
    <w:rsid w:val="003D642A"/>
    <w:rsid w:val="003E0348"/>
    <w:rsid w:val="003F1016"/>
    <w:rsid w:val="003F622B"/>
    <w:rsid w:val="003F65D4"/>
    <w:rsid w:val="00401C3C"/>
    <w:rsid w:val="00404269"/>
    <w:rsid w:val="00404411"/>
    <w:rsid w:val="00410A0A"/>
    <w:rsid w:val="00412244"/>
    <w:rsid w:val="00413594"/>
    <w:rsid w:val="0041416D"/>
    <w:rsid w:val="00422608"/>
    <w:rsid w:val="00430F81"/>
    <w:rsid w:val="00433581"/>
    <w:rsid w:val="00442B7D"/>
    <w:rsid w:val="004452AF"/>
    <w:rsid w:val="00445637"/>
    <w:rsid w:val="00447245"/>
    <w:rsid w:val="00450A69"/>
    <w:rsid w:val="0045100A"/>
    <w:rsid w:val="0045337A"/>
    <w:rsid w:val="004562A5"/>
    <w:rsid w:val="00460A94"/>
    <w:rsid w:val="00461449"/>
    <w:rsid w:val="00465AD1"/>
    <w:rsid w:val="004776DF"/>
    <w:rsid w:val="00484D46"/>
    <w:rsid w:val="0048547B"/>
    <w:rsid w:val="00495105"/>
    <w:rsid w:val="00495D8C"/>
    <w:rsid w:val="00496DBF"/>
    <w:rsid w:val="004A1388"/>
    <w:rsid w:val="004A611B"/>
    <w:rsid w:val="004A67A6"/>
    <w:rsid w:val="004A67BB"/>
    <w:rsid w:val="004B0840"/>
    <w:rsid w:val="004B188A"/>
    <w:rsid w:val="004B6315"/>
    <w:rsid w:val="004C66FE"/>
    <w:rsid w:val="004D7E7A"/>
    <w:rsid w:val="004E71C9"/>
    <w:rsid w:val="004F13CB"/>
    <w:rsid w:val="004F4EE7"/>
    <w:rsid w:val="004F7C9A"/>
    <w:rsid w:val="00501375"/>
    <w:rsid w:val="00501B35"/>
    <w:rsid w:val="00504CFC"/>
    <w:rsid w:val="00511102"/>
    <w:rsid w:val="00512E72"/>
    <w:rsid w:val="00513824"/>
    <w:rsid w:val="00513A1D"/>
    <w:rsid w:val="00513D43"/>
    <w:rsid w:val="00514E6B"/>
    <w:rsid w:val="00515579"/>
    <w:rsid w:val="0051729E"/>
    <w:rsid w:val="00543493"/>
    <w:rsid w:val="00547752"/>
    <w:rsid w:val="00552E94"/>
    <w:rsid w:val="005548CD"/>
    <w:rsid w:val="00554F45"/>
    <w:rsid w:val="00556A5E"/>
    <w:rsid w:val="00557F2E"/>
    <w:rsid w:val="00560156"/>
    <w:rsid w:val="005628E7"/>
    <w:rsid w:val="00562AE7"/>
    <w:rsid w:val="00563723"/>
    <w:rsid w:val="00565668"/>
    <w:rsid w:val="005678AE"/>
    <w:rsid w:val="005742EA"/>
    <w:rsid w:val="00575C1F"/>
    <w:rsid w:val="00582085"/>
    <w:rsid w:val="00582FBF"/>
    <w:rsid w:val="0058382D"/>
    <w:rsid w:val="0058383C"/>
    <w:rsid w:val="005846D1"/>
    <w:rsid w:val="0058517A"/>
    <w:rsid w:val="005922A3"/>
    <w:rsid w:val="005965D3"/>
    <w:rsid w:val="005A079C"/>
    <w:rsid w:val="005A2BCB"/>
    <w:rsid w:val="005A4C30"/>
    <w:rsid w:val="005A5086"/>
    <w:rsid w:val="005A53F3"/>
    <w:rsid w:val="005A601F"/>
    <w:rsid w:val="005A63EC"/>
    <w:rsid w:val="005A7978"/>
    <w:rsid w:val="005B1ED1"/>
    <w:rsid w:val="005B3826"/>
    <w:rsid w:val="005B3DC7"/>
    <w:rsid w:val="005C2FB3"/>
    <w:rsid w:val="005C3578"/>
    <w:rsid w:val="005D34BA"/>
    <w:rsid w:val="005E2113"/>
    <w:rsid w:val="005E298B"/>
    <w:rsid w:val="005E53C4"/>
    <w:rsid w:val="005F0E86"/>
    <w:rsid w:val="005F25CE"/>
    <w:rsid w:val="005F2633"/>
    <w:rsid w:val="005F3EE0"/>
    <w:rsid w:val="005F45FF"/>
    <w:rsid w:val="00603483"/>
    <w:rsid w:val="006047CC"/>
    <w:rsid w:val="00605EF8"/>
    <w:rsid w:val="00606D6A"/>
    <w:rsid w:val="00611157"/>
    <w:rsid w:val="006116F8"/>
    <w:rsid w:val="006164DE"/>
    <w:rsid w:val="00617E5D"/>
    <w:rsid w:val="0062283F"/>
    <w:rsid w:val="0062350B"/>
    <w:rsid w:val="00623F43"/>
    <w:rsid w:val="00626E30"/>
    <w:rsid w:val="00626F45"/>
    <w:rsid w:val="00627954"/>
    <w:rsid w:val="0063058C"/>
    <w:rsid w:val="00637805"/>
    <w:rsid w:val="00641294"/>
    <w:rsid w:val="0064207F"/>
    <w:rsid w:val="00643F08"/>
    <w:rsid w:val="006440E2"/>
    <w:rsid w:val="00654304"/>
    <w:rsid w:val="006626E1"/>
    <w:rsid w:val="00663334"/>
    <w:rsid w:val="00670A89"/>
    <w:rsid w:val="00675E99"/>
    <w:rsid w:val="00675FB6"/>
    <w:rsid w:val="006776CB"/>
    <w:rsid w:val="00677B7F"/>
    <w:rsid w:val="00681980"/>
    <w:rsid w:val="00683B10"/>
    <w:rsid w:val="00684233"/>
    <w:rsid w:val="00684DC3"/>
    <w:rsid w:val="006920E7"/>
    <w:rsid w:val="00694597"/>
    <w:rsid w:val="006A135D"/>
    <w:rsid w:val="006A2DAA"/>
    <w:rsid w:val="006A4007"/>
    <w:rsid w:val="006A62B0"/>
    <w:rsid w:val="006B14CB"/>
    <w:rsid w:val="006B6229"/>
    <w:rsid w:val="006B644C"/>
    <w:rsid w:val="006B6F0F"/>
    <w:rsid w:val="006C0165"/>
    <w:rsid w:val="006C1844"/>
    <w:rsid w:val="006C2004"/>
    <w:rsid w:val="006C3F1F"/>
    <w:rsid w:val="006C44E9"/>
    <w:rsid w:val="006C54E6"/>
    <w:rsid w:val="006C6966"/>
    <w:rsid w:val="006D25AD"/>
    <w:rsid w:val="006D3BFF"/>
    <w:rsid w:val="006E46E6"/>
    <w:rsid w:val="006E6516"/>
    <w:rsid w:val="006F1BB6"/>
    <w:rsid w:val="006F400E"/>
    <w:rsid w:val="006F513D"/>
    <w:rsid w:val="00701295"/>
    <w:rsid w:val="00701E8A"/>
    <w:rsid w:val="00715A0A"/>
    <w:rsid w:val="00717A5F"/>
    <w:rsid w:val="007219DA"/>
    <w:rsid w:val="00722465"/>
    <w:rsid w:val="0072277F"/>
    <w:rsid w:val="00726977"/>
    <w:rsid w:val="00727D20"/>
    <w:rsid w:val="00730165"/>
    <w:rsid w:val="00736BF1"/>
    <w:rsid w:val="00740503"/>
    <w:rsid w:val="00740E1D"/>
    <w:rsid w:val="007439A7"/>
    <w:rsid w:val="00750486"/>
    <w:rsid w:val="00756C92"/>
    <w:rsid w:val="00767BBF"/>
    <w:rsid w:val="007706EF"/>
    <w:rsid w:val="007727DC"/>
    <w:rsid w:val="00773424"/>
    <w:rsid w:val="007834B2"/>
    <w:rsid w:val="0078578B"/>
    <w:rsid w:val="007906BF"/>
    <w:rsid w:val="00792487"/>
    <w:rsid w:val="007A2C00"/>
    <w:rsid w:val="007A2E25"/>
    <w:rsid w:val="007A3090"/>
    <w:rsid w:val="007B0061"/>
    <w:rsid w:val="007B18D1"/>
    <w:rsid w:val="007B3CA3"/>
    <w:rsid w:val="007C117B"/>
    <w:rsid w:val="007D30BF"/>
    <w:rsid w:val="007D4BE1"/>
    <w:rsid w:val="007D545D"/>
    <w:rsid w:val="007E6A94"/>
    <w:rsid w:val="0080107F"/>
    <w:rsid w:val="00801EF7"/>
    <w:rsid w:val="008037A2"/>
    <w:rsid w:val="00803EA8"/>
    <w:rsid w:val="00805417"/>
    <w:rsid w:val="008124FA"/>
    <w:rsid w:val="00814A13"/>
    <w:rsid w:val="00816AFD"/>
    <w:rsid w:val="00823A8A"/>
    <w:rsid w:val="008252E5"/>
    <w:rsid w:val="0083304A"/>
    <w:rsid w:val="008369B8"/>
    <w:rsid w:val="00837169"/>
    <w:rsid w:val="00842DC1"/>
    <w:rsid w:val="0084368A"/>
    <w:rsid w:val="00857199"/>
    <w:rsid w:val="00863889"/>
    <w:rsid w:val="00864D87"/>
    <w:rsid w:val="00867D02"/>
    <w:rsid w:val="00870EB4"/>
    <w:rsid w:val="0087404C"/>
    <w:rsid w:val="00874BB3"/>
    <w:rsid w:val="0088396B"/>
    <w:rsid w:val="0088450D"/>
    <w:rsid w:val="00886F50"/>
    <w:rsid w:val="0089083E"/>
    <w:rsid w:val="00895087"/>
    <w:rsid w:val="008A0250"/>
    <w:rsid w:val="008A4D70"/>
    <w:rsid w:val="008A5596"/>
    <w:rsid w:val="008A55CD"/>
    <w:rsid w:val="008A742F"/>
    <w:rsid w:val="008B049F"/>
    <w:rsid w:val="008B2D5E"/>
    <w:rsid w:val="008B3782"/>
    <w:rsid w:val="008B4151"/>
    <w:rsid w:val="008B7027"/>
    <w:rsid w:val="008C095E"/>
    <w:rsid w:val="008D2C97"/>
    <w:rsid w:val="008D7E1A"/>
    <w:rsid w:val="008D7EEE"/>
    <w:rsid w:val="008E3310"/>
    <w:rsid w:val="008E3404"/>
    <w:rsid w:val="008F37C0"/>
    <w:rsid w:val="008F4856"/>
    <w:rsid w:val="009056BD"/>
    <w:rsid w:val="00914150"/>
    <w:rsid w:val="0092249C"/>
    <w:rsid w:val="00931970"/>
    <w:rsid w:val="00936ECB"/>
    <w:rsid w:val="00937A2D"/>
    <w:rsid w:val="00947A0F"/>
    <w:rsid w:val="00955676"/>
    <w:rsid w:val="00963769"/>
    <w:rsid w:val="009644A6"/>
    <w:rsid w:val="0097021B"/>
    <w:rsid w:val="00971BFB"/>
    <w:rsid w:val="009728CD"/>
    <w:rsid w:val="00977346"/>
    <w:rsid w:val="00986D8C"/>
    <w:rsid w:val="0099322D"/>
    <w:rsid w:val="009A07A8"/>
    <w:rsid w:val="009A4939"/>
    <w:rsid w:val="009A49E0"/>
    <w:rsid w:val="009A4AA5"/>
    <w:rsid w:val="009B25DE"/>
    <w:rsid w:val="009C1C89"/>
    <w:rsid w:val="009C4671"/>
    <w:rsid w:val="009D27B8"/>
    <w:rsid w:val="009D3106"/>
    <w:rsid w:val="009D7F0E"/>
    <w:rsid w:val="009E2C04"/>
    <w:rsid w:val="009F6315"/>
    <w:rsid w:val="009F763E"/>
    <w:rsid w:val="00A01E9E"/>
    <w:rsid w:val="00A14201"/>
    <w:rsid w:val="00A17F50"/>
    <w:rsid w:val="00A206D0"/>
    <w:rsid w:val="00A207F7"/>
    <w:rsid w:val="00A21BB6"/>
    <w:rsid w:val="00A21FC3"/>
    <w:rsid w:val="00A22B24"/>
    <w:rsid w:val="00A31E44"/>
    <w:rsid w:val="00A34468"/>
    <w:rsid w:val="00A34CF5"/>
    <w:rsid w:val="00A4384F"/>
    <w:rsid w:val="00A45DF1"/>
    <w:rsid w:val="00A467E1"/>
    <w:rsid w:val="00A508BA"/>
    <w:rsid w:val="00A50931"/>
    <w:rsid w:val="00A5154B"/>
    <w:rsid w:val="00A534D6"/>
    <w:rsid w:val="00A55BEA"/>
    <w:rsid w:val="00A56221"/>
    <w:rsid w:val="00A6022A"/>
    <w:rsid w:val="00A64F30"/>
    <w:rsid w:val="00A67BA4"/>
    <w:rsid w:val="00A72EDE"/>
    <w:rsid w:val="00A86194"/>
    <w:rsid w:val="00A864E4"/>
    <w:rsid w:val="00A87E01"/>
    <w:rsid w:val="00A92C89"/>
    <w:rsid w:val="00A938D9"/>
    <w:rsid w:val="00A97A71"/>
    <w:rsid w:val="00AA4975"/>
    <w:rsid w:val="00AB0661"/>
    <w:rsid w:val="00AB4ACD"/>
    <w:rsid w:val="00AB6C9E"/>
    <w:rsid w:val="00AC4334"/>
    <w:rsid w:val="00AD2BDB"/>
    <w:rsid w:val="00AE02FA"/>
    <w:rsid w:val="00AE15C4"/>
    <w:rsid w:val="00AF079E"/>
    <w:rsid w:val="00AF0ADF"/>
    <w:rsid w:val="00AF0B71"/>
    <w:rsid w:val="00AF331A"/>
    <w:rsid w:val="00AF668E"/>
    <w:rsid w:val="00AF66DB"/>
    <w:rsid w:val="00B03B22"/>
    <w:rsid w:val="00B06655"/>
    <w:rsid w:val="00B10505"/>
    <w:rsid w:val="00B121C6"/>
    <w:rsid w:val="00B1333A"/>
    <w:rsid w:val="00B173A4"/>
    <w:rsid w:val="00B20D65"/>
    <w:rsid w:val="00B21670"/>
    <w:rsid w:val="00B330C8"/>
    <w:rsid w:val="00B34796"/>
    <w:rsid w:val="00B41594"/>
    <w:rsid w:val="00B439DB"/>
    <w:rsid w:val="00B57E24"/>
    <w:rsid w:val="00B57EB6"/>
    <w:rsid w:val="00B63A69"/>
    <w:rsid w:val="00B64EC9"/>
    <w:rsid w:val="00B65408"/>
    <w:rsid w:val="00B65B75"/>
    <w:rsid w:val="00B733AF"/>
    <w:rsid w:val="00B74F73"/>
    <w:rsid w:val="00B75584"/>
    <w:rsid w:val="00B81FC0"/>
    <w:rsid w:val="00B831C1"/>
    <w:rsid w:val="00B8447B"/>
    <w:rsid w:val="00B91A1E"/>
    <w:rsid w:val="00B938C3"/>
    <w:rsid w:val="00BA4642"/>
    <w:rsid w:val="00BA5198"/>
    <w:rsid w:val="00BB1594"/>
    <w:rsid w:val="00BB6FA5"/>
    <w:rsid w:val="00BB79EA"/>
    <w:rsid w:val="00BC054E"/>
    <w:rsid w:val="00BC5E1B"/>
    <w:rsid w:val="00BC77B7"/>
    <w:rsid w:val="00BC7BAC"/>
    <w:rsid w:val="00BD11DC"/>
    <w:rsid w:val="00BE39CC"/>
    <w:rsid w:val="00BE42DB"/>
    <w:rsid w:val="00BE4881"/>
    <w:rsid w:val="00BF13AF"/>
    <w:rsid w:val="00BF209E"/>
    <w:rsid w:val="00BF2186"/>
    <w:rsid w:val="00BF275F"/>
    <w:rsid w:val="00BF3822"/>
    <w:rsid w:val="00BF69AA"/>
    <w:rsid w:val="00BF6F8F"/>
    <w:rsid w:val="00C0093C"/>
    <w:rsid w:val="00C03F76"/>
    <w:rsid w:val="00C11116"/>
    <w:rsid w:val="00C14CCF"/>
    <w:rsid w:val="00C16625"/>
    <w:rsid w:val="00C17856"/>
    <w:rsid w:val="00C17ADE"/>
    <w:rsid w:val="00C22AD9"/>
    <w:rsid w:val="00C244A6"/>
    <w:rsid w:val="00C259F3"/>
    <w:rsid w:val="00C275B1"/>
    <w:rsid w:val="00C3000E"/>
    <w:rsid w:val="00C303F9"/>
    <w:rsid w:val="00C3525D"/>
    <w:rsid w:val="00C3661F"/>
    <w:rsid w:val="00C414B9"/>
    <w:rsid w:val="00C43752"/>
    <w:rsid w:val="00C4633E"/>
    <w:rsid w:val="00C50148"/>
    <w:rsid w:val="00C634AA"/>
    <w:rsid w:val="00C6401C"/>
    <w:rsid w:val="00C67941"/>
    <w:rsid w:val="00C70C71"/>
    <w:rsid w:val="00C7743B"/>
    <w:rsid w:val="00C819A5"/>
    <w:rsid w:val="00C866AC"/>
    <w:rsid w:val="00C93B05"/>
    <w:rsid w:val="00C95C7B"/>
    <w:rsid w:val="00C9704A"/>
    <w:rsid w:val="00C97703"/>
    <w:rsid w:val="00CA0A49"/>
    <w:rsid w:val="00CA59C2"/>
    <w:rsid w:val="00CB0118"/>
    <w:rsid w:val="00CB0827"/>
    <w:rsid w:val="00CB77BE"/>
    <w:rsid w:val="00CC1100"/>
    <w:rsid w:val="00CC217E"/>
    <w:rsid w:val="00CC2E3D"/>
    <w:rsid w:val="00CC428A"/>
    <w:rsid w:val="00CC52A0"/>
    <w:rsid w:val="00CD4572"/>
    <w:rsid w:val="00CD461E"/>
    <w:rsid w:val="00CE01E0"/>
    <w:rsid w:val="00CE35BC"/>
    <w:rsid w:val="00CE5118"/>
    <w:rsid w:val="00CF1486"/>
    <w:rsid w:val="00CF2F1D"/>
    <w:rsid w:val="00CF7EFF"/>
    <w:rsid w:val="00D02ADB"/>
    <w:rsid w:val="00D02CF2"/>
    <w:rsid w:val="00D06E52"/>
    <w:rsid w:val="00D101FD"/>
    <w:rsid w:val="00D102EB"/>
    <w:rsid w:val="00D13E4C"/>
    <w:rsid w:val="00D15D23"/>
    <w:rsid w:val="00D1752C"/>
    <w:rsid w:val="00D22038"/>
    <w:rsid w:val="00D31861"/>
    <w:rsid w:val="00D51ACB"/>
    <w:rsid w:val="00D55EA5"/>
    <w:rsid w:val="00D57E11"/>
    <w:rsid w:val="00D63D01"/>
    <w:rsid w:val="00D65583"/>
    <w:rsid w:val="00D72209"/>
    <w:rsid w:val="00D75FFA"/>
    <w:rsid w:val="00D76028"/>
    <w:rsid w:val="00D77D14"/>
    <w:rsid w:val="00D82484"/>
    <w:rsid w:val="00D8354A"/>
    <w:rsid w:val="00D9208B"/>
    <w:rsid w:val="00D97AB7"/>
    <w:rsid w:val="00DA1236"/>
    <w:rsid w:val="00DA1399"/>
    <w:rsid w:val="00DA33B3"/>
    <w:rsid w:val="00DA7841"/>
    <w:rsid w:val="00DB46DE"/>
    <w:rsid w:val="00DB6CBA"/>
    <w:rsid w:val="00DC07FA"/>
    <w:rsid w:val="00DC0A75"/>
    <w:rsid w:val="00DC1C11"/>
    <w:rsid w:val="00DC1C9E"/>
    <w:rsid w:val="00DC28D0"/>
    <w:rsid w:val="00DC2B73"/>
    <w:rsid w:val="00DC2D50"/>
    <w:rsid w:val="00DC33F3"/>
    <w:rsid w:val="00DC344B"/>
    <w:rsid w:val="00DC4AD7"/>
    <w:rsid w:val="00DC6A19"/>
    <w:rsid w:val="00DE43BB"/>
    <w:rsid w:val="00DE6FDD"/>
    <w:rsid w:val="00DF1C33"/>
    <w:rsid w:val="00DF4149"/>
    <w:rsid w:val="00DF64F3"/>
    <w:rsid w:val="00DF6A19"/>
    <w:rsid w:val="00E06406"/>
    <w:rsid w:val="00E0762D"/>
    <w:rsid w:val="00E14497"/>
    <w:rsid w:val="00E15340"/>
    <w:rsid w:val="00E16AAE"/>
    <w:rsid w:val="00E21806"/>
    <w:rsid w:val="00E224DE"/>
    <w:rsid w:val="00E23063"/>
    <w:rsid w:val="00E32894"/>
    <w:rsid w:val="00E32F16"/>
    <w:rsid w:val="00E35E6F"/>
    <w:rsid w:val="00E5391D"/>
    <w:rsid w:val="00E56364"/>
    <w:rsid w:val="00E60A69"/>
    <w:rsid w:val="00E63873"/>
    <w:rsid w:val="00E648FD"/>
    <w:rsid w:val="00E64B4B"/>
    <w:rsid w:val="00E66F6F"/>
    <w:rsid w:val="00E6757D"/>
    <w:rsid w:val="00E76B12"/>
    <w:rsid w:val="00E76B70"/>
    <w:rsid w:val="00E805DB"/>
    <w:rsid w:val="00E81458"/>
    <w:rsid w:val="00E83949"/>
    <w:rsid w:val="00E84D61"/>
    <w:rsid w:val="00E851E6"/>
    <w:rsid w:val="00E92D21"/>
    <w:rsid w:val="00E96AD2"/>
    <w:rsid w:val="00EA218D"/>
    <w:rsid w:val="00EA5BC1"/>
    <w:rsid w:val="00EA6BCA"/>
    <w:rsid w:val="00EA6EFD"/>
    <w:rsid w:val="00EB34A0"/>
    <w:rsid w:val="00EB54EB"/>
    <w:rsid w:val="00EC0AB3"/>
    <w:rsid w:val="00EC2DAD"/>
    <w:rsid w:val="00ED2637"/>
    <w:rsid w:val="00EE56C1"/>
    <w:rsid w:val="00EE6CA2"/>
    <w:rsid w:val="00EE77E4"/>
    <w:rsid w:val="00EF47FF"/>
    <w:rsid w:val="00EF61E6"/>
    <w:rsid w:val="00F01D4D"/>
    <w:rsid w:val="00F028F2"/>
    <w:rsid w:val="00F03254"/>
    <w:rsid w:val="00F04EAE"/>
    <w:rsid w:val="00F0571A"/>
    <w:rsid w:val="00F111E5"/>
    <w:rsid w:val="00F1131C"/>
    <w:rsid w:val="00F1540D"/>
    <w:rsid w:val="00F160ED"/>
    <w:rsid w:val="00F22118"/>
    <w:rsid w:val="00F26195"/>
    <w:rsid w:val="00F30DA4"/>
    <w:rsid w:val="00F3192C"/>
    <w:rsid w:val="00F37653"/>
    <w:rsid w:val="00F4113D"/>
    <w:rsid w:val="00F41F1F"/>
    <w:rsid w:val="00F54A70"/>
    <w:rsid w:val="00F55703"/>
    <w:rsid w:val="00F5660D"/>
    <w:rsid w:val="00F62E96"/>
    <w:rsid w:val="00F705A0"/>
    <w:rsid w:val="00F718A5"/>
    <w:rsid w:val="00F733B3"/>
    <w:rsid w:val="00F743B9"/>
    <w:rsid w:val="00F74C66"/>
    <w:rsid w:val="00F82E7C"/>
    <w:rsid w:val="00F87E7B"/>
    <w:rsid w:val="00F90A92"/>
    <w:rsid w:val="00F91EFE"/>
    <w:rsid w:val="00F95BEE"/>
    <w:rsid w:val="00FA5C78"/>
    <w:rsid w:val="00FB5F97"/>
    <w:rsid w:val="00FB69E8"/>
    <w:rsid w:val="00FC457B"/>
    <w:rsid w:val="00FC5F0B"/>
    <w:rsid w:val="00FC6329"/>
    <w:rsid w:val="00FC7B9B"/>
    <w:rsid w:val="00FD0C15"/>
    <w:rsid w:val="00FD652D"/>
    <w:rsid w:val="00FE1A8A"/>
    <w:rsid w:val="00FF5959"/>
    <w:rsid w:val="00FF6820"/>
    <w:rsid w:val="00FF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4" type="connector" idref="#_x0000_s1058"/>
        <o:r id="V:Rule15" type="connector" idref="#_x0000_s1057"/>
        <o:r id="V:Rule16" type="connector" idref="#_x0000_s1038"/>
        <o:r id="V:Rule17" type="connector" idref="#_x0000_s1037"/>
        <o:r id="V:Rule18" type="connector" idref="#_x0000_s1040"/>
        <o:r id="V:Rule19" type="connector" idref="#_x0000_s1041"/>
        <o:r id="V:Rule20" type="connector" idref="#_x0000_s1056"/>
        <o:r id="V:Rule21" type="connector" idref="#_x0000_s1039"/>
        <o:r id="V:Rule22" type="connector" idref="#_x0000_s1054"/>
        <o:r id="V:Rule23" type="connector" idref="#_x0000_s1059"/>
        <o:r id="V:Rule24" type="connector" idref="#_x0000_s1065"/>
        <o:r id="V:Rule25" type="connector" idref="#_x0000_s1036"/>
        <o:r id="V:Rule26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AAE"/>
  </w:style>
  <w:style w:type="paragraph" w:styleId="Titre1">
    <w:name w:val="heading 1"/>
    <w:basedOn w:val="Normal"/>
    <w:next w:val="Normal"/>
    <w:link w:val="Titre1Car"/>
    <w:qFormat/>
    <w:rsid w:val="00641294"/>
    <w:pPr>
      <w:keepNext/>
      <w:bidi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a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24D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C181B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84233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4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423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"/>
    <w:rsid w:val="00060AFA"/>
  </w:style>
  <w:style w:type="character" w:customStyle="1" w:styleId="Titre1Car">
    <w:name w:val="Titre 1 Car"/>
    <w:basedOn w:val="Policepardfaut"/>
    <w:link w:val="Titre1"/>
    <w:rsid w:val="00641294"/>
    <w:rPr>
      <w:rFonts w:ascii="Cambria" w:eastAsia="Times New Roman" w:hAnsi="Cambria" w:cs="Times New Roman"/>
      <w:b/>
      <w:bCs/>
      <w:kern w:val="32"/>
      <w:sz w:val="32"/>
      <w:szCs w:val="32"/>
      <w:lang w:val="en-US" w:bidi="ar-MA"/>
    </w:rPr>
  </w:style>
  <w:style w:type="paragraph" w:styleId="Pieddepage">
    <w:name w:val="footer"/>
    <w:basedOn w:val="Normal"/>
    <w:link w:val="PieddepageCar"/>
    <w:uiPriority w:val="99"/>
    <w:unhideWhenUsed/>
    <w:rsid w:val="0091415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PieddepageCar">
    <w:name w:val="Pied de page Car"/>
    <w:basedOn w:val="Policepardfaut"/>
    <w:link w:val="Pieddepage"/>
    <w:uiPriority w:val="99"/>
    <w:rsid w:val="00914150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82141-8039-4A5A-91F4-736803F86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652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YOUNES MOUKRINI</dc:creator>
  <cp:lastModifiedBy>Abdelhafid</cp:lastModifiedBy>
  <cp:revision>35</cp:revision>
  <dcterms:created xsi:type="dcterms:W3CDTF">2014-05-01T16:49:00Z</dcterms:created>
  <dcterms:modified xsi:type="dcterms:W3CDTF">2017-03-09T08:44:00Z</dcterms:modified>
</cp:coreProperties>
</file>