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pStyle w:val="Style3"/>
        <w:framePr w:w="7258" w:h="297" w:hRule="exact" w:wrap="none" w:vAnchor="page" w:hAnchor="page" w:x="1670" w:y="1135"/>
        <w:widowControl w:val="0"/>
        <w:keepNext w:val="0"/>
        <w:keepLines w:val="0"/>
        <w:shd w:val="clear" w:color="auto" w:fill="auto"/>
        <w:bidi w:val="0"/>
        <w:spacing w:before="0" w:after="0" w:line="240" w:lineRule="exact"/>
        <w:ind w:left="0" w:right="17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Элифас Леви</w:t>
      </w:r>
    </w:p>
    <w:p>
      <w:pPr>
        <w:pStyle w:val="Style5"/>
        <w:framePr w:w="7258" w:h="457" w:hRule="exact" w:wrap="none" w:vAnchor="page" w:hAnchor="page" w:x="1670" w:y="2010"/>
        <w:widowControl w:val="0"/>
        <w:keepNext w:val="0"/>
        <w:keepLines w:val="0"/>
        <w:shd w:val="clear" w:color="auto" w:fill="auto"/>
        <w:bidi w:val="0"/>
        <w:spacing w:before="0" w:after="0" w:line="400" w:lineRule="exact"/>
        <w:ind w:left="0" w:right="20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МИСТЕРИИ КАББАЛЫ</w:t>
      </w:r>
    </w:p>
    <w:p>
      <w:pPr>
        <w:pStyle w:val="Style3"/>
        <w:framePr w:w="7258" w:h="1085" w:hRule="exact" w:wrap="none" w:vAnchor="page" w:hAnchor="page" w:x="1670" w:y="2605"/>
        <w:widowControl w:val="0"/>
        <w:keepNext w:val="0"/>
        <w:keepLines w:val="0"/>
        <w:shd w:val="clear" w:color="auto" w:fill="auto"/>
        <w:bidi w:val="0"/>
        <w:spacing w:before="0" w:after="0" w:line="514" w:lineRule="exact"/>
        <w:ind w:left="0" w:right="17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Тайны Каббала</w:t>
        <w:br/>
        <w:t>(1861)</w:t>
      </w:r>
    </w:p>
    <w:p>
      <w:pPr>
        <w:pStyle w:val="Style3"/>
        <w:framePr w:w="7258" w:h="1964" w:hRule="exact" w:wrap="none" w:vAnchor="page" w:hAnchor="page" w:x="1670" w:y="38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56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Тайны Каббалы или</w:t>
      </w:r>
    </w:p>
    <w:p>
      <w:pPr>
        <w:pStyle w:val="Style3"/>
        <w:framePr w:w="7258" w:h="1964" w:hRule="exact" w:wrap="none" w:vAnchor="page" w:hAnchor="page" w:x="1670" w:y="38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Скрытая Г армония этих двух завещаний в пророчества Иезекииля и Откровение Св. Иоанна С автограф рукописи Элифаса Леви 1861</w:t>
      </w:r>
    </w:p>
    <w:p>
      <w:pPr>
        <w:framePr w:wrap="none" w:vAnchor="page" w:hAnchor="page" w:x="1694" w:y="5791"/>
        <w:widowControl w:val="0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327pt;height:288pt;">
            <v:imagedata r:id="rId5" r:href="rId6"/>
          </v:shape>
        </w:pict>
      </w:r>
    </w:p>
    <w:p>
      <w:pPr>
        <w:pStyle w:val="Style7"/>
        <w:framePr w:wrap="none" w:vAnchor="page" w:hAnchor="page" w:x="1670" w:y="11791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Картинки в этой книге, были добавлены к Фратер Аластор.</w:t>
      </w:r>
    </w:p>
    <w:p>
      <w:pPr>
        <w:pStyle w:val="Style3"/>
        <w:framePr w:w="7258" w:h="3092" w:hRule="exact" w:wrap="none" w:vAnchor="page" w:hAnchor="page" w:x="1670" w:y="123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Индекс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Предисловие,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4.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Первая партия - пророчества Иезекииля,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5.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Пророчество о Иезекииль - Глава первая, 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6.</w:t>
      </w:r>
    </w:p>
    <w:p>
      <w:pPr>
        <w:pStyle w:val="Style3"/>
        <w:framePr w:w="7258" w:h="3092" w:hRule="exact" w:wrap="none" w:vAnchor="page" w:hAnchor="page" w:x="1670" w:y="12315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Часть вторая - Откровение святого Иоанна или Откровение, ..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.стр.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50.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Первый рисунок - Семь церквей и семь ангелов,</w:t>
        <w:tab/>
        <w:t xml:space="preserve">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51.</w:t>
      </w:r>
    </w:p>
    <w:p>
      <w:pPr>
        <w:pStyle w:val="Style3"/>
        <w:framePr w:w="7258" w:h="3092" w:hRule="exact" w:wrap="none" w:vAnchor="page" w:hAnchor="page" w:x="1670" w:y="12315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Второй рисунок - небо и книги - Семь тюленей,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pagina56.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Третий рисунок - семь труб, 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64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Четвертый рисунок - семь Кубков, 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80.</w:t>
      </w:r>
    </w:p>
    <w:p>
      <w:pPr>
        <w:pStyle w:val="Style3"/>
        <w:framePr w:w="7258" w:h="3092" w:hRule="exact" w:wrap="none" w:vAnchor="page" w:hAnchor="page" w:x="1670" w:y="12315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Эпилог,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101.</w:t>
      </w:r>
    </w:p>
    <w:p>
      <w:pPr>
        <w:pStyle w:val="Style3"/>
        <w:framePr w:w="7258" w:h="3092" w:hRule="exact" w:wrap="none" w:vAnchor="page" w:hAnchor="page" w:x="1670" w:y="12315"/>
        <w:tabs>
          <w:tab w:leader="dot" w:pos="6396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План пророческой книге Откровения, 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102.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362.95pt;margin-top:608.7pt;width:17.3pt;height:32.4pt;z-index:-251658240;mso-position-horizontal-relative:page;mso-position-vertical-relative:page;z-index:-251658752" fillcolor="#FCFCFC" stroked="f"/>
        </w:pict>
      </w:r>
    </w:p>
    <w:p>
      <w:pPr>
        <w:pStyle w:val="Style3"/>
        <w:framePr w:w="9240" w:h="884" w:hRule="exact" w:wrap="none" w:vAnchor="page" w:hAnchor="page" w:x="1664" w:y="1108"/>
        <w:tabs>
          <w:tab w:leader="dot" w:pos="6108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Это ключ от Королевства, </w:t>
        <w:tab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106.</w:t>
      </w:r>
    </w:p>
    <w:p>
      <w:pPr>
        <w:pStyle w:val="Style3"/>
        <w:framePr w:w="9240" w:h="884" w:hRule="exact" w:wrap="none" w:vAnchor="page" w:hAnchor="page" w:x="1664" w:y="1108"/>
        <w:tabs>
          <w:tab w:leader="dot" w:pos="6108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Примечания,</w:t>
        <w:tab/>
        <w:t xml:space="preserve">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стр.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107.</w:t>
      </w:r>
    </w:p>
    <w:p>
      <w:pPr>
        <w:pStyle w:val="Style3"/>
        <w:framePr w:w="9240" w:h="884" w:hRule="exact" w:wrap="none" w:vAnchor="page" w:hAnchor="page" w:x="1664" w:y="1108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Предисловие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20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этой краткой преамбуле только намереваются сообщить читателям, хотя и вкратце, некоторые особенности этого издания.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Рукопись была написана полностью на руку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Eliphas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Леви в год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1861. Оно было использовано два цвета для успеха, чтобы подчеркнуть слова священные комментарии.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Почти все подлинные цифры были представлены в различных цветах и многое другое Важными были сделаны из золота.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Учитывая высокую стоимость работ мы хотели бы изменить эту драгоценные книги, число красок,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еще больше, если первоначальный сделал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cinendonos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аксессуаров из золота, мы стремились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edicion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достойно, но с экономической точки зрения, в той мере, всех читателей.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Часть текста, который был с двумя разными красками, мы имеем в нашей селекции избран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italica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пророческие тексты, и романтичен, глоссарий.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Редактор</w:t>
      </w:r>
    </w:p>
    <w:p>
      <w:pPr>
        <w:pStyle w:val="Style9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spacing w:before="0" w:after="0" w:line="30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ЧАСТЬ ПЕРВАЯ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both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Пророчества Иезекииля</w:t>
      </w:r>
    </w:p>
    <w:p>
      <w:pPr>
        <w:pStyle w:val="Style3"/>
        <w:framePr w:w="9240" w:h="5110" w:hRule="exact" w:wrap="none" w:vAnchor="page" w:hAnchor="page" w:x="1664" w:y="1933"/>
        <w:widowControl w:val="0"/>
        <w:keepNext w:val="0"/>
        <w:keepLines w:val="0"/>
        <w:shd w:val="clear" w:color="auto" w:fill="auto"/>
        <w:bidi w:val="0"/>
        <w:jc w:val="both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Каббалистический анализ и объяснение пророчества.</w:t>
      </w:r>
    </w:p>
    <w:p>
      <w:pPr>
        <w:pStyle w:val="Style3"/>
        <w:framePr w:w="9240" w:h="1709" w:hRule="exact" w:wrap="none" w:vAnchor="page" w:hAnchor="page" w:x="1664" w:y="754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Иерусалим под угрозой ассирийцев напрасными, и предупредил их пророков пошли к ее разрушению, и царь Хоакин с большим числом евреев были приняты для плену; Эзекьюэль священника и начал в тайны святилища тогда написал свою пророчествовал держать под некоторыми традиционными символами из основных доктрин</w:t>
      </w:r>
    </w:p>
    <w:p>
      <w:pPr>
        <w:pStyle w:val="Style3"/>
        <w:framePr w:w="9240" w:h="1709" w:hRule="exact" w:wrap="none" w:vAnchor="page" w:hAnchor="page" w:x="1664" w:y="7544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teologia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скрыты от Евреев и руководители универсальной научной точки зрения мир</w:t>
      </w:r>
    </w:p>
    <w:p>
      <w:pPr>
        <w:framePr w:wrap="none" w:vAnchor="page" w:hAnchor="page" w:x="1688" w:y="9496"/>
        <w:widowControl w:val="0"/>
        <w:rPr>
          <w:sz w:val="2"/>
          <w:szCs w:val="2"/>
        </w:rPr>
      </w:pPr>
      <w:r>
        <w:pict>
          <v:shape id="_x0000_s1027" type="#_x0000_t75" style="width:305pt;height:290pt;">
            <v:imagedata r:id="rId7" r:href="rId8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250.9pt;margin-top:380.45pt;width:20.9pt;height:21.6pt;z-index:-251658240;mso-position-horizontal-relative:page;mso-position-vertical-relative:page;z-index:-251658751" fillcolor="#FDFDFD" stroked="f"/>
        </w:pict>
      </w:r>
    </w:p>
    <w:p>
      <w:pPr>
        <w:pStyle w:val="Style3"/>
        <w:framePr w:w="9317" w:h="3370" w:hRule="exact" w:wrap="none" w:vAnchor="page" w:hAnchor="page" w:x="162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(Диаграмма 1: Видение Иезекииля).</w:t>
      </w:r>
    </w:p>
    <w:p>
      <w:pPr>
        <w:pStyle w:val="Style3"/>
        <w:framePr w:w="9317" w:h="3370" w:hRule="exact" w:wrap="none" w:vAnchor="page" w:hAnchor="page" w:x="162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Здесь четырех рек Эдема, и жизнь человеческой цивилизации в четырех формы, в результате чего один и единственный источник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trinaria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(триада), которая является глазом богословия, является</w:t>
      </w:r>
    </w:p>
    <w:p>
      <w:pPr>
        <w:pStyle w:val="Style3"/>
        <w:framePr w:w="9317" w:h="3370" w:hRule="exact" w:wrap="none" w:vAnchor="page" w:hAnchor="page" w:x="162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Звук гармонии сфер, представляющих глаз причиной его вечной облучение великолепие в кругу Святой Троицы три раза. В центре эллипса жизни что посылает Эллипс от образа жизни, Есть два Многоточие в крест духовной жизни и два Многоточие в кросс естественной жизни.</w:t>
      </w:r>
    </w:p>
    <w:p>
      <w:pPr>
        <w:pStyle w:val="Style3"/>
        <w:framePr w:w="9317" w:h="3370" w:hRule="exact" w:wrap="none" w:vAnchor="page" w:hAnchor="page" w:x="162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центре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Eden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является единственным источником, из принципа, что только планируются все</w:t>
      </w:r>
    </w:p>
    <w:p>
      <w:pPr>
        <w:pStyle w:val="Style3"/>
        <w:framePr w:w="9317" w:h="3370" w:hRule="exact" w:wrap="none" w:vAnchor="page" w:hAnchor="page" w:x="162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формы природы, такие, как ячейка рода уникальные виды растений Королевства, животное царство и пути человечества.</w:t>
      </w:r>
    </w:p>
    <w:p>
      <w:pPr>
        <w:framePr w:wrap="none" w:vAnchor="page" w:hAnchor="page" w:x="1649" w:y="4437"/>
        <w:widowControl w:val="0"/>
        <w:rPr>
          <w:sz w:val="2"/>
          <w:szCs w:val="2"/>
        </w:rPr>
      </w:pPr>
      <w:r>
        <w:pict>
          <v:shape id="_x0000_s1028" type="#_x0000_t75" style="width:350pt;height:425pt;">
            <v:imagedata r:id="rId9" r:href="rId10"/>
          </v:shape>
        </w:pict>
      </w:r>
    </w:p>
    <w:p>
      <w:pPr>
        <w:pStyle w:val="Style3"/>
        <w:framePr w:w="9317" w:h="2534" w:hRule="exact" w:wrap="none" w:vAnchor="page" w:hAnchor="page" w:x="1625" w:y="1316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2: Большое видение Иезекииля). человека.</w:t>
      </w:r>
    </w:p>
    <w:p>
      <w:pPr>
        <w:pStyle w:val="Style3"/>
        <w:framePr w:w="9317" w:h="2534" w:hRule="exact" w:wrap="none" w:vAnchor="page" w:hAnchor="page" w:x="1625" w:y="1316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Пророчество о Эзекьюэль ГЛАВА ПЕРВАЯ</w:t>
      </w:r>
    </w:p>
    <w:p>
      <w:pPr>
        <w:pStyle w:val="Style3"/>
        <w:framePr w:w="9317" w:h="2534" w:hRule="exact" w:wrap="none" w:vAnchor="page" w:hAnchor="page" w:x="1625" w:y="1316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потом там был тридцатый год в четвертый месяц.</w:t>
      </w:r>
    </w:p>
    <w:p>
      <w:pPr>
        <w:pStyle w:val="Style3"/>
        <w:framePr w:w="9317" w:h="2534" w:hRule="exact" w:wrap="none" w:vAnchor="page" w:hAnchor="page" w:x="1625" w:y="1316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Три умножается на десять (30) в цикле из двенадцати. Отдел триада Четвертичного периода в цикле из двенадцати. (1)</w:t>
      </w:r>
    </w:p>
    <w:p>
      <w:pPr>
        <w:pStyle w:val="Style3"/>
        <w:framePr w:w="9317" w:h="2534" w:hRule="exact" w:wrap="none" w:vAnchor="page" w:hAnchor="page" w:x="1625" w:y="1316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пятый день месяца.</w:t>
      </w:r>
    </w:p>
    <w:p>
      <w:pPr>
        <w:pStyle w:val="Style3"/>
        <w:framePr w:w="9317" w:h="2534" w:hRule="exact" w:wrap="none" w:vAnchor="page" w:hAnchor="page" w:x="1625" w:y="1316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Пять число душа царицы из четырех элементов, три в области науки пояснил десять и регулируется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(rigida)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путем перемещения двенадцать.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Когда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я был в разгар пленных вдоль реки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Kebar.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Река света астрального пророческими и образно по Шин, возглавляемая Бет и играет в Реш.</w:t>
      </w: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Когда небеса были открыты.</w:t>
      </w: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интеллект я был около небесных аналогий.</w:t>
      </w: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видел видения Божии.</w:t>
      </w: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под видимой иероглифы, которые проявляются идеи, которые можно Бог сделал рассудительно.</w:t>
      </w: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когда я посмотрел, что пришли сюда, как удар в бок вихрь на север.</w:t>
      </w:r>
    </w:p>
    <w:p>
      <w:pPr>
        <w:pStyle w:val="Style3"/>
        <w:framePr w:w="9149" w:h="3370" w:hRule="exact" w:wrap="none" w:vAnchor="page" w:hAnchor="page" w:x="170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Импульс в принципе двигатель уделяется негативным, и это проявляется в столб положительными.</w:t>
      </w:r>
    </w:p>
    <w:p>
      <w:pPr>
        <w:framePr w:wrap="none" w:vAnchor="page" w:hAnchor="page" w:x="1733" w:y="4437"/>
        <w:widowControl w:val="0"/>
        <w:rPr>
          <w:sz w:val="2"/>
          <w:szCs w:val="2"/>
        </w:rPr>
      </w:pPr>
      <w:r>
        <w:pict>
          <v:shape id="_x0000_s1029" type="#_x0000_t75" style="width:271pt;height:277pt;">
            <v:imagedata r:id="rId11" r:href="rId12"/>
          </v:shape>
        </w:pict>
      </w:r>
    </w:p>
    <w:p>
      <w:pPr>
        <w:framePr w:wrap="none" w:vAnchor="page" w:hAnchor="page" w:x="1733" w:y="10255"/>
        <w:widowControl w:val="0"/>
        <w:rPr>
          <w:sz w:val="2"/>
          <w:szCs w:val="2"/>
        </w:rPr>
      </w:pPr>
      <w:r>
        <w:pict>
          <v:shape id="_x0000_s1030" type="#_x0000_t75" style="width:253pt;height:271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4: Видение огня, спиннинг).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огромным облаком.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Универсальное вещество, эфир является сокращенным по принципу поляризации Молекулярная и вопрос появится первый в газообразном состоянии, а затем в виде пара. И огонь, что колесо спиннинг.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Активная сила, которая проявляется в огонь ведется импульса с полюсом на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другой, а также другие вопросы, представляющие вопрос, когда эфир был сокращенным,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движение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быстрого вращения. Затем проявляются сила и привлекательность этого прогноза.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в самый разгар пожара в центре круга, в поляризованном свете универсального астральный</w:t>
      </w:r>
    </w:p>
    <w:p>
      <w:pPr>
        <w:pStyle w:val="Style3"/>
        <w:framePr w:w="9211" w:h="3648" w:hRule="exact" w:wrap="none" w:vAnchor="page" w:hAnchor="page" w:x="1678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и в электрической конфигурации земного шара света, как аналогичные янтаря или золото</w:t>
      </w:r>
    </w:p>
    <w:p>
      <w:pPr>
        <w:framePr w:wrap="none" w:vAnchor="page" w:hAnchor="page" w:x="1702" w:y="4831"/>
        <w:widowControl w:val="0"/>
        <w:rPr>
          <w:sz w:val="2"/>
          <w:szCs w:val="2"/>
        </w:rPr>
      </w:pPr>
      <w:r>
        <w:pict>
          <v:shape id="_x0000_s1031" type="#_x0000_t75" style="width:164pt;height:171pt;">
            <v:imagedata r:id="rId15" r:href="rId16"/>
          </v:shape>
        </w:pict>
      </w:r>
    </w:p>
    <w:p>
      <w:pPr>
        <w:pStyle w:val="Style3"/>
        <w:framePr w:w="9211" w:h="2539" w:hRule="exact" w:wrap="none" w:vAnchor="page" w:hAnchor="page" w:x="1678" w:y="848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5: коагуляции света и подготовку основных астральный электрик).</w:t>
      </w:r>
    </w:p>
    <w:p>
      <w:pPr>
        <w:pStyle w:val="Style3"/>
        <w:framePr w:w="9211" w:h="2539" w:hRule="exact" w:wrap="none" w:vAnchor="page" w:hAnchor="page" w:x="1678" w:y="848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в самый разгар этой формы в центре мира, где примитивные излучает Проектирование и которая направлена на привлечение как вид из четырех животных.</w:t>
      </w:r>
    </w:p>
    <w:p>
      <w:pPr>
        <w:pStyle w:val="Style3"/>
        <w:numPr>
          <w:ilvl w:val="0"/>
          <w:numId w:val="1"/>
        </w:numPr>
        <w:framePr w:w="9211" w:h="2539" w:hRule="exact" w:wrap="none" w:vAnchor="page" w:hAnchor="page" w:x="1678" w:y="8480"/>
        <w:tabs>
          <w:tab w:leader="none" w:pos="464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Орел является воздух, интеллект, дух, душа.</w:t>
      </w:r>
    </w:p>
    <w:p>
      <w:pPr>
        <w:pStyle w:val="Style3"/>
        <w:numPr>
          <w:ilvl w:val="0"/>
          <w:numId w:val="1"/>
        </w:numPr>
        <w:framePr w:w="9211" w:h="2539" w:hRule="exact" w:wrap="none" w:vAnchor="page" w:hAnchor="page" w:x="1678" w:y="8480"/>
        <w:tabs>
          <w:tab w:leader="none" w:pos="464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Человек является вода, знания, жизнь, свет.</w:t>
      </w:r>
    </w:p>
    <w:p>
      <w:pPr>
        <w:pStyle w:val="Style3"/>
        <w:numPr>
          <w:ilvl w:val="0"/>
          <w:numId w:val="1"/>
        </w:numPr>
        <w:framePr w:w="9211" w:h="2539" w:hRule="exact" w:wrap="none" w:vAnchor="page" w:hAnchor="page" w:x="1678" w:y="8480"/>
        <w:tabs>
          <w:tab w:leader="none" w:pos="464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лев является огня, силы, действия, движения.</w:t>
      </w:r>
    </w:p>
    <w:p>
      <w:pPr>
        <w:pStyle w:val="Style3"/>
        <w:numPr>
          <w:ilvl w:val="0"/>
          <w:numId w:val="1"/>
        </w:numPr>
        <w:framePr w:w="9211" w:h="2539" w:hRule="exact" w:wrap="none" w:vAnchor="page" w:hAnchor="page" w:x="1678" w:y="8480"/>
        <w:tabs>
          <w:tab w:leader="none" w:pos="464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быка, является земля, труд, выносливость, способом.</w:t>
      </w:r>
    </w:p>
    <w:p>
      <w:pPr>
        <w:pStyle w:val="Style3"/>
        <w:framePr w:w="9211" w:h="2539" w:hRule="exact" w:wrap="none" w:vAnchor="page" w:hAnchor="page" w:x="1678" w:y="8480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Индейцы заменил орел на павлина и лев на змеи.</w:t>
      </w:r>
    </w:p>
    <w:p>
      <w:pPr>
        <w:pStyle w:val="Style3"/>
        <w:framePr w:w="9211" w:h="2539" w:hRule="exact" w:wrap="none" w:vAnchor="page" w:hAnchor="page" w:x="1678" w:y="8480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здесь, который был их внешний вид: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87" w:y="1115"/>
        <w:widowControl w:val="0"/>
        <w:rPr>
          <w:sz w:val="2"/>
          <w:szCs w:val="2"/>
        </w:rPr>
      </w:pPr>
      <w:r>
        <w:pict>
          <v:shape id="_x0000_s1032" type="#_x0000_t75" style="width:397pt;height:399pt;">
            <v:imagedata r:id="rId17" r:href="rId18"/>
          </v:shape>
        </w:pict>
      </w:r>
    </w:p>
    <w:p>
      <w:pPr>
        <w:pStyle w:val="Style7"/>
        <w:framePr w:wrap="none" w:vAnchor="page" w:hAnchor="page" w:x="1773" w:y="9381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6: На силы, вместе взятые, производят основные силы).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2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Животные являются чисто иероглифы и не может быть больше, чем цифры Обычные.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2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Лицо этого человека было в середине; Человек это синтез формы и Центр интеллектуальных строительства.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Животных является уникальной в своем виде и был повторен четыре раза как название Одно-и состоит из четырех букв.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четыре лица и четыре крыла, четыре символа, которые представляют четыре мысли и четыре руки по бокам под крыльями.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Сила мысли и действия соответствовали их ноги прямые, как представляется, те из теленка, в этом фикция основанные на тайну жертву.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Были покрыты яркими искрами, таких, как медные лампы накаливания.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описал четыре кардинальных точек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strewn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небо со звездами.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Их лица посмотрел на все четыре стороны.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Четыре иероглифы имеют абсолютное значение.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Ее крылья распространяются на ощупь.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мысли они представляют собой связаны и похожи друг на друга.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всегда ходить же путь никогда не возвращаться в тыл.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Круг туры и четырех точек приходят и уходят, даже не вернуться.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четыре лица и правой руки человеку львиную голову,</w:t>
      </w:r>
    </w:p>
    <w:p>
      <w:pPr>
        <w:pStyle w:val="Style3"/>
        <w:framePr w:w="9010" w:h="5573" w:hRule="exact" w:wrap="none" w:vAnchor="page" w:hAnchor="page" w:x="1763" w:y="1015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Руководитель оставил теленка и выше головы орла.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36" w:h="2266" w:hRule="exact" w:wrap="none" w:vAnchor="page" w:hAnchor="page" w:x="160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Мужчина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доминирует разведки, которые помещены в центр силы</w:t>
      </w:r>
    </w:p>
    <w:p>
      <w:pPr>
        <w:pStyle w:val="Style3"/>
        <w:framePr w:w="9336" w:h="2266" w:hRule="exact" w:wrap="none" w:vAnchor="page" w:hAnchor="page" w:x="160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Активные и пассивные силы, как это было на душе активным и пассивным органом,</w:t>
      </w:r>
    </w:p>
    <w:p>
      <w:pPr>
        <w:pStyle w:val="Style3"/>
        <w:framePr w:w="9336" w:h="2266" w:hRule="exact" w:wrap="none" w:vAnchor="page" w:hAnchor="page" w:x="160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который получает</w:t>
      </w:r>
    </w:p>
    <w:p>
      <w:pPr>
        <w:pStyle w:val="Style3"/>
        <w:framePr w:w="9336" w:h="2266" w:hRule="exact" w:wrap="none" w:vAnchor="page" w:hAnchor="page" w:x="160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Душа движение и активность.</w:t>
      </w:r>
    </w:p>
    <w:p>
      <w:pPr>
        <w:pStyle w:val="Style3"/>
        <w:framePr w:w="9336" w:h="2266" w:hRule="exact" w:wrap="none" w:vAnchor="page" w:hAnchor="page" w:x="1600" w:y="1102"/>
        <w:widowControl w:val="0"/>
        <w:keepNext w:val="0"/>
        <w:keepLines w:val="0"/>
        <w:shd w:val="clear" w:color="auto" w:fill="auto"/>
        <w:bidi w:val="0"/>
        <w:jc w:val="both"/>
        <w:spacing w:before="0" w:after="0" w:line="274" w:lineRule="exact"/>
        <w:ind w:left="0" w:right="42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Eliphas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Леви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intercala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 число идолов и изображений, направленных на начальный установить, что использование животных и их частей является чисто конвенции, и что рассмотреть их, как иероглифы.</w:t>
      </w:r>
    </w:p>
    <w:p>
      <w:pPr>
        <w:pStyle w:val="Style3"/>
        <w:framePr w:w="9336" w:h="2266" w:hRule="exact" w:wrap="none" w:vAnchor="page" w:hAnchor="page" w:x="160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Длина этого скобках указывает на важность этой истины и разнообразные</w:t>
      </w:r>
    </w:p>
    <w:p>
      <w:pPr>
        <w:framePr w:wrap="none" w:vAnchor="page" w:hAnchor="page" w:x="1624" w:y="3400"/>
        <w:widowControl w:val="0"/>
        <w:rPr>
          <w:sz w:val="2"/>
          <w:szCs w:val="2"/>
        </w:rPr>
      </w:pPr>
      <w:r>
        <w:pict>
          <v:shape id="_x0000_s1033" type="#_x0000_t75" style="width:321pt;height:274pt;">
            <v:imagedata r:id="rId19" r:href="rId20"/>
          </v:shape>
        </w:pict>
      </w:r>
    </w:p>
    <w:p>
      <w:pPr>
        <w:pStyle w:val="Style3"/>
        <w:framePr w:w="9336" w:h="888" w:hRule="exact" w:wrap="none" w:vAnchor="page" w:hAnchor="page" w:x="1600" w:y="9091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7: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Ассирии, скульптура Найнава: Интеллект численность победителями. В</w:t>
      </w:r>
    </w:p>
    <w:p>
      <w:pPr>
        <w:pStyle w:val="Style3"/>
        <w:framePr w:w="9336" w:h="888" w:hRule="exact" w:wrap="none" w:vAnchor="page" w:hAnchor="page" w:x="1600" w:y="9091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Пожар удалось, и поражение от воды).</w:t>
      </w:r>
    </w:p>
    <w:p>
      <w:pPr>
        <w:framePr w:wrap="none" w:vAnchor="page" w:hAnchor="page" w:x="1763" w:y="10341"/>
        <w:widowControl w:val="0"/>
        <w:rPr>
          <w:sz w:val="2"/>
          <w:szCs w:val="2"/>
        </w:rPr>
      </w:pPr>
      <w:r>
        <w:pict>
          <v:shape id="_x0000_s1034" type="#_x0000_t75" style="width:325pt;height:181pt;">
            <v:imagedata r:id="rId21" r:href="rId22"/>
          </v:shape>
        </w:pict>
      </w:r>
    </w:p>
    <w:p>
      <w:pPr>
        <w:pStyle w:val="Style3"/>
        <w:framePr w:w="9336" w:h="600" w:hRule="exact" w:wrap="none" w:vAnchor="page" w:hAnchor="page" w:x="1600" w:y="14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8: скульптура Найнава: Человек вдохновения.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DORIS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Вода или вопросе универсальный).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02" w:y="1120"/>
        <w:widowControl w:val="0"/>
        <w:rPr>
          <w:sz w:val="2"/>
          <w:szCs w:val="2"/>
        </w:rPr>
      </w:pPr>
      <w:r>
        <w:pict>
          <v:shape id="_x0000_s1035" type="#_x0000_t75" style="width:205pt;height:271pt;">
            <v:imagedata r:id="rId23" r:href="rId24"/>
          </v:shape>
        </w:pict>
      </w:r>
    </w:p>
    <w:p>
      <w:pPr>
        <w:pStyle w:val="Style3"/>
        <w:framePr w:w="9379" w:h="620" w:hRule="exact" w:wrap="none" w:vAnchor="page" w:hAnchor="page" w:x="1578" w:y="6758"/>
        <w:widowControl w:val="0"/>
        <w:keepNext w:val="0"/>
        <w:keepLines w:val="0"/>
        <w:shd w:val="clear" w:color="auto" w:fill="auto"/>
        <w:bidi w:val="0"/>
        <w:jc w:val="both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9: Фрагмент ассирийского: В силу Доменико вопроса. Проникновения огня коры Наземное).</w:t>
      </w:r>
    </w:p>
    <w:p>
      <w:pPr>
        <w:framePr w:wrap="none" w:vAnchor="page" w:hAnchor="page" w:x="1602" w:y="7336"/>
        <w:widowControl w:val="0"/>
        <w:rPr>
          <w:sz w:val="2"/>
          <w:szCs w:val="2"/>
        </w:rPr>
      </w:pPr>
      <w:r>
        <w:pict>
          <v:shape id="_x0000_s1036" type="#_x0000_t75" style="width:151pt;height:252pt;">
            <v:imagedata r:id="rId25" r:href="rId26"/>
          </v:shape>
        </w:pict>
      </w:r>
    </w:p>
    <w:p>
      <w:pPr>
        <w:pStyle w:val="Style3"/>
        <w:framePr w:w="9379" w:h="605" w:hRule="exact" w:wrap="none" w:vAnchor="page" w:hAnchor="page" w:x="1578" w:y="12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9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10: Первая ключевая двадцатую часть Таро: Корона,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tetragrama,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жизнь в движения и стабильности. Синтез универсальных).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65" w:y="1120"/>
        <w:widowControl w:val="0"/>
        <w:rPr>
          <w:sz w:val="2"/>
          <w:szCs w:val="2"/>
        </w:rPr>
      </w:pPr>
      <w:r>
        <w:pict>
          <v:shape id="_x0000_s1037" type="#_x0000_t75" style="width:143pt;height:246pt;">
            <v:imagedata r:id="rId27" r:href="rId28"/>
          </v:shape>
        </w:pict>
      </w:r>
    </w:p>
    <w:p>
      <w:pPr>
        <w:pStyle w:val="Style3"/>
        <w:framePr w:wrap="none" w:vAnchor="page" w:hAnchor="page" w:x="1703" w:y="6290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11: индийский Начало: Вишну в центре Вселенной).</w:t>
      </w:r>
    </w:p>
    <w:p>
      <w:pPr>
        <w:framePr w:wrap="none" w:vAnchor="page" w:hAnchor="page" w:x="1770" w:y="6587"/>
        <w:widowControl w:val="0"/>
        <w:rPr>
          <w:sz w:val="2"/>
          <w:szCs w:val="2"/>
        </w:rPr>
      </w:pPr>
      <w:r>
        <w:pict>
          <v:shape id="_x0000_s1038" type="#_x0000_t75" style="width:152pt;height:251pt;">
            <v:imagedata r:id="rId29" r:href="rId30"/>
          </v:shape>
        </w:pic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12: египетский Начало: Большой Сфинкс из Фив).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мир идей, которые проявляются в форме представлены иероглифический в ковчег завета.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Эти четыре животных, символы герба гениев от сбалансированного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четырех простых тем в физического, нравственного, интеллектуального и религиозного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руководства в сферах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полезных ископаемых, растений, животных и человека. Каждая из четырех форм гений имеет двойную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Аспирации отмечен двумя крыльями, одним из которых является восходящей и нисходящей к</w:t>
      </w:r>
    </w:p>
    <w:p>
      <w:pPr>
        <w:pStyle w:val="Style3"/>
        <w:framePr w:w="9130" w:h="3091" w:hRule="exact" w:wrap="none" w:vAnchor="page" w:hAnchor="page" w:x="1703" w:y="1182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выразить течением жизни, с душой, что идет вверх и вниз с телом.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05" w:y="1120"/>
        <w:widowControl w:val="0"/>
        <w:rPr>
          <w:sz w:val="2"/>
          <w:szCs w:val="2"/>
        </w:rPr>
      </w:pPr>
      <w:r>
        <w:pict>
          <v:shape id="_x0000_s1039" type="#_x0000_t75" style="width:220pt;height:150pt;">
            <v:imagedata r:id="rId31" r:href="rId32"/>
          </v:shape>
        </w:pict>
      </w:r>
    </w:p>
    <w:p>
      <w:pPr>
        <w:pStyle w:val="Style3"/>
        <w:framePr w:w="9173" w:h="3639" w:hRule="exact" w:wrap="none" w:vAnchor="page" w:hAnchor="page" w:x="1681" w:y="43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13: ковчег завета и путти).</w:t>
      </w:r>
    </w:p>
    <w:p>
      <w:pPr>
        <w:pStyle w:val="Style3"/>
        <w:framePr w:w="9173" w:h="3639" w:hRule="exact" w:wrap="none" w:vAnchor="page" w:hAnchor="page" w:x="1681" w:y="43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Четыре крыла, которые охватывают милосердие являются слова из четырех потоков Небесные универсального агента из четырех лошадей в мире человечества, и все четыре крылья бумажных стенах ковчега заявлено, что, так это то же самое вплоть до того, что этот вверх.</w:t>
      </w:r>
    </w:p>
    <w:p>
      <w:pPr>
        <w:pStyle w:val="Style3"/>
        <w:framePr w:w="9173" w:h="3639" w:hRule="exact" w:wrap="none" w:vAnchor="page" w:hAnchor="page" w:x="1681" w:y="43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Если то, что находится в форме, не были ранее в фиксированной форме</w:t>
      </w:r>
    </w:p>
    <w:p>
      <w:pPr>
        <w:pStyle w:val="Style3"/>
        <w:framePr w:w="9173" w:h="3639" w:hRule="exact" w:wrap="none" w:vAnchor="page" w:hAnchor="page" w:x="1681" w:y="43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выбросов летучих соединений, органов, не существует, ни законов, которые регулируют</w:t>
      </w:r>
    </w:p>
    <w:p>
      <w:pPr>
        <w:pStyle w:val="Style3"/>
        <w:framePr w:w="9173" w:h="3639" w:hRule="exact" w:wrap="none" w:vAnchor="page" w:hAnchor="page" w:x="1681" w:y="43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их в четырех царств.</w:t>
      </w:r>
    </w:p>
    <w:p>
      <w:pPr>
        <w:pStyle w:val="Style3"/>
        <w:framePr w:w="9173" w:h="3639" w:hRule="exact" w:wrap="none" w:vAnchor="page" w:hAnchor="page" w:x="1681" w:y="43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находится внутри ковчега вселенной, то есть действия латентной сгорания и элементы формы, которые сочетают в себе лучи света продукции, таким же образом, адреса смысл вещей, которые являются не более, что они должны быть в совершенной взаимосвязи, так математике.</w:t>
      </w:r>
    </w:p>
    <w:p>
      <w:pPr>
        <w:framePr w:wrap="none" w:vAnchor="page" w:hAnchor="page" w:x="1854" w:y="8354"/>
        <w:widowControl w:val="0"/>
        <w:rPr>
          <w:sz w:val="2"/>
          <w:szCs w:val="2"/>
        </w:rPr>
      </w:pPr>
      <w:r>
        <w:pict>
          <v:shape id="_x0000_s1040" type="#_x0000_t75" style="width:114pt;height:136pt;">
            <v:imagedata r:id="rId33" r:href="rId34"/>
          </v:shape>
        </w:pic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14: ковчег завета лицу).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Именно там, под небом, что стремление к душам, которые излучают причины Матерям о идеями о путях, где действия направляет благотворителей из солнечного великолепия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тепло и жизнь в форме тела души на существование земель.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Именно в этом хранилище, что великий священник говорить с Богом о судьбе двенадцать колен Израилевых.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Двойное вниз треугольник отдельно крылья, один черный и один белый; показывает двойственность идей и форм, а именно то, что белый треугольник, выражает все, что не известен как перевернутый треугольник является тенью Бога, и эта тень, свет для нас.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то время как черный треугольник, кончик вверх, это свет, это свет Божий, что для нас это тень.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Поэтому эти два треугольника объяснить борьбой между конечным и бесконечным, то есть</w:t>
      </w:r>
    </w:p>
    <w:p>
      <w:pPr>
        <w:pStyle w:val="Style3"/>
        <w:framePr w:w="9173" w:h="4195" w:hRule="exact" w:wrap="none" w:vAnchor="page" w:hAnchor="page" w:x="1681" w:y="1137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общаться посредством универсальных пульс.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База площади куба из непреложных законов. Обе микросхемы имеют бары Полярный, где кольца имеют встроенные четырех спутников цивилизаций человечности.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Например: мир от господства в реальности, оставив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alli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Еще одна причина быть прогрессивным или отсталым сыр, в соответствии с первым за возрастанию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или вниз, но всегда в противоположном направлении по закону полярности.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Пять розеток, что между двумя крыльями можно видеть, являются слова имя Бога, чтобы выразить все, что находится на внешней должен быть быть Внутри, как и в этом утешающий всех чисел от всех форм совокупности умножать запасы универсальной и вечной жизни: что это число души.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здесь, как в середине из четырех животных. Жар огня , что проходит несколько лучей и возникающих пожаров.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Двойное движение света в спираль описывается здесь с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выбросов, которые производят исключительные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prodigies,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которые представляют Обычные персонажи Священного Писания о магии.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животных пришли и пошли.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Звездное небо вращается о себе, с яркостью молнии и сияние молнии.</w:t>
      </w:r>
    </w:p>
    <w:p>
      <w:pPr>
        <w:pStyle w:val="Style3"/>
        <w:framePr w:w="9005" w:h="5578" w:hRule="exact" w:wrap="none" w:vAnchor="page" w:hAnchor="page" w:x="1765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Поскольку движение производит легкие и круговая трение покинуть электроэнергии.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15: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молнии. Объясняя движения комет, таинственного заболевания, бури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prodigies).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глядя на животных,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 для четырех кардинальных точек неба Показан колеса на месте, для четырех животных.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Понимать, что меры земли, по аналогии с отделами небо.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это колесо имеет два лица.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Земного шара, соответствующие параллельные стороны куба. Появление этих колесах был, как море,</w:t>
      </w:r>
    </w:p>
    <w:p>
      <w:pPr>
        <w:pStyle w:val="Style3"/>
        <w:framePr w:w="9005" w:h="2813" w:hRule="exact" w:wrap="none" w:vAnchor="page" w:hAnchor="page" w:x="1765" w:y="1276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обширный и вплоть до всех концах земного шара.</w:t>
      </w:r>
    </w:p>
    <w:p>
      <w:pPr>
        <w:framePr w:wrap="none" w:vAnchor="page" w:hAnchor="page" w:x="2015" w:y="6962"/>
        <w:widowControl w:val="0"/>
        <w:rPr>
          <w:sz w:val="2"/>
          <w:szCs w:val="2"/>
        </w:rPr>
      </w:pPr>
      <w:r>
        <w:pict>
          <v:shape id="_x0000_s1041" type="#_x0000_t75" style="width:247pt;height:261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149" w:h="1172" w:hRule="exact" w:wrap="none" w:vAnchor="page" w:hAnchor="page" w:x="1693" w:y="108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Было бы колесо, на другом колесе.</w:t>
      </w:r>
    </w:p>
    <w:p>
      <w:pPr>
        <w:pStyle w:val="Style3"/>
        <w:framePr w:w="9149" w:h="1172" w:hRule="exact" w:wrap="none" w:vAnchor="page" w:hAnchor="page" w:x="1693" w:y="108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21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Первые элементы кольцевой области эллиптических от экватора.</w:t>
        <w:br/>
        <w:t>И никогда не вернулся, не возвращаются.</w:t>
      </w:r>
    </w:p>
    <w:p>
      <w:pPr>
        <w:pStyle w:val="Style3"/>
        <w:framePr w:w="9149" w:h="1172" w:hRule="exact" w:wrap="none" w:vAnchor="page" w:hAnchor="page" w:x="1693" w:y="108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Тираж и гравитации на Земле.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16).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Колеса пошел с животными.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Движение "земля в обмен на станциях.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Когда одно из животных увеличилось, соответствующий точке колеса загрузили определенный артикль.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Отдел небо на зенит и надир, апогей и перигей.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Потому что дух жизни был в колесе.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Потоки света и универсальный живы.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Когда животные были остановлены, закрыли его крыльев, а также остановили, когда голос будет услышан над твердью.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Слово Божие определяет длину больших периодов после этого Вселенная обновляется.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Ну, на небе, которые напряжены над их головами, как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свод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cefiro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увидел появление трон на престоле, и сходство по форме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человека.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аллегорические фигуры человека, который служил дать нам идею относительной бесконечной и непостижимой сущности Бога.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я видел, как подобие электрической, пожарной, легкой универсальной.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OD, The Orb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Аур полноты. Эфире уравновешена своей двойной поляризацией.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внутренний огонь, что движется по кругу с существом до тех пор, пока футов, а другой круг на вершине. Круг был накал света. Трасса была ниже огонь и живут около двух кругах, то было на радугу, подобно тому, представляет дней после дождя.</w:t>
      </w:r>
    </w:p>
    <w:p>
      <w:pPr>
        <w:pStyle w:val="Style3"/>
        <w:framePr w:w="9149" w:h="6682" w:hRule="exact" w:wrap="none" w:vAnchor="page" w:hAnchor="page" w:x="1693" w:y="790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Два круга в одном, центральном триада и семь цветов света.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 id="_x0000_s1042" type="#_x0000_t75" style="position:absolute;margin-left:88.45pt;margin-top:110.9pt;width:269.3pt;height:273.6pt;z-index:-251658750;mso-wrap-distance-left:5.pt;mso-wrap-distance-right:5.pt;mso-position-horizontal-relative:page;mso-position-vertical-relative:page" wrapcoords="0 0">
            <v:imagedata r:id="rId37" r:href="rId38"/>
            <w10:wrap anchorx="page" anchory="page"/>
          </v:shape>
        </w:pict>
      </w:r>
    </w:p>
    <w:p>
      <w:pPr>
        <w:framePr w:wrap="none" w:vAnchor="page" w:hAnchor="page" w:x="1643" w:y="1115"/>
        <w:widowControl w:val="0"/>
        <w:rPr>
          <w:sz w:val="2"/>
          <w:szCs w:val="2"/>
        </w:rPr>
      </w:pPr>
      <w:r>
        <w:pict>
          <v:shape id="_x0000_s1043" type="#_x0000_t75" style="width:208pt;height:405pt;">
            <v:imagedata r:id="rId39" r:href="rId40"/>
          </v:shape>
        </w:pict>
      </w:r>
    </w:p>
    <w:p>
      <w:pPr>
        <w:pStyle w:val="Style3"/>
        <w:framePr w:wrap="none" w:vAnchor="page" w:hAnchor="page" w:x="1619" w:y="9501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17: Площадь причин и творчества).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поэтому я получила идея о схожести слава Богу, и, в конечном итоге сталкиваются с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CAI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отношении земель, но услышал голос, выступая на меня и сказал мне: "Сын Человеческий, пожалуйста, позицию и говорить с вами.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Первые религиозные мужчину движение является ниц, прежде чем сходство и изображений. Это то, что характеризует склонность к идолопоклонству всех народов в их детстве. Но показывает, запускаются и обеспечивает лицом к лицу на аллегорический образ Бога и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когда вы знаете, приняты меры слушая, как Бог отвечает на его интеллект и его причины. Это великолепные и загадочные введение к пророчества Иезекииля, содержащиеся В его первой главе.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След начал там все символы высокого богословия, и забыли или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disdained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 стороны священников того времени. А потом заявляет, что Бог сделал для своего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сторожевого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люди, и должны, в соответствии наказание в виде смертной казни, предупреждают об опасностях, угрожающих их от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этот миг, все акты пророка Символическая предупреждений будут направлены на людей неверных Иерусалима и его жрецы забывчивый его долг и истину.</w:t>
      </w:r>
    </w:p>
    <w:p>
      <w:pPr>
        <w:pStyle w:val="Style3"/>
        <w:framePr w:w="9298" w:h="5573" w:hRule="exact" w:wrap="none" w:vAnchor="page" w:hAnchor="page" w:x="1619" w:y="99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Инсульт на кирпич уровне Иерусалима, представителя, поскольку он является более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 второй половине дня, практикуя постов попало, представляющих голод был сокращен до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Евреи заборы; питание хлебом тестомешалка и покрытые грязью противно. Этот Как проповедовать в соответствии с гением от чрезмерного и возвысил на Востоке целевой избиения в вашем воображении, и заставить их понять, каким был пророк убеждены в частности объявлено дополнительно. С восьмой главы, пока двенадцатый пророк описывает осквернение храма.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Чтобы понять это осквернение, мы должны знать, что храм представлял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доктрина истины в ее архитектуре и ее положений, поскольку они Мойсес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Запрещено преднамеренно резной иероглифами и картинки там, как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Египтяне, чтобы умножить силу символами высокого богословия, закончился в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довести его до вульгарной идолопоклонство абсурдно. Неведении, принятые добровольно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Сравнения по причинам символики и абстракций на материальную реальность.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 ений Израиля сосредоточены на ненависти к идолам, и тем, как отдельные Эта национальная традиция, что самаритяне были утрачены, и что десять колен потомки были позднее путать с теми странами, не восстановить , когда они оставили большой неволе.</w:t>
      </w:r>
    </w:p>
    <w:p>
      <w:pPr>
        <w:pStyle w:val="Style3"/>
        <w:framePr w:w="9336" w:h="5856" w:hRule="exact" w:wrap="none" w:vAnchor="page" w:hAnchor="page" w:x="1600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Идолов Самарии, которые были не от иероглифическое изображений высокого концепции Кабала, но так как эти образы имитировали те из Египта, является Позднее путать с идолами греки и римляне становится насмешкой над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sophists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упадка.</w:t>
      </w:r>
    </w:p>
    <w:p>
      <w:pPr>
        <w:framePr w:wrap="none" w:vAnchor="page" w:hAnchor="page" w:x="1624" w:y="6981"/>
        <w:widowControl w:val="0"/>
        <w:rPr>
          <w:sz w:val="2"/>
          <w:szCs w:val="2"/>
        </w:rPr>
      </w:pPr>
      <w:r>
        <w:pict>
          <v:shape id="_x0000_s1044" type="#_x0000_t75" style="width:259pt;height:362pt;">
            <v:imagedata r:id="rId41" r:href="rId42"/>
          </v:shape>
        </w:pict>
      </w:r>
    </w:p>
    <w:p>
      <w:pPr>
        <w:pStyle w:val="Style3"/>
        <w:framePr w:w="9336" w:h="615" w:hRule="exact" w:wrap="none" w:vAnchor="page" w:hAnchor="page" w:x="1600" w:y="14433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18: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Rempham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или перевернутом пламенный звезды, что было сделано после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cabezade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осел).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24" w:y="1115"/>
        <w:widowControl w:val="0"/>
        <w:rPr>
          <w:sz w:val="2"/>
          <w:szCs w:val="2"/>
        </w:rPr>
      </w:pPr>
      <w:r>
        <w:pict>
          <v:shape id="_x0000_s1045" type="#_x0000_t75" style="width:112pt;height:208pt;">
            <v:imagedata r:id="rId43" r:href="rId44"/>
          </v:shape>
        </w:pict>
      </w:r>
    </w:p>
    <w:p>
      <w:pPr>
        <w:pStyle w:val="Style3"/>
        <w:framePr w:w="9336" w:h="620" w:hRule="exact" w:wrap="none" w:vAnchor="page" w:hAnchor="page" w:x="1600" w:y="5501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5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19: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Nibbas,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так же как и Анубис - Наука священническое - Черная магия - 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Samaxia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или демон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Belial).</w:t>
      </w:r>
    </w:p>
    <w:p>
      <w:pPr>
        <w:framePr w:wrap="none" w:vAnchor="page" w:hAnchor="page" w:x="1749" w:y="6232"/>
        <w:widowControl w:val="0"/>
        <w:rPr>
          <w:sz w:val="2"/>
          <w:szCs w:val="2"/>
        </w:rPr>
      </w:pPr>
      <w:r>
        <w:pict>
          <v:shape id="_x0000_s1046" type="#_x0000_t75" style="width:99pt;height:212pt;">
            <v:imagedata r:id="rId45" r:href="rId46"/>
          </v:shape>
        </w:pict>
      </w:r>
    </w:p>
    <w:p>
      <w:pPr>
        <w:pStyle w:val="Style3"/>
        <w:framePr w:w="9336" w:h="1085" w:hRule="exact" w:wrap="none" w:vAnchor="page" w:hAnchor="page" w:x="1600" w:y="10679"/>
        <w:widowControl w:val="0"/>
        <w:keepNext w:val="0"/>
        <w:keepLines w:val="0"/>
        <w:shd w:val="clear" w:color="auto" w:fill="auto"/>
        <w:bidi w:val="0"/>
        <w:jc w:val="left"/>
        <w:spacing w:before="0" w:after="0" w:line="514" w:lineRule="exact"/>
        <w:ind w:left="0" w:right="800" w:firstLine="0"/>
      </w:pP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(Figura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20: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Thartak u Onochoetites - El siva de los indios - La fecundidad material - La fe ignorante - La vida fatal - El diablo Astaroth).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55" w:y="1125"/>
        <w:widowControl w:val="0"/>
        <w:rPr>
          <w:sz w:val="2"/>
          <w:szCs w:val="2"/>
        </w:rPr>
      </w:pPr>
      <w:r>
        <w:pict>
          <v:shape id="_x0000_s1047" type="#_x0000_t75" style="width:99pt;height:206pt;">
            <v:imagedata r:id="rId47" r:href="rId48"/>
          </v:shape>
        </w:pict>
      </w:r>
    </w:p>
    <w:p>
      <w:pPr>
        <w:pStyle w:val="Style3"/>
        <w:framePr w:wrap="none" w:vAnchor="page" w:hAnchor="page" w:x="1626" w:y="5498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Рисунок 21: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Marcolis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- Ла-Пьедра куб -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La estabilidad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- На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Fatalidade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 Молох).</w:t>
      </w:r>
    </w:p>
    <w:p>
      <w:pPr>
        <w:framePr w:wrap="none" w:vAnchor="page" w:hAnchor="page" w:x="1895" w:y="6045"/>
        <w:widowControl w:val="0"/>
        <w:rPr>
          <w:sz w:val="2"/>
          <w:szCs w:val="2"/>
        </w:rPr>
      </w:pPr>
      <w:r>
        <w:pict>
          <v:shape id="_x0000_s1048" type="#_x0000_t75" style="width:88pt;height:184pt;">
            <v:imagedata r:id="rId49" r:href="rId50"/>
          </v:shape>
        </w:pict>
      </w:r>
    </w:p>
    <w:p>
      <w:pPr>
        <w:pStyle w:val="Style11"/>
        <w:framePr w:w="9336" w:h="1163" w:hRule="exact" w:wrap="none" w:vAnchor="page" w:hAnchor="page" w:x="1626" w:y="9806"/>
        <w:widowControl w:val="0"/>
        <w:keepNext w:val="0"/>
        <w:keepLines w:val="0"/>
        <w:shd w:val="clear" w:color="auto" w:fill="auto"/>
        <w:bidi w:val="0"/>
        <w:jc w:val="left"/>
        <w:spacing w:before="0" w:after="190" w:line="260" w:lineRule="exact"/>
        <w:ind w:left="540" w:right="0" w:firstLine="0"/>
      </w:pPr>
      <w:r>
        <w:rPr>
          <w:w w:val="100"/>
          <w:color w:val="000000"/>
          <w:position w:val="0"/>
        </w:rPr>
        <w:t>AZ1MA</w:t>
      </w:r>
    </w:p>
    <w:p>
      <w:pPr>
        <w:pStyle w:val="Style3"/>
        <w:framePr w:w="9336" w:h="1163" w:hRule="exact" w:wrap="none" w:vAnchor="page" w:hAnchor="page" w:x="1626" w:y="9806"/>
        <w:widowControl w:val="0"/>
        <w:keepNext w:val="0"/>
        <w:keepLines w:val="0"/>
        <w:shd w:val="clear" w:color="auto" w:fill="auto"/>
        <w:bidi w:val="0"/>
        <w:jc w:val="left"/>
        <w:spacing w:before="0" w:after="0" w:line="283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22: Азима, то же, как и Мендес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Beelfegor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 в козла отпущения - физическая любовь).</w:t>
      </w:r>
    </w:p>
    <w:p>
      <w:pPr>
        <w:framePr w:wrap="none" w:vAnchor="page" w:hAnchor="page" w:x="1717" w:y="11056"/>
        <w:widowControl w:val="0"/>
        <w:rPr>
          <w:sz w:val="2"/>
          <w:szCs w:val="2"/>
        </w:rPr>
      </w:pPr>
      <w:r>
        <w:pict>
          <v:shape id="_x0000_s1049" type="#_x0000_t75" style="width:93pt;height:212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62.5pt;margin-top:498.3pt;width:30.pt;height:16.1pt;z-index:-251658240;mso-position-horizontal-relative:page;mso-position-vertical-relative:page;z-index:-251658749" fillcolor="#575757" stroked="f"/>
        </w:pict>
      </w:r>
    </w:p>
    <w:p>
      <w:pPr>
        <w:pStyle w:val="Style3"/>
        <w:framePr w:w="9206" w:h="619" w:hRule="exact" w:wrap="none" w:vAnchor="page" w:hAnchor="page" w:x="1691" w:y="1096"/>
        <w:widowControl w:val="0"/>
        <w:keepNext w:val="0"/>
        <w:keepLines w:val="0"/>
        <w:shd w:val="clear" w:color="auto" w:fill="auto"/>
        <w:bidi w:val="0"/>
        <w:jc w:val="left"/>
        <w:spacing w:before="0" w:after="0" w:line="283" w:lineRule="exact"/>
        <w:ind w:left="0" w:right="10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23: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Anamelech,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который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Pegaso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 Слово для красоты и здоровья - царь аналогия).</w:t>
      </w:r>
    </w:p>
    <w:p>
      <w:pPr>
        <w:framePr w:wrap="none" w:vAnchor="page" w:hAnchor="page" w:x="1705" w:y="1672"/>
        <w:widowControl w:val="0"/>
        <w:rPr>
          <w:sz w:val="2"/>
          <w:szCs w:val="2"/>
        </w:rPr>
      </w:pPr>
      <w:r>
        <w:pict>
          <v:shape id="_x0000_s1050" type="#_x0000_t75" style="width:84pt;height:195pt;">
            <v:imagedata r:id="rId53" r:href="rId54"/>
          </v:shape>
        </w:pict>
      </w:r>
    </w:p>
    <w:p>
      <w:pPr>
        <w:pStyle w:val="Style3"/>
        <w:framePr w:w="9206" w:h="615" w:hRule="exact" w:wrap="none" w:vAnchor="page" w:hAnchor="page" w:x="1691" w:y="5798"/>
        <w:widowControl w:val="0"/>
        <w:keepNext w:val="0"/>
        <w:keepLines w:val="0"/>
        <w:shd w:val="clear" w:color="auto" w:fill="auto"/>
        <w:bidi w:val="0"/>
        <w:jc w:val="both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24: Нергал - Эль-дель Галло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Sabba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-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Abraxas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-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La serpiente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де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Марс - Эль дракон Философия).</w:t>
      </w:r>
    </w:p>
    <w:p>
      <w:pPr>
        <w:framePr w:wrap="none" w:vAnchor="page" w:hAnchor="page" w:x="1705" w:y="6367"/>
        <w:widowControl w:val="0"/>
        <w:rPr>
          <w:sz w:val="2"/>
          <w:szCs w:val="2"/>
        </w:rPr>
      </w:pPr>
      <w:r>
        <w:pict>
          <v:shape id="_x0000_s1051" type="#_x0000_t75" style="width:129pt;height:204pt;">
            <v:imagedata r:id="rId55" r:href="rId56"/>
          </v:shape>
        </w:pict>
      </w:r>
    </w:p>
    <w:p>
      <w:pPr>
        <w:framePr w:wrap="none" w:vAnchor="page" w:hAnchor="page" w:x="1705" w:y="10735"/>
        <w:widowControl w:val="0"/>
        <w:rPr>
          <w:sz w:val="2"/>
          <w:szCs w:val="2"/>
        </w:rPr>
      </w:pPr>
      <w:r>
        <w:pict>
          <v:shape id="_x0000_s1052" type="#_x0000_t75" style="width:347pt;height:157pt;">
            <v:imagedata r:id="rId57" r:href="rId58"/>
          </v:shape>
        </w:pict>
      </w:r>
    </w:p>
    <w:p>
      <w:pPr>
        <w:pStyle w:val="Style7"/>
        <w:framePr w:wrap="none" w:vAnchor="page" w:hAnchor="page" w:x="1691" w:y="14109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26: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Nisroch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 Эль фаллос).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77" w:y="1125"/>
        <w:widowControl w:val="0"/>
        <w:rPr>
          <w:sz w:val="2"/>
          <w:szCs w:val="2"/>
        </w:rPr>
      </w:pPr>
      <w:r>
        <w:pict>
          <v:shape id="_x0000_s1053" type="#_x0000_t75" style="width:171pt;height:235pt;">
            <v:imagedata r:id="rId59" r:href="rId60"/>
          </v:shape>
        </w:pict>
      </w:r>
    </w:p>
    <w:p>
      <w:pPr>
        <w:pStyle w:val="Style3"/>
        <w:framePr w:w="9187" w:h="1700" w:hRule="exact" w:wrap="none" w:vAnchor="page" w:hAnchor="page" w:x="1700" w:y="604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27: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Adramelech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 павлин - Мир гордится).</w:t>
      </w:r>
    </w:p>
    <w:p>
      <w:pPr>
        <w:pStyle w:val="Style3"/>
        <w:framePr w:w="9187" w:h="1700" w:hRule="exact" w:wrap="none" w:vAnchor="page" w:hAnchor="page" w:x="1700" w:y="604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приведенной ниже таблице и приоритеты идолам, как понять настоящее назад</w:t>
        <w:br/>
        <w:t>божественных понятий быстро деградировали беспрестанно формы иероглифический и</w:t>
        <w:br/>
        <w:t>идолопоклоннический поклонения</w:t>
      </w:r>
    </w:p>
    <w:p>
      <w:pPr>
        <w:pStyle w:val="Style3"/>
        <w:framePr w:w="9187" w:h="1700" w:hRule="exact" w:wrap="none" w:vAnchor="page" w:hAnchor="page" w:x="1700" w:y="604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нечистый, и теперь мы понимаем, мнения или описания аллегорический</w:t>
      </w:r>
    </w:p>
    <w:p>
      <w:pPr>
        <w:pStyle w:val="Style3"/>
        <w:framePr w:w="9187" w:h="1700" w:hRule="exact" w:wrap="none" w:vAnchor="page" w:hAnchor="page" w:x="1700" w:y="604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Эзекьюэль относящиеся к храму истинного Бога.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 id="_x0000_s1054" type="#_x0000_t75" style="position:absolute;margin-left:88.8pt;margin-top:385.5pt;width:319.7pt;height:388.3pt;z-index:-251658748;mso-wrap-distance-left:5.pt;mso-wrap-distance-right:5.pt;mso-position-horizontal-relative:page;mso-position-vertical-relative:page" wrapcoords="0 0">
            <v:imagedata r:id="rId61" r:href="rId62"/>
            <w10:wrap anchorx="page" anchory="page"/>
          </v:shape>
        </w:pic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28).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главе VIII: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СЕНТИ в качестве стороны,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 руку, но, как стороны, это сила, действия.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получил через верхнюю часть головы.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для вдохновения выше.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 духе я встал с земли и неба.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в сфере универсальных аналогия пророческими.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 видении Бога,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является большим вдохновением.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был доставлен в Иерусалим.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духе и искусство в восторге.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Возле двери перспективных внутри Севера.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Дверь на севере до точки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Iod.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Alli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поставили идола, способных провоцировать ревность.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Каких-либо существенных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Iod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божественным образом религиозные и супружескую неверность.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голос сказал мне, проходя через стену храма.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 посмотреть, как видел во время сна в экстазе.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уже пройденный стены, и я видел на внутренней стороне на стенах, некоторые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изображения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рептилий и животных.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Змеи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airain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четвертое животное обрабатываются в иероглифы идол.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все идолы дома Израилева, окрашенные в некоторых кругах на всех Стены.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Примеси боги Самарии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быть обращено на ложной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kabbalisticas.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Позднее пророк видит старейшин Израилевых и священников, чтобы предложить курение идолов, и пойти в храм, даже женщины, кто скорбит о смерти Адониса. Полная негодование и ревность, не светить еще раз большое изображения, которые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kabbalisticas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Он появился на берегах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Kebar.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Десятая глава повторяет то же тайны в первую очередь. И снова подарки, для сведения ваших читателей, это загадочное существо с четырьмя способами, это Эдип проблема, которая повторяется много раз во многих отношениях и в иероглифы древнем мире.</w:t>
      </w:r>
    </w:p>
    <w:p>
      <w:pPr>
        <w:pStyle w:val="Style3"/>
        <w:framePr w:w="9355" w:h="10267" w:hRule="exact" w:wrap="none" w:vAnchor="page" w:hAnchor="page" w:x="1616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Мы собираемся дать здесь некоторые из этих образов.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98" w:y="1125"/>
        <w:widowControl w:val="0"/>
        <w:rPr>
          <w:sz w:val="2"/>
          <w:szCs w:val="2"/>
        </w:rPr>
      </w:pPr>
      <w:r>
        <w:pict>
          <v:shape id="_x0000_s1055" type="#_x0000_t75" style="width:227pt;height:392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3"/>
        <w:framePr w:wrap="none" w:vAnchor="page" w:hAnchor="page" w:x="1664" w:y="1490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760" w:right="0" w:firstLine="0"/>
      </w:pPr>
      <w:r>
        <w:rPr>
          <w:sz w:val="24"/>
          <w:szCs w:val="24"/>
          <w:w w:val="100"/>
          <w:spacing w:val="0"/>
          <w:color w:val="000000"/>
          <w:position w:val="0"/>
        </w:rPr>
        <w:t xml:space="preserve">AM ULET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 </w:t>
      </w:r>
      <w:r>
        <w:rPr>
          <w:sz w:val="24"/>
          <w:szCs w:val="24"/>
          <w:w w:val="100"/>
          <w:spacing w:val="0"/>
          <w:color w:val="000000"/>
          <w:position w:val="0"/>
        </w:rPr>
        <w:t>BASILINEANO</w:t>
      </w:r>
    </w:p>
    <w:p>
      <w:pPr>
        <w:framePr w:wrap="none" w:vAnchor="page" w:hAnchor="page" w:x="2974" w:y="2373"/>
        <w:widowControl w:val="0"/>
        <w:rPr>
          <w:sz w:val="2"/>
          <w:szCs w:val="2"/>
        </w:rPr>
      </w:pPr>
      <w:r>
        <w:pict>
          <v:shape id="_x0000_s1056" type="#_x0000_t75" style="width:98pt;height:129pt;">
            <v:imagedata r:id="rId65" r:href="rId66"/>
          </v:shape>
        </w:pict>
      </w:r>
    </w:p>
    <w:p>
      <w:pPr>
        <w:pStyle w:val="Style15"/>
        <w:framePr w:w="9355" w:h="1238" w:hRule="exact" w:wrap="none" w:vAnchor="page" w:hAnchor="page" w:x="1664" w:y="559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520" w:right="0" w:firstLine="0"/>
      </w:pPr>
      <w:r>
        <w:rPr>
          <w:rStyle w:val="CharStyle17"/>
        </w:rPr>
        <w:t xml:space="preserve">El Gallo </w:t>
      </w:r>
      <w:r>
        <w:rPr>
          <w:w w:val="100"/>
          <w:spacing w:val="0"/>
          <w:color w:val="000000"/>
          <w:position w:val="0"/>
        </w:rPr>
        <w:t xml:space="preserve">- </w:t>
      </w:r>
      <w:r>
        <w:rPr>
          <w:lang w:val="en-US" w:eastAsia="en-US" w:bidi="en-US"/>
          <w:w w:val="100"/>
          <w:spacing w:val="0"/>
          <w:color w:val="000000"/>
          <w:position w:val="0"/>
        </w:rPr>
        <w:t xml:space="preserve">la </w:t>
      </w:r>
      <w:r>
        <w:rPr>
          <w:w w:val="100"/>
          <w:spacing w:val="0"/>
          <w:color w:val="000000"/>
          <w:position w:val="0"/>
        </w:rPr>
        <w:t>inteliftencia,</w:t>
      </w:r>
    </w:p>
    <w:p>
      <w:pPr>
        <w:pStyle w:val="Style15"/>
        <w:framePr w:w="9355" w:h="1238" w:hRule="exact" w:wrap="none" w:vAnchor="page" w:hAnchor="page" w:x="1664" w:y="559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520" w:right="5400" w:firstLine="0"/>
      </w:pPr>
      <w:r>
        <w:rPr>
          <w:rStyle w:val="CharStyle17"/>
        </w:rPr>
        <w:t xml:space="preserve">El </w:t>
      </w:r>
      <w:r>
        <w:rPr>
          <w:rStyle w:val="CharStyle17"/>
          <w:lang w:val="ru-RU" w:eastAsia="ru-RU" w:bidi="ru-RU"/>
        </w:rPr>
        <w:t xml:space="preserve">ГаЬаІІо </w:t>
      </w:r>
      <w:r>
        <w:rPr>
          <w:rStyle w:val="CharStyle17"/>
        </w:rPr>
        <w:t xml:space="preserve">- </w:t>
      </w:r>
      <w:r>
        <w:rPr>
          <w:rStyle w:val="CharStyle17"/>
          <w:lang w:val="en-US" w:eastAsia="en-US" w:bidi="en-US"/>
        </w:rPr>
        <w:t xml:space="preserve">la </w:t>
      </w:r>
      <w:r>
        <w:rPr>
          <w:rStyle w:val="CharStyle17"/>
        </w:rPr>
        <w:t xml:space="preserve">iiflaginad^n </w:t>
      </w:r>
      <w:r>
        <w:rPr>
          <w:rStyle w:val="CharStyle17"/>
          <w:lang w:val="ru-RU" w:eastAsia="ru-RU" w:bidi="ru-RU"/>
        </w:rPr>
        <w:t xml:space="preserve">о </w:t>
      </w:r>
      <w:r>
        <w:rPr>
          <w:rStyle w:val="CharStyle17"/>
          <w:lang w:val="en-US" w:eastAsia="en-US" w:bidi="en-US"/>
        </w:rPr>
        <w:t xml:space="preserve">la </w:t>
      </w:r>
      <w:r>
        <w:rPr>
          <w:rStyle w:val="CharStyle17"/>
        </w:rPr>
        <w:t xml:space="preserve">volunUtl, El Honnbre * </w:t>
      </w:r>
      <w:r>
        <w:rPr>
          <w:w w:val="100"/>
          <w:spacing w:val="0"/>
          <w:color w:val="000000"/>
          <w:position w:val="0"/>
        </w:rPr>
        <w:t xml:space="preserve">la </w:t>
      </w:r>
      <w:r>
        <w:rPr>
          <w:rStyle w:val="CharStyle17"/>
        </w:rPr>
        <w:t>raiön.</w:t>
      </w:r>
    </w:p>
    <w:p>
      <w:pPr>
        <w:pStyle w:val="Style15"/>
        <w:framePr w:w="9355" w:h="1238" w:hRule="exact" w:wrap="none" w:vAnchor="page" w:hAnchor="page" w:x="1664" w:y="559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520" w:right="0" w:firstLine="0"/>
      </w:pPr>
      <w:r>
        <w:rPr>
          <w:rStyle w:val="CharStyle17"/>
        </w:rPr>
        <w:t xml:space="preserve">El </w:t>
      </w:r>
      <w:r>
        <w:rPr>
          <w:rStyle w:val="CharStyle17"/>
          <w:lang w:val="en-US" w:eastAsia="en-US" w:bidi="en-US"/>
        </w:rPr>
        <w:t xml:space="preserve">Cordero </w:t>
      </w:r>
      <w:r>
        <w:rPr>
          <w:rStyle w:val="CharStyle17"/>
        </w:rPr>
        <w:t>- los msüntot faules.</w:t>
      </w:r>
    </w:p>
    <w:p>
      <w:pPr>
        <w:pStyle w:val="Style15"/>
        <w:framePr w:w="9355" w:h="1511" w:hRule="exact" w:wrap="none" w:vAnchor="page" w:hAnchor="page" w:x="1664" w:y="738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300" w:right="5880" w:firstLine="0"/>
      </w:pPr>
      <w:r>
        <w:rPr>
          <w:w w:val="100"/>
          <w:spacing w:val="0"/>
          <w:color w:val="000000"/>
          <w:position w:val="0"/>
        </w:rPr>
        <w:t xml:space="preserve">Las miciales quicrea decjr: L Lux T tierra </w:t>
      </w:r>
      <w:r>
        <w:rPr>
          <w:rStyle w:val="CharStyle18"/>
          <w:lang w:val="de-DE" w:eastAsia="de-DE" w:bidi="de-DE"/>
        </w:rPr>
        <w:t xml:space="preserve">F </w:t>
      </w:r>
      <w:r>
        <w:rPr>
          <w:rStyle w:val="CharStyle18"/>
        </w:rPr>
        <w:t>forms</w:t>
      </w:r>
    </w:p>
    <w:p>
      <w:pPr>
        <w:pStyle w:val="Style15"/>
        <w:framePr w:w="9355" w:h="1511" w:hRule="exact" w:wrap="none" w:vAnchor="page" w:hAnchor="page" w:x="1664" w:y="738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3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С </w:t>
      </w:r>
      <w:r>
        <w:rPr>
          <w:w w:val="100"/>
          <w:spacing w:val="0"/>
          <w:color w:val="000000"/>
          <w:position w:val="0"/>
        </w:rPr>
        <w:t>caro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rap="none" w:vAnchor="page" w:hAnchor="page" w:x="1641" w:y="1283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154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OTRO AMULETO</w:t>
      </w:r>
    </w:p>
    <w:p>
      <w:pPr>
        <w:pStyle w:val="Style19"/>
        <w:framePr w:wrap="none" w:vAnchor="page" w:hAnchor="page" w:x="1641" w:y="1683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420" w:right="0" w:firstLine="0"/>
      </w:pPr>
      <w:r>
        <w:rPr>
          <w:w w:val="100"/>
          <w:spacing w:val="0"/>
          <w:color w:val="000000"/>
          <w:position w:val="0"/>
        </w:rPr>
        <w:t xml:space="preserve">(Maa uiticuo, atrihuJdft </w:t>
      </w:r>
      <w:r>
        <w:rPr>
          <w:rStyle w:val="CharStyle21"/>
        </w:rPr>
        <w:t>»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</w:t>
      </w:r>
      <w:r>
        <w:rPr>
          <w:w w:val="100"/>
          <w:spacing w:val="0"/>
          <w:color w:val="000000"/>
          <w:position w:val="0"/>
        </w:rPr>
        <w:t xml:space="preserve">bs discjpuios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de </w:t>
      </w:r>
      <w:r>
        <w:rPr>
          <w:w w:val="100"/>
          <w:spacing w:val="0"/>
          <w:color w:val="000000"/>
          <w:position w:val="0"/>
        </w:rPr>
        <w:t>SOcrates)</w:t>
      </w:r>
    </w:p>
    <w:p>
      <w:pPr>
        <w:pStyle w:val="Style19"/>
        <w:framePr w:wrap="none" w:vAnchor="page" w:hAnchor="page" w:x="1641" w:y="6506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420" w:right="0" w:firstLine="0"/>
      </w:pPr>
      <w:r>
        <w:rPr>
          <w:w w:val="100"/>
          <w:spacing w:val="0"/>
          <w:color w:val="000000"/>
          <w:position w:val="0"/>
        </w:rPr>
        <w:t xml:space="preserve">Arjm !g forma est*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euplicid» </w:t>
      </w:r>
      <w:r>
        <w:rPr>
          <w:w w:val="100"/>
          <w:spacing w:val="0"/>
          <w:color w:val="000000"/>
          <w:position w:val="0"/>
        </w:rPr>
        <w:t xml:space="preserve">por el oondsro «Lino </w:t>
      </w:r>
      <w:r>
        <w:rPr>
          <w:lang w:val="de-DE" w:eastAsia="de-DE" w:bidi="de-DE"/>
          <w:w w:val="100"/>
          <w:spacing w:val="0"/>
          <w:color w:val="000000"/>
          <w:position w:val="0"/>
        </w:rPr>
        <w:t>de</w:t>
      </w:r>
    </w:p>
    <w:p>
      <w:pPr>
        <w:pStyle w:val="Style19"/>
        <w:framePr w:wrap="none" w:vAnchor="page" w:hAnchor="page" w:x="1641" w:y="6779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880" w:right="0" w:firstLine="0"/>
      </w:pPr>
      <w:r>
        <w:rPr>
          <w:w w:val="100"/>
          <w:spacing w:val="0"/>
          <w:color w:val="000000"/>
          <w:position w:val="0"/>
        </w:rPr>
        <w:t xml:space="preserve">La №D4raebn Lwivcrul 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у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de </w:t>
      </w:r>
      <w:r>
        <w:rPr>
          <w:w w:val="100"/>
          <w:spacing w:val="0"/>
          <w:color w:val="000000"/>
          <w:position w:val="0"/>
        </w:rPr>
        <w:t>la pnmavera.</w:t>
      </w:r>
    </w:p>
    <w:p>
      <w:pPr>
        <w:pStyle w:val="Style19"/>
        <w:framePr w:wrap="none" w:vAnchor="page" w:hAnchor="page" w:x="1641" w:y="7648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80" w:right="0" w:firstLine="0"/>
      </w:pPr>
      <w:r>
        <w:rPr>
          <w:w w:val="100"/>
          <w:spacing w:val="0"/>
          <w:color w:val="000000"/>
          <w:position w:val="0"/>
        </w:rPr>
        <w:t xml:space="preserve">El Cift)Jo;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lue </w:t>
      </w:r>
      <w:r>
        <w:rPr>
          <w:rStyle w:val="CharStyle22"/>
        </w:rPr>
        <w:t xml:space="preserve">-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inteligsncta </w:t>
      </w:r>
      <w:r>
        <w:rPr>
          <w:w w:val="100"/>
          <w:spacing w:val="0"/>
          <w:color w:val="000000"/>
          <w:position w:val="0"/>
        </w:rPr>
        <w:t xml:space="preserve">- </w:t>
      </w:r>
      <w:r>
        <w:rPr>
          <w:lang w:val="de-DE" w:eastAsia="de-DE" w:bidi="de-DE"/>
          <w:w w:val="100"/>
          <w:spacing w:val="0"/>
          <w:color w:val="000000"/>
          <w:position w:val="0"/>
        </w:rPr>
        <w:t>fuegp.</w:t>
      </w:r>
    </w:p>
    <w:p>
      <w:pPr>
        <w:pStyle w:val="Style19"/>
        <w:framePr w:wrap="none" w:vAnchor="page" w:hAnchor="page" w:x="1641" w:y="7927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80" w:right="0" w:firstLine="0"/>
      </w:pP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El </w:t>
      </w:r>
      <w:r>
        <w:rPr>
          <w:w w:val="100"/>
          <w:spacing w:val="0"/>
          <w:color w:val="000000"/>
          <w:position w:val="0"/>
        </w:rPr>
        <w:t>Cabalki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; lierri - </w:t>
      </w:r>
      <w:r>
        <w:rPr>
          <w:w w:val="100"/>
          <w:spacing w:val="0"/>
          <w:color w:val="000000"/>
          <w:position w:val="0"/>
        </w:rPr>
        <w:t xml:space="preserve">imagination </w:t>
      </w:r>
      <w:r>
        <w:rPr>
          <w:lang w:val="de-DE" w:eastAsia="de-DE" w:bidi="de-DE"/>
          <w:w w:val="100"/>
          <w:spacing w:val="0"/>
          <w:color w:val="000000"/>
          <w:position w:val="0"/>
        </w:rPr>
        <w:t>- valumad</w:t>
      </w:r>
    </w:p>
    <w:p>
      <w:pPr>
        <w:pStyle w:val="Style19"/>
        <w:framePr w:wrap="none" w:vAnchor="page" w:hAnchor="page" w:x="1641" w:y="8210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80" w:right="0" w:firstLine="0"/>
      </w:pP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El </w:t>
      </w:r>
      <w:r>
        <w:rPr>
          <w:w w:val="100"/>
          <w:spacing w:val="0"/>
          <w:color w:val="000000"/>
          <w:position w:val="0"/>
        </w:rPr>
        <w:t>Cordero</w:t>
      </w:r>
      <w:r>
        <w:rPr>
          <w:lang w:val="de-DE" w:eastAsia="de-DE" w:bidi="de-DE"/>
          <w:w w:val="100"/>
          <w:spacing w:val="0"/>
          <w:color w:val="000000"/>
          <w:position w:val="0"/>
        </w:rPr>
        <w:t>: aire - primatera forma.</w:t>
      </w:r>
    </w:p>
    <w:p>
      <w:pPr>
        <w:pStyle w:val="Style19"/>
        <w:framePr w:wrap="none" w:vAnchor="page" w:hAnchor="page" w:x="1641" w:y="8493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80" w:right="0" w:firstLine="0"/>
      </w:pP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El Hombre </w:t>
      </w:r>
      <w:r>
        <w:rPr>
          <w:rStyle w:val="CharStyle23"/>
        </w:rPr>
        <w:t xml:space="preserve">; </w:t>
      </w:r>
      <w:r>
        <w:rPr>
          <w:w w:val="100"/>
          <w:spacing w:val="0"/>
          <w:color w:val="000000"/>
          <w:position w:val="0"/>
        </w:rPr>
        <w:t xml:space="preserve">la came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- </w:t>
      </w:r>
      <w:r>
        <w:rPr>
          <w:rStyle w:val="CharStyle23"/>
        </w:rPr>
        <w:t xml:space="preserve">Ja </w:t>
      </w:r>
      <w:r>
        <w:rPr>
          <w:lang w:val="de-DE" w:eastAsia="de-DE" w:bidi="de-DE"/>
          <w:w w:val="100"/>
          <w:spacing w:val="0"/>
          <w:color w:val="000000"/>
          <w:position w:val="0"/>
        </w:rPr>
        <w:t xml:space="preserve">janare </w:t>
      </w:r>
      <w:r>
        <w:rPr>
          <w:rStyle w:val="CharStyle23"/>
        </w:rPr>
        <w:t xml:space="preserve">- </w:t>
      </w:r>
      <w:r>
        <w:rPr>
          <w:lang w:val="de-DE" w:eastAsia="de-DE" w:bidi="de-DE"/>
          <w:w w:val="100"/>
          <w:spacing w:val="0"/>
          <w:color w:val="000000"/>
          <w:position w:val="0"/>
        </w:rPr>
        <w:t>cl agca.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Символических изображений было знакомо начало, но некоторые из них чистый и Другие нечистое. Это означает, что некоторые представляют царство духа на поле и делать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, который доминирует в человеческой фигуры в середине пути животных, но другие не выражают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 правило дум и нечеловеческим лицом к иероглифы инстинктов.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Так, Иезекииль обвиняет лжепророки и узурпаторов недостойны того извращать истину.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Святой город хранителем традиций оккультные это по сравнению с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шлюха поврежден на примере своей сестры. Иерусалим стремился подражать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Самарии.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Символика наполнен осквернить идолов и чудовищные цифры от святилища истинного Бога. Аси является виноградник сравнению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esteril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сыр загрузилась и началось огонь.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Проблемы Иерусалима и Самарии Новейшие две женщины считаются через пророка в энергии, что пугает скромности.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Идолопоклонство из фаллос является непристойными граффити во всех ее наготу.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Ohola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Oholiba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проститутки и стремятся со всеми членами и огромные отношения с животными.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Главы XVI и XVII в пророчества наполнены эти упреки, и эти Неоднократных угроз и подтвердили в главе XXIII. Имена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Ohola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Oholiba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вопрос о двух городах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prevarications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означает, магазин или шатра.</w:t>
      </w:r>
    </w:p>
    <w:p>
      <w:pPr>
        <w:pStyle w:val="Style3"/>
        <w:framePr w:w="9360" w:h="6408" w:hRule="exact" w:wrap="none" w:vAnchor="page" w:hAnchor="page" w:x="1641" w:y="90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Одно без местоимение, с другой притяжательное местоимение, что указывает на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 id="_x0000_s1057" type="#_x0000_t75" style="position:absolute;margin-left:83.2pt;margin-top:48.05pt;width:241.9pt;height:391.7pt;z-index:-251658747;mso-wrap-distance-left:5.pt;mso-wrap-distance-right:5.pt;mso-position-horizontal-relative:page;mso-position-vertical-relative:page" wrapcoords="0 0">
            <v:imagedata r:id="rId67" r:href="rId68"/>
            <w10:wrap anchorx="page" anchory="page"/>
          </v:shape>
        </w:pict>
      </w:r>
    </w:p>
    <w:p>
      <w:pPr>
        <w:pStyle w:val="Style3"/>
        <w:framePr w:w="9250" w:h="2271" w:hRule="exact" w:wrap="none" w:vAnchor="page" w:hAnchor="page" w:x="1696" w:y="126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особенности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</w:t>
      </w:r>
    </w:p>
    <w:p>
      <w:pPr>
        <w:pStyle w:val="Style3"/>
        <w:framePr w:w="9250" w:h="2271" w:hRule="exact" w:wrap="none" w:vAnchor="page" w:hAnchor="page" w:x="1696" w:y="126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скинии Господней. Иезекииль выносит проклятие против пяти царей</w:t>
        <w:br/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prevaricators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неверными кто поврежден, и поработили Израиль и голоса являются:</w:t>
        <w:br/>
        <w:t>Вавилон: гордость.</w:t>
      </w:r>
    </w:p>
    <w:p>
      <w:pPr>
        <w:pStyle w:val="Style3"/>
        <w:framePr w:w="9250" w:h="2271" w:hRule="exact" w:wrap="none" w:vAnchor="page" w:hAnchor="page" w:x="1696" w:y="126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Стрельба: алчность.</w:t>
      </w:r>
    </w:p>
    <w:p>
      <w:pPr>
        <w:pStyle w:val="Style3"/>
        <w:framePr w:w="9250" w:h="2271" w:hRule="exact" w:wrap="none" w:vAnchor="page" w:hAnchor="page" w:x="1696" w:y="126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 Амон: идолопоклонство.</w:t>
      </w:r>
    </w:p>
    <w:p>
      <w:pPr>
        <w:pStyle w:val="Style3"/>
        <w:framePr w:w="9250" w:h="2271" w:hRule="exact" w:wrap="none" w:vAnchor="page" w:hAnchor="page" w:x="1696" w:y="126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Египет: сервитут.</w:t>
      </w:r>
    </w:p>
    <w:p>
      <w:pPr>
        <w:pStyle w:val="Style3"/>
        <w:framePr w:w="9250" w:h="2271" w:hRule="exact" w:wrap="none" w:vAnchor="page" w:hAnchor="page" w:x="1696" w:y="126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 Сеира или Едома: Зло.</w:t>
      </w:r>
    </w:p>
    <w:p>
      <w:pPr>
        <w:framePr w:wrap="none" w:vAnchor="page" w:hAnchor="page" w:x="1720" w:y="3487"/>
        <w:widowControl w:val="0"/>
        <w:rPr>
          <w:sz w:val="2"/>
          <w:szCs w:val="2"/>
        </w:rPr>
      </w:pPr>
      <w:r>
        <w:pict>
          <v:shape id="_x0000_s1058" type="#_x0000_t75" style="width:151pt;height:165pt;">
            <v:imagedata r:id="rId69" r:href="rId70"/>
          </v:shape>
        </w:pict>
      </w:r>
    </w:p>
    <w:p>
      <w:pPr>
        <w:pStyle w:val="Style3"/>
        <w:framePr w:w="9250" w:h="4469" w:hRule="exact" w:wrap="none" w:vAnchor="page" w:hAnchor="page" w:x="1696" w:y="7012"/>
        <w:widowControl w:val="0"/>
        <w:keepNext w:val="0"/>
        <w:keepLines w:val="0"/>
        <w:shd w:val="clear" w:color="auto" w:fill="auto"/>
        <w:bidi w:val="0"/>
        <w:jc w:val="left"/>
        <w:spacing w:before="0" w:after="236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33: Рождение смерть. Изображение воспроизводится только в священных иероглифов).</w:t>
      </w:r>
    </w:p>
    <w:p>
      <w:pPr>
        <w:pStyle w:val="Style3"/>
        <w:framePr w:w="9250" w:h="4469" w:hRule="exact" w:wrap="none" w:vAnchor="page" w:hAnchor="page" w:x="1696" w:y="7012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Эти проклятия вместе, чтобы высказаться против Иерусалима и Самарии семь различные стороны в его пророчества, и можно увидеть корреляцию здесь, в Откровении Сан-Хуан, когда мы объясняем, семь печатей, семь труб, семь чаш, и Семь голов в зверя.</w:t>
      </w:r>
    </w:p>
    <w:p>
      <w:pPr>
        <w:pStyle w:val="Style3"/>
        <w:framePr w:w="9250" w:h="4469" w:hRule="exact" w:wrap="none" w:vAnchor="page" w:hAnchor="page" w:x="1696" w:y="701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того как произнес слово, которое, как представляется, уничтожить землю, Иезекииль видит</w:t>
      </w:r>
    </w:p>
    <w:p>
      <w:pPr>
        <w:pStyle w:val="Style3"/>
        <w:framePr w:w="9250" w:h="4469" w:hRule="exact" w:wrap="none" w:vAnchor="page" w:hAnchor="page" w:x="1696" w:y="701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мир как огромная равнина покрыта циркуляр и отбеленные кости. Здесь показывает большую тайну смерти. Пепла, являются семя человеческой жизни. Определенный артикль</w:t>
      </w:r>
    </w:p>
    <w:p>
      <w:pPr>
        <w:pStyle w:val="Style3"/>
        <w:framePr w:w="9250" w:h="4469" w:hRule="exact" w:wrap="none" w:vAnchor="page" w:hAnchor="page" w:x="1696" w:y="701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четыре элементарного полномочия, что взрывы являются пылевых внесении рождения несколько новых мужчин. Аси</w:t>
      </w:r>
    </w:p>
    <w:p>
      <w:pPr>
        <w:pStyle w:val="Style3"/>
        <w:framePr w:w="9250" w:h="4469" w:hRule="exact" w:wrap="none" w:vAnchor="page" w:hAnchor="page" w:x="1696" w:y="701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судя по всему, не жевать формы уже используются и человечества продолжается омолаживающим формируется под новый костюм со смертью субпродукты.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62" w:y="1143"/>
        <w:widowControl w:val="0"/>
        <w:rPr>
          <w:sz w:val="2"/>
          <w:szCs w:val="2"/>
        </w:rPr>
      </w:pPr>
      <w:r>
        <w:pict>
          <v:shape id="_x0000_s1059" type="#_x0000_t75" style="width:268pt;height:264pt;">
            <v:imagedata r:id="rId71" r:href="rId72"/>
          </v:shape>
        </w:pict>
      </w:r>
    </w:p>
    <w:p>
      <w:pPr>
        <w:pStyle w:val="Style3"/>
        <w:framePr w:w="9398" w:h="576" w:hRule="exact" w:wrap="none" w:vAnchor="page" w:hAnchor="page" w:x="1590" w:y="6678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58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34: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 воскресении. Таблица жизни и смерти. Смерти</w:t>
      </w:r>
    </w:p>
    <w:p>
      <w:pPr>
        <w:pStyle w:val="Style3"/>
        <w:framePr w:w="9398" w:h="576" w:hRule="exact" w:wrap="none" w:vAnchor="page" w:hAnchor="page" w:x="1590" w:y="6678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58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воспроизведении жизни).</w:t>
      </w:r>
    </w:p>
    <w:p>
      <w:pPr>
        <w:framePr w:wrap="none" w:vAnchor="page" w:hAnchor="page" w:x="1662" w:y="7225"/>
        <w:widowControl w:val="0"/>
        <w:rPr>
          <w:sz w:val="2"/>
          <w:szCs w:val="2"/>
        </w:rPr>
      </w:pPr>
      <w:r>
        <w:pict>
          <v:shape id="_x0000_s1060" type="#_x0000_t75" style="width:134pt;height:151pt;">
            <v:imagedata r:id="rId73" r:href="rId74"/>
          </v:shape>
        </w:pict>
      </w:r>
    </w:p>
    <w:p>
      <w:pPr>
        <w:pStyle w:val="Style3"/>
        <w:framePr w:w="9398" w:h="1709" w:hRule="exact" w:wrap="none" w:vAnchor="page" w:hAnchor="page" w:x="1590" w:y="1045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35: масонский символ: смерть селекции жизни).</w:t>
      </w:r>
    </w:p>
    <w:p>
      <w:pPr>
        <w:pStyle w:val="Style3"/>
        <w:framePr w:w="9398" w:h="1709" w:hRule="exact" w:wrap="none" w:vAnchor="page" w:hAnchor="page" w:x="1590" w:y="1045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жизни из смерти, поэтому Пророка в соответствии с новым храмом будет возрождается</w:t>
        <w:br/>
        <w:t>руины древнего храма осквернена, и для уничтожения преступлений плохо</w:t>
        <w:br/>
        <w:t>священники.</w:t>
      </w:r>
    </w:p>
    <w:p>
      <w:pPr>
        <w:pStyle w:val="Style3"/>
        <w:framePr w:w="9398" w:h="1709" w:hRule="exact" w:wrap="none" w:vAnchor="page" w:hAnchor="page" w:x="1590" w:y="1045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Мы уже говорили о том, что храм Соломона представляли теологии или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Kabbalistica</w:t>
      </w:r>
    </w:p>
    <w:p>
      <w:pPr>
        <w:pStyle w:val="Style3"/>
        <w:framePr w:w="9398" w:h="1709" w:hRule="exact" w:wrap="none" w:vAnchor="page" w:hAnchor="page" w:x="1590" w:y="1045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Традиционные евреи.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 id="_x0000_s1061" type="#_x0000_t75" style="position:absolute;margin-left:83.3pt;margin-top:606.5pt;width:161.75pt;height:168.pt;z-index:-251658746;mso-wrap-distance-left:5.pt;mso-wrap-distance-right:5.pt;mso-position-horizontal-relative:page;mso-position-vertical-relative:page" wrapcoords="0 0">
            <v:imagedata r:id="rId75" r:href="rId76"/>
            <w10:wrap anchorx="page" anchory="page"/>
          </v:shape>
        </w:pict>
      </w:r>
    </w:p>
    <w:p>
      <w:pPr>
        <w:widowControl w:val="0"/>
        <w:rPr>
          <w:sz w:val="2"/>
          <w:szCs w:val="2"/>
        </w:rPr>
      </w:pPr>
      <w:r>
        <w:pict>
          <v:rect style="position:absolute;margin-left:204.05pt;margin-top:650.15pt;width:38.4pt;height:9.6pt;z-index:-251658240;mso-position-horizontal-relative:page;mso-position-vertical-relative:page;z-index:-251658745" fillcolor="#040404" stroked="f"/>
        </w:pict>
      </w:r>
      <w:r>
        <w:pict>
          <v:rect style="position:absolute;margin-left:93.65pt;margin-top:418.55pt;width:9.35pt;height:28.55pt;z-index:-251658240;mso-position-horizontal-relative:page;mso-position-vertical-relative:page;z-index:-251658744" fillcolor="#040404" stroked="f"/>
        </w:pict>
      </w:r>
    </w:p>
    <w:p>
      <w:pPr>
        <w:pStyle w:val="Style7"/>
        <w:framePr w:wrap="none" w:vAnchor="page" w:hAnchor="page" w:x="1566" w:y="1100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36: Храм Соломона. Как изображена в книгах древнего Израиля).</w:t>
      </w:r>
    </w:p>
    <w:p>
      <w:pPr>
        <w:framePr w:wrap="none" w:vAnchor="page" w:hAnchor="page" w:x="1634" w:y="1412"/>
        <w:widowControl w:val="0"/>
        <w:rPr>
          <w:sz w:val="2"/>
          <w:szCs w:val="2"/>
        </w:rPr>
      </w:pPr>
      <w:r>
        <w:pict>
          <v:shape id="_x0000_s1062" type="#_x0000_t75" style="width:333pt;height:297pt;">
            <v:imagedata r:id="rId77" r:href="rId78"/>
          </v:shape>
        </w:pict>
      </w:r>
    </w:p>
    <w:p>
      <w:pPr>
        <w:framePr w:wrap="none" w:vAnchor="page" w:hAnchor="page" w:x="1629" w:y="7647"/>
        <w:widowControl w:val="0"/>
        <w:rPr>
          <w:sz w:val="2"/>
          <w:szCs w:val="2"/>
        </w:rPr>
      </w:pPr>
      <w:r>
        <w:pict>
          <v:shape id="_x0000_s1063" type="#_x0000_t75" style="width:304pt;height:280pt;">
            <v:imagedata r:id="rId79" r:href="rId80"/>
          </v:shape>
        </w:pict>
      </w:r>
    </w:p>
    <w:p>
      <w:pPr>
        <w:pStyle w:val="Style3"/>
        <w:framePr w:w="9370" w:h="888" w:hRule="exact" w:wrap="none" w:vAnchor="page" w:hAnchor="page" w:x="1605" w:y="13463"/>
        <w:widowControl w:val="0"/>
        <w:keepNext w:val="0"/>
        <w:keepLines w:val="0"/>
        <w:shd w:val="clear" w:color="auto" w:fill="auto"/>
        <w:bidi w:val="0"/>
        <w:jc w:val="both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38: Общие макет храма и его окрестностях. Пуэрта закрыты, что не должно быть открыто больше, чем</w:t>
      </w:r>
    </w:p>
    <w:p>
      <w:pPr>
        <w:pStyle w:val="Style3"/>
        <w:framePr w:w="9370" w:h="888" w:hRule="exact" w:wrap="none" w:vAnchor="page" w:hAnchor="page" w:x="1605" w:y="13463"/>
        <w:widowControl w:val="0"/>
        <w:keepNext w:val="0"/>
        <w:keepLines w:val="0"/>
        <w:shd w:val="clear" w:color="auto" w:fill="auto"/>
        <w:bidi w:val="0"/>
        <w:jc w:val="both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Мессия. Уровень храма, в соответствии с Джозефус и Талмуда).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227.3pt;margin-top:92.4pt;width:36.pt;height:7.45pt;z-index:-251658240;mso-position-horizontal-relative:page;mso-position-vertical-relative:page;z-index:-251658743" fillcolor="#010101" stroked="f"/>
        </w:pict>
      </w:r>
      <w:r>
        <w:pict>
          <v:rect style="position:absolute;margin-left:129.15pt;margin-top:701.05pt;width:24.7pt;height:11.75pt;z-index:-251658240;mso-position-horizontal-relative:page;mso-position-vertical-relative:page;z-index:-251658742" fillcolor="#040404" stroked="f"/>
        </w:pict>
      </w:r>
    </w:p>
    <w:p>
      <w:pPr>
        <w:framePr w:wrap="none" w:vAnchor="page" w:hAnchor="page" w:x="1706" w:y="1143"/>
        <w:widowControl w:val="0"/>
        <w:rPr>
          <w:sz w:val="2"/>
          <w:szCs w:val="2"/>
        </w:rPr>
      </w:pPr>
      <w:r>
        <w:pict>
          <v:shape id="_x0000_s1064" type="#_x0000_t75" style="width:274pt;height:138pt;">
            <v:imagedata r:id="rId81" r:href="rId82"/>
          </v:shape>
        </w:pic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39: Обзор храм. Храма с его галереями и его окрестностях, в соответствии со всеми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24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древние памятники).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Эти меры были символическими и были связаны со священными числами. Аси Увидимся там, везде, третья загадочная фигура всей площади здания или пирамиды. Если бы из трех частей квадрата и накладок, семь ворот, как древние Фивы, и восьмой, что было свято. Все это мне не удалось открыть, но к Мессии.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Там в главные ворота две колонки покрытые бронзой, представляющих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два дерева таинственной земле рай. Одно имя было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Iakin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других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Bohas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является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говорит, что устойчивый слабость веры и силы он обладает.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Каждая колонка было двадцать два локтя высокой.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Двадцать номеров и сопровождающих двадцать два письма, отказ, духа и материи, причины и следствия, идея и путь мужчины и женщины. Анти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Eloim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аналогичными друг друга.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Они были более широкие нижней падать в направлении вверх.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пирамиды и священные, как треугольник.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Мы имеет двенадцать локтей в соответствии с окружности.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Двенадцать является мерой годового цикла, это число и наращивание производительности.</w:t>
      </w:r>
    </w:p>
    <w:p>
      <w:pPr>
        <w:pStyle w:val="Style3"/>
        <w:framePr w:w="9216" w:h="5847" w:hRule="exact" w:wrap="none" w:vAnchor="page" w:hAnchor="page" w:x="1682" w:y="41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Четыре умножается на три, это треугольник в квадрат.</w:t>
      </w:r>
    </w:p>
    <w:p>
      <w:pPr>
        <w:framePr w:wrap="none" w:vAnchor="page" w:hAnchor="page" w:x="2056" w:y="10235"/>
        <w:widowControl w:val="0"/>
        <w:rPr>
          <w:sz w:val="2"/>
          <w:szCs w:val="2"/>
        </w:rPr>
      </w:pPr>
      <w:r>
        <w:pict>
          <v:shape id="_x0000_s1065" type="#_x0000_t75" style="width:129pt;height:223pt;">
            <v:imagedata r:id="rId83" r:href="rId84"/>
          </v:shape>
        </w:pict>
      </w:r>
    </w:p>
    <w:p>
      <w:pPr>
        <w:pStyle w:val="Style3"/>
        <w:framePr w:w="9216" w:h="571" w:hRule="exact" w:wrap="none" w:vAnchor="page" w:hAnchor="page" w:x="1682" w:y="1510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40: граната и капитала).</w:t>
      </w:r>
    </w:p>
    <w:p>
      <w:pPr>
        <w:pStyle w:val="Style3"/>
        <w:framePr w:w="9216" w:h="571" w:hRule="exact" w:wrap="none" w:vAnchor="page" w:hAnchor="page" w:x="1682" w:y="1510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Колонка было восемнадцать локтей высока.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Эта цифра в догму, и тайна. Десять число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sephirot,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 через наук, восемь из дистрибьютора.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Капитала в форме локтем была лилия.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Белая лилия представляет света, который, как цветок догмы и реализации символы.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верхней части ручки были сформированы четыре гранаты, гранатометы в небольшой группе.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Знак цепи и гармония существ, которые обобщены в качестве единицы зерна в граната в единый продукт, как, например, четыре гранаты в один.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 ирлянда граната поднялся с базы в столицу, обмотанный девять раз.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Формы универсального расти и снижаться в спирали вокруг шт назначенными каждой колонке.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Число девять тернарными представляет разработан и напечатан в трех мирах.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это хранится в цепи и все во Вселенной, как гирлянды.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соответствии с капитала рядами по три гранаты.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Цифра более чем божественной триады. Прежде чем резюмировать в подразделение, цифры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сгруппированы в три строки. Они являются высшим сторону уравнения, это гармония иерархической показала на формах, идеи и высокие устремления души.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После трех раундов этого синтеза универсальной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Lily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процветает священным, единства Легкий, великолепие универсальной поэзии. Прежде, что это цветок граната гранат, синтез синтез, в результате божественной науки.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Был также дворе храма танк круглые и полукруглые подавляющем представляющий моря, который охватывает половину земного шара. Эта чаша открывается море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Медь была поддержана на двенадцать бронзовых быков готов в три креста, и в Адрес четырех кардинальных точек; быков составляли земли в течение двенадцати месяцев в году и работе вечную оставил коленях времени в форме круглых плавающей расширения воды.</w:t>
      </w:r>
    </w:p>
    <w:p>
      <w:pPr>
        <w:pStyle w:val="Style3"/>
        <w:framePr w:w="9077" w:h="8885" w:hRule="exact" w:wrap="none" w:vAnchor="page" w:hAnchor="page" w:x="1751" w:y="109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море меди был контейнер с водой, необходимой для священников и жертвы.</w:t>
      </w:r>
    </w:p>
    <w:p>
      <w:pPr>
        <w:framePr w:wrap="none" w:vAnchor="page" w:hAnchor="page" w:x="1977" w:y="10297"/>
        <w:widowControl w:val="0"/>
        <w:rPr>
          <w:sz w:val="2"/>
          <w:szCs w:val="2"/>
        </w:rPr>
      </w:pPr>
      <w:r>
        <w:pict>
          <v:shape id="_x0000_s1066" type="#_x0000_t75" style="width:175pt;height:99pt;">
            <v:imagedata r:id="rId85" r:href="rId86"/>
          </v:shape>
        </w:pic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41: Море меди. Кубе колоссальный выступающей на хранение в храм).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Есть также еще десяти небольших емкостей для юридических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purifications.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этих чанах или, скорее, в соответствии с настоящими танками, приводятся цифры из четырех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загадочные животные. Цистерны расположены в пяти из пяти в передней части двери храма и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представляют десять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sephiroticos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знания, которые служат в качестве предварительного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изучения любых высоких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kabbala.</w:t>
      </w:r>
    </w:p>
    <w:p>
      <w:pPr>
        <w:pStyle w:val="Style3"/>
        <w:framePr w:w="9077" w:h="2813" w:hRule="exact" w:wrap="none" w:vAnchor="page" w:hAnchor="page" w:x="1751" w:y="1268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символические фигуры великих тайн науки были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подготовлен и выполнен под руководством Хирама.</w:t>
      </w: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Современный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Freemasons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еще скорбит о смерти этого архитектор храма,</w:t>
      </w: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заставить нас осознать, что этот возвышенный теологии Саломон погрузилась в забвение</w:t>
      </w: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</w:t>
      </w: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, что дух беззакония младшие работники были убиты гений Хирам.</w:t>
      </w: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иероглифический знак креста, символ именем, что суммы, все имена,</w:t>
      </w:r>
    </w:p>
    <w:p>
      <w:pPr>
        <w:pStyle w:val="Style3"/>
        <w:framePr w:w="9293" w:h="2266" w:hRule="exact" w:wrap="none" w:vAnchor="page" w:hAnchor="page" w:x="1643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Изображение из четырех кардинальных точек и квадратура круга, то есть круговые движения кв. Этот знак, скажем, обобщает и представляет собой весь</w:t>
      </w:r>
    </w:p>
    <w:p>
      <w:pPr>
        <w:pStyle w:val="Style3"/>
        <w:framePr w:w="9293" w:h="1435" w:hRule="exact" w:wrap="none" w:vAnchor="page" w:hAnchor="page" w:x="1643" w:y="468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всей философии и теологии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 Иезекииль также видит ангела, который карт Подпишитесь на передней панели или избрать разведки священников и их доктрин. И все те, кто не носите знак Тау должны погибнуть, так как они погибнут от всех доктрин, которые не</w:t>
      </w:r>
    </w:p>
    <w:p>
      <w:pPr>
        <w:pStyle w:val="Style3"/>
        <w:framePr w:w="9293" w:h="1435" w:hRule="exact" w:wrap="none" w:vAnchor="page" w:hAnchor="page" w:x="1643" w:y="468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устанавливаются на основе вечной истиной.</w:t>
      </w:r>
    </w:p>
    <w:p>
      <w:pPr>
        <w:framePr w:wrap="none" w:vAnchor="page" w:hAnchor="page" w:x="1667" w:y="6087"/>
        <w:widowControl w:val="0"/>
        <w:rPr>
          <w:sz w:val="2"/>
          <w:szCs w:val="2"/>
        </w:rPr>
      </w:pPr>
      <w:r>
        <w:pict>
          <v:shape id="_x0000_s1067" type="#_x0000_t75" style="width:83pt;height:91pt;">
            <v:imagedata r:id="rId87" r:href="rId88"/>
          </v:shape>
        </w:pict>
      </w:r>
    </w:p>
    <w:p>
      <w:pPr>
        <w:pStyle w:val="Style3"/>
        <w:framePr w:wrap="none" w:vAnchor="page" w:hAnchor="page" w:x="1643" w:y="7897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1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42: Тау в современном иврите. Реюньон из 4-письмо Схема).</w:t>
      </w:r>
    </w:p>
    <w:p>
      <w:pPr>
        <w:framePr w:wrap="none" w:vAnchor="page" w:hAnchor="page" w:x="1667" w:y="8180"/>
        <w:widowControl w:val="0"/>
        <w:rPr>
          <w:sz w:val="2"/>
          <w:szCs w:val="2"/>
        </w:rPr>
      </w:pPr>
      <w:r>
        <w:pict>
          <v:shape id="_x0000_s1068" type="#_x0000_t75" style="width:100pt;height:99pt;">
            <v:imagedata r:id="rId89" r:href="rId90"/>
          </v:shape>
        </w:pict>
      </w:r>
    </w:p>
    <w:p>
      <w:pPr>
        <w:pStyle w:val="Style3"/>
        <w:framePr w:wrap="none" w:vAnchor="page" w:hAnchor="page" w:x="1643" w:y="10436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1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43: Тау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hieratic.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мы обнаружили в старом израильский шекель).</w:t>
      </w:r>
    </w:p>
    <w:p>
      <w:pPr>
        <w:framePr w:wrap="none" w:vAnchor="page" w:hAnchor="page" w:x="1725" w:y="10700"/>
        <w:widowControl w:val="0"/>
        <w:rPr>
          <w:sz w:val="2"/>
          <w:szCs w:val="2"/>
        </w:rPr>
      </w:pPr>
      <w:r>
        <w:pict>
          <v:shape id="_x0000_s1069" type="#_x0000_t75" style="width:81pt;height:98pt;">
            <v:imagedata r:id="rId91" r:href="rId92"/>
          </v:shape>
        </w:pict>
      </w:r>
    </w:p>
    <w:p>
      <w:pPr>
        <w:pStyle w:val="Style3"/>
        <w:framePr w:wrap="none" w:vAnchor="page" w:hAnchor="page" w:x="1643" w:y="12990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16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44: экзотерический Тау. Как мы обнаружили в старом израильский шекель).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25" w:y="1427"/>
        <w:widowControl w:val="0"/>
        <w:rPr>
          <w:sz w:val="2"/>
          <w:szCs w:val="2"/>
        </w:rPr>
      </w:pPr>
      <w:r>
        <w:pict>
          <v:shape id="_x0000_s1070" type="#_x0000_t75" style="width:116pt;height:186pt;">
            <v:imagedata r:id="rId93" r:href="rId94"/>
          </v:shape>
        </w:pict>
      </w:r>
    </w:p>
    <w:p>
      <w:pPr>
        <w:pStyle w:val="Style3"/>
        <w:framePr w:wrap="none" w:vAnchor="page" w:hAnchor="page" w:x="1643" w:y="5478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45: священные и Тау Тау вульгарными.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Segun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Азариас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Раби).</w:t>
      </w:r>
    </w:p>
    <w:p>
      <w:pPr>
        <w:framePr w:wrap="none" w:vAnchor="page" w:hAnchor="page" w:x="1667" w:y="6030"/>
        <w:widowControl w:val="0"/>
        <w:rPr>
          <w:sz w:val="2"/>
          <w:szCs w:val="2"/>
        </w:rPr>
      </w:pPr>
      <w:r>
        <w:pict>
          <v:shape id="_x0000_s1071" type="#_x0000_t75" style="width:103pt;height:91pt;">
            <v:imagedata r:id="rId95" r:href="rId96"/>
          </v:shape>
        </w:pict>
      </w:r>
    </w:p>
    <w:p>
      <w:pPr>
        <w:pStyle w:val="Style3"/>
        <w:framePr w:w="9293" w:h="5580" w:hRule="exact" w:wrap="none" w:vAnchor="page" w:hAnchor="page" w:x="1643" w:y="8917"/>
        <w:widowControl w:val="0"/>
        <w:keepNext w:val="0"/>
        <w:keepLines w:val="0"/>
        <w:shd w:val="clear" w:color="auto" w:fill="auto"/>
        <w:bidi w:val="0"/>
        <w:jc w:val="left"/>
        <w:spacing w:before="0" w:after="235" w:line="278" w:lineRule="exact"/>
        <w:ind w:left="0" w:right="11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46: В Тау пошлый примитив на иврите.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Segun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рукописи в библиотеке Ватикан).</w:t>
      </w:r>
    </w:p>
    <w:p>
      <w:pPr>
        <w:pStyle w:val="Style24"/>
        <w:framePr w:w="9293" w:h="5580" w:hRule="exact" w:wrap="none" w:vAnchor="page" w:hAnchor="page" w:x="1643" w:y="8917"/>
        <w:widowControl w:val="0"/>
        <w:keepNext w:val="0"/>
        <w:keepLines w:val="0"/>
        <w:shd w:val="clear" w:color="auto" w:fill="auto"/>
        <w:bidi w:val="0"/>
        <w:spacing w:before="0" w:after="18" w:line="960" w:lineRule="exact"/>
        <w:ind w:left="360" w:right="0" w:firstLine="0"/>
      </w:pPr>
      <w:bookmarkStart w:id="0" w:name="bookmark0"/>
      <w:r>
        <w:rPr>
          <w:w w:val="100"/>
          <w:color w:val="000000"/>
          <w:position w:val="0"/>
        </w:rPr>
        <w:t>TtT</w:t>
      </w:r>
      <w:bookmarkEnd w:id="0"/>
    </w:p>
    <w:p>
      <w:pPr>
        <w:pStyle w:val="Style26"/>
        <w:framePr w:w="9293" w:h="5580" w:hRule="exact" w:wrap="none" w:vAnchor="page" w:hAnchor="page" w:x="1643" w:y="8917"/>
        <w:tabs>
          <w:tab w:leader="none" w:pos="1613" w:val="left"/>
          <w:tab w:leader="none" w:pos="2758" w:val="left"/>
        </w:tabs>
        <w:widowControl w:val="0"/>
        <w:keepNext w:val="0"/>
        <w:keepLines w:val="0"/>
        <w:shd w:val="clear" w:color="auto" w:fill="auto"/>
        <w:bidi w:val="0"/>
        <w:spacing w:before="0" w:after="422" w:line="160" w:lineRule="exact"/>
        <w:ind w:left="360" w:right="0" w:firstLine="0"/>
      </w:pPr>
      <w:r>
        <w:rPr>
          <w:rStyle w:val="CharStyle28"/>
        </w:rPr>
        <w:t>Efjpda</w:t>
        <w:tab/>
      </w:r>
      <w:r>
        <w:rPr>
          <w:rStyle w:val="CharStyle28"/>
          <w:lang w:val="ru-RU" w:eastAsia="ru-RU" w:bidi="ru-RU"/>
        </w:rPr>
        <w:t>Сорт</w:t>
        <w:tab/>
      </w:r>
      <w:r>
        <w:rPr>
          <w:rStyle w:val="CharStyle28"/>
          <w:vertAlign w:val="superscript"/>
        </w:rPr>
        <w:t>Gric</w:t>
      </w:r>
      <w:r>
        <w:rPr>
          <w:rStyle w:val="CharStyle28"/>
        </w:rPr>
        <w:t>**</w:t>
      </w:r>
    </w:p>
    <w:p>
      <w:pPr>
        <w:pStyle w:val="Style24"/>
        <w:framePr w:w="9293" w:h="5580" w:hRule="exact" w:wrap="none" w:vAnchor="page" w:hAnchor="page" w:x="1643" w:y="8917"/>
        <w:tabs>
          <w:tab w:leader="none" w:pos="1760" w:val="center"/>
          <w:tab w:leader="none" w:pos="2758" w:val="left"/>
        </w:tabs>
        <w:widowControl w:val="0"/>
        <w:keepNext w:val="0"/>
        <w:keepLines w:val="0"/>
        <w:shd w:val="clear" w:color="auto" w:fill="auto"/>
        <w:bidi w:val="0"/>
        <w:spacing w:before="0" w:after="0" w:line="960" w:lineRule="exact"/>
        <w:ind w:left="360" w:right="0" w:firstLine="0"/>
      </w:pPr>
      <w:bookmarkStart w:id="1" w:name="bookmark1"/>
      <w:r>
        <w:rPr>
          <w:w w:val="100"/>
          <w:color w:val="000000"/>
          <w:position w:val="0"/>
        </w:rPr>
        <w:t>T</w:t>
        <w:tab/>
        <w:t>t</w:t>
        <w:tab/>
        <w:t>4-</w:t>
      </w:r>
      <w:bookmarkEnd w:id="1"/>
    </w:p>
    <w:p>
      <w:pPr>
        <w:pStyle w:val="Style29"/>
        <w:framePr w:w="9293" w:h="5580" w:hRule="exact" w:wrap="none" w:vAnchor="page" w:hAnchor="page" w:x="1643" w:y="8917"/>
        <w:tabs>
          <w:tab w:leader="none" w:pos="1760" w:val="center"/>
          <w:tab w:leader="none" w:pos="2758" w:val="left"/>
        </w:tabs>
        <w:widowControl w:val="0"/>
        <w:keepNext w:val="0"/>
        <w:keepLines w:val="0"/>
        <w:shd w:val="clear" w:color="auto" w:fill="auto"/>
        <w:bidi w:val="0"/>
        <w:spacing w:before="0" w:after="252" w:line="160" w:lineRule="exact"/>
        <w:ind w:left="360" w:right="0" w:firstLine="0"/>
      </w:pPr>
      <w:r>
        <w:rPr>
          <w:spacing w:val="0"/>
          <w:color w:val="000000"/>
          <w:position w:val="0"/>
        </w:rPr>
        <w:t>Eüusca</w:t>
        <w:tab/>
      </w:r>
      <w:r>
        <w:rPr>
          <w:rStyle w:val="CharStyle31"/>
        </w:rPr>
        <w:t>JerojlifK*</w:t>
        <w:tab/>
      </w:r>
      <w:r>
        <w:rPr>
          <w:rStyle w:val="CharStyle31"/>
          <w:lang w:val="de-DE" w:eastAsia="de-DE" w:bidi="de-DE"/>
        </w:rPr>
        <w:t>lüdia</w:t>
      </w:r>
    </w:p>
    <w:p>
      <w:pPr>
        <w:pStyle w:val="Style32"/>
        <w:framePr w:w="9293" w:h="5580" w:hRule="exact" w:wrap="none" w:vAnchor="page" w:hAnchor="page" w:x="1643" w:y="8917"/>
        <w:widowControl w:val="0"/>
        <w:keepNext w:val="0"/>
        <w:keepLines w:val="0"/>
        <w:shd w:val="clear" w:color="auto" w:fill="auto"/>
        <w:bidi w:val="0"/>
        <w:jc w:val="left"/>
        <w:spacing w:before="0" w:after="0" w:line="1580" w:lineRule="exact"/>
        <w:ind w:left="360" w:right="0" w:firstLine="0"/>
      </w:pPr>
      <w:bookmarkStart w:id="2" w:name="bookmark2"/>
      <w:r>
        <w:rPr>
          <w:rStyle w:val="CharStyle34"/>
          <w:lang w:val="ru-RU" w:eastAsia="ru-RU" w:bidi="ru-RU"/>
          <w:b/>
          <w:bCs/>
        </w:rPr>
        <w:t>Щ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</w:t>
      </w:r>
      <w:r>
        <w:rPr>
          <w:rStyle w:val="CharStyle35"/>
          <w:b/>
          <w:bCs/>
        </w:rPr>
        <w:t xml:space="preserve">i </w:t>
      </w:r>
      <w:r>
        <w:rPr>
          <w:rStyle w:val="CharStyle34"/>
          <w:b/>
          <w:bCs/>
        </w:rPr>
        <w:t>%</w:t>
      </w:r>
      <w:bookmarkEnd w:id="2"/>
    </w:p>
    <w:p>
      <w:pPr>
        <w:pStyle w:val="Style36"/>
        <w:framePr w:w="9293" w:h="5580" w:hRule="exact" w:wrap="none" w:vAnchor="page" w:hAnchor="page" w:x="1643" w:y="8917"/>
        <w:tabs>
          <w:tab w:leader="none" w:pos="1760" w:val="center"/>
          <w:tab w:leader="none" w:pos="2758" w:val="left"/>
        </w:tabs>
        <w:widowControl w:val="0"/>
        <w:keepNext w:val="0"/>
        <w:keepLines w:val="0"/>
        <w:shd w:val="clear" w:color="auto" w:fill="auto"/>
        <w:bidi w:val="0"/>
        <w:spacing w:before="0" w:after="0" w:line="130" w:lineRule="exact"/>
        <w:ind w:left="360" w:right="0" w:firstLine="0"/>
      </w:pPr>
      <w:r>
        <w:rPr>
          <w:rStyle w:val="CharStyle38"/>
        </w:rPr>
        <w:t>Mijies</w:t>
        <w:tab/>
        <w:t>Criitiana</w:t>
        <w:tab/>
        <w:t>Pnoiiii^a</w:t>
      </w:r>
    </w:p>
    <w:p>
      <w:pPr>
        <w:pStyle w:val="Style3"/>
        <w:framePr w:w="9293" w:h="888" w:hRule="exact" w:wrap="none" w:vAnchor="page" w:hAnchor="page" w:x="1643" w:y="14658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47).</w:t>
      </w:r>
    </w:p>
    <w:p>
      <w:pPr>
        <w:pStyle w:val="Style3"/>
        <w:framePr w:w="9293" w:h="888" w:hRule="exact" w:wrap="none" w:vAnchor="page" w:hAnchor="page" w:x="1643" w:y="14658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Именно исходя из этой цифры, что святой Тау на пророка отслеживать уровень храм в будущем.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144" w:h="1441" w:hRule="exact" w:wrap="none" w:vAnchor="page" w:hAnchor="page" w:x="1718" w:y="111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Пять заключительной главе своей книги, посвященной описанию.</w:t>
      </w:r>
    </w:p>
    <w:p>
      <w:pPr>
        <w:pStyle w:val="Style3"/>
        <w:framePr w:w="9144" w:h="1441" w:hRule="exact" w:wrap="none" w:vAnchor="page" w:hAnchor="page" w:x="1718" w:y="111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Храм есть образ вселенной, лежит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животных и колеса.</w:t>
      </w:r>
    </w:p>
    <w:p>
      <w:pPr>
        <w:pStyle w:val="Style3"/>
        <w:framePr w:w="9144" w:h="1441" w:hRule="exact" w:wrap="none" w:vAnchor="page" w:hAnchor="page" w:x="1718" w:y="111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 пророк говорит, что слава Господа, как видели, что на</w:t>
      </w:r>
    </w:p>
    <w:p>
      <w:pPr>
        <w:pStyle w:val="Style3"/>
        <w:framePr w:w="9144" w:h="1441" w:hRule="exact" w:wrap="none" w:vAnchor="page" w:hAnchor="page" w:x="1718" w:y="111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Kebar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берегах реки, где она появилась, по крайней мере один раз, он сделал модель диаграмма уровня нового храма.</w:t>
      </w:r>
    </w:p>
    <w:p>
      <w:pPr>
        <w:framePr w:wrap="none" w:vAnchor="page" w:hAnchor="page" w:x="1742" w:y="2795"/>
        <w:widowControl w:val="0"/>
        <w:rPr>
          <w:sz w:val="2"/>
          <w:szCs w:val="2"/>
        </w:rPr>
      </w:pPr>
      <w:r>
        <w:pict>
          <v:shape id="_x0000_s1072" type="#_x0000_t75" style="width:167pt;height:217pt;">
            <v:imagedata r:id="rId97" r:href="rId98"/>
          </v:shape>
        </w:pic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48: кросс философски. Уровень храм в соответствии с Иезекииль).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Иезекииль увидел, что храм прототип вселенной правит теократия царящая в Святую Землю.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увидел, что Иудея была разделена, как в храме, и о том, что мир был достигнут Как и Иудее.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объявления прибытия иерархии разведки и истины, которые отвечают в одном все царства земли.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Храм выполнен в образ божественного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tetragrama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не более, чем одного Зал во многих отношениях, всегда с использованием комбинации из четырех.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Наружная форму квадрата камеры был абитуриентов углами, ее интерьер является круговой.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Существуют четыре двери и четыре фасадов. Каждый фасад состоит из трех больших комнат и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каким образом три органа здания собранных в общей сложности двенадцать, по числу месяцев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ануса и колен Израиля. Храм окружен ров, в котором он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pours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четырех источников, один недалеко друг от ворот, напоминающих четырех источников, которые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regaban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земным раем.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Глава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XL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18-25: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почва на стороны двери был большим, как двери в высоту.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Ангел измерил ширину двери, и было сто локтей с одной стороны от плиты к другой.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их камеры, три в одну сторону. Трое других, и его лоб и его галерея, каждая дверь После соответствующей мерой со стороны двери.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окна и галереях вокруг других окон пятьдесят локтей длины и двадцать пять локтей мире.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Эти меры аналогичны, и отношение ко всем сторонам в двадцать пять,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Пятьдесят-сто локтей.</w:t>
      </w:r>
    </w:p>
    <w:p>
      <w:pPr>
        <w:pStyle w:val="Style3"/>
        <w:framePr w:w="9144" w:h="8333" w:hRule="exact" w:wrap="none" w:vAnchor="page" w:hAnchor="page" w:x="1718" w:y="735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Среди мер,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kabbalisticas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вещи не являются достижимыми в архитектуре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35" w:h="2271" w:hRule="exact" w:wrap="none" w:vAnchor="page" w:hAnchor="page" w:x="167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она является символом не здание. Здание, сразу религиозных, научных и социальной, само по себе большое единство рациональной истины, реальности, разума и справедливости, в соответствии с вечной и будет регулироваться великого архитектора вселенной. План</w:t>
      </w:r>
    </w:p>
    <w:p>
      <w:pPr>
        <w:pStyle w:val="Style3"/>
        <w:framePr w:w="9235" w:h="2271" w:hRule="exact" w:wrap="none" w:vAnchor="page" w:hAnchor="page" w:x="167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Великолепная всегда отрицал человеческими страстями была сохранена в партнерских отношениях</w:t>
      </w:r>
    </w:p>
    <w:p>
      <w:pPr>
        <w:pStyle w:val="Style3"/>
        <w:framePr w:w="9235" w:h="2271" w:hRule="exact" w:wrap="none" w:vAnchor="page" w:hAnchor="page" w:x="167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22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Тайные началась в высоком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даже в наши дни в символах Масонство, который получил герб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Juanistas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темплеров. В</w:t>
      </w:r>
    </w:p>
    <w:p>
      <w:pPr>
        <w:framePr w:wrap="none" w:vAnchor="page" w:hAnchor="page" w:x="1734" w:y="3380"/>
        <w:widowControl w:val="0"/>
        <w:rPr>
          <w:sz w:val="2"/>
          <w:szCs w:val="2"/>
        </w:rPr>
      </w:pPr>
      <w:r>
        <w:pict>
          <v:shape id="_x0000_s1073" type="#_x0000_t75" style="width:295pt;height:171pt;">
            <v:imagedata r:id="rId99" r:href="rId100"/>
          </v:shape>
        </w:pict>
      </w:r>
    </w:p>
    <w:p>
      <w:pPr>
        <w:pStyle w:val="Style3"/>
        <w:framePr w:w="9235" w:h="605" w:hRule="exact" w:wrap="none" w:vAnchor="page" w:hAnchor="page" w:x="1672" w:y="701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9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49: Мы видели, что первый треугольник,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Salomon,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представляет собой треугольник</w:t>
      </w:r>
    </w:p>
    <w:p>
      <w:pPr>
        <w:framePr w:wrap="none" w:vAnchor="page" w:hAnchor="page" w:x="1734" w:y="7647"/>
        <w:widowControl w:val="0"/>
        <w:rPr>
          <w:sz w:val="2"/>
          <w:szCs w:val="2"/>
        </w:rPr>
      </w:pPr>
      <w:r>
        <w:pict>
          <v:shape id="_x0000_s1074" type="#_x0000_t75" style="width:130pt;height:161pt;">
            <v:imagedata r:id="rId101" r:href="rId102"/>
          </v:shape>
        </w:pict>
      </w:r>
    </w:p>
    <w:p>
      <w:pPr>
        <w:pStyle w:val="Style3"/>
        <w:framePr w:w="9235" w:h="605" w:hRule="exact" w:wrap="none" w:vAnchor="page" w:hAnchor="page" w:x="1672" w:y="11082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14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50: Символ в соответствии с компасом Мейсон образ Провиденс где законы, такие, как эти цифры являются точными и точную геометрию).</w:t>
      </w:r>
    </w:p>
    <w:p>
      <w:pPr>
        <w:framePr w:wrap="none" w:vAnchor="page" w:hAnchor="page" w:x="1739" w:y="11684"/>
        <w:widowControl w:val="0"/>
        <w:rPr>
          <w:sz w:val="2"/>
          <w:szCs w:val="2"/>
        </w:rPr>
      </w:pPr>
      <w:r>
        <w:pict>
          <v:shape id="_x0000_s1075" type="#_x0000_t75" style="width:168pt;height:172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98" w:h="615" w:hRule="exact" w:wrap="none" w:vAnchor="page" w:hAnchor="page" w:x="1641" w:y="1088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51: Новая форма жемчужина масонский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analoga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провести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известен как Знак Саломон именем. Жемчужина учителем в высоком Кирпичный).</w:t>
      </w:r>
    </w:p>
    <w:p>
      <w:pPr>
        <w:framePr w:wrap="none" w:vAnchor="page" w:hAnchor="page" w:x="1967" w:y="2084"/>
        <w:widowControl w:val="0"/>
        <w:rPr>
          <w:sz w:val="2"/>
          <w:szCs w:val="2"/>
        </w:rPr>
      </w:pPr>
      <w:r>
        <w:pict>
          <v:shape id="_x0000_s1076" type="#_x0000_t75" style="width:103pt;height:65pt;">
            <v:imagedata r:id="rId105" r:href="rId106"/>
          </v:shape>
        </w:pict>
      </w:r>
    </w:p>
    <w:p>
      <w:pPr>
        <w:pStyle w:val="Style3"/>
        <w:framePr w:w="9298" w:h="1435" w:hRule="exact" w:wrap="none" w:vAnchor="page" w:hAnchor="page" w:x="1641" w:y="370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52: Иезекииль дал ей новый рисунок из храма перевернутый треугольник символом</w:t>
      </w:r>
    </w:p>
    <w:p>
      <w:pPr>
        <w:pStyle w:val="Style3"/>
        <w:framePr w:w="9298" w:h="1435" w:hRule="exact" w:wrap="none" w:vAnchor="page" w:hAnchor="page" w:x="1641" w:y="370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же,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cartabon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Мейсон, образ науки, что это правда</w:t>
      </w:r>
    </w:p>
    <w:p>
      <w:pPr>
        <w:pStyle w:val="Style3"/>
        <w:framePr w:w="9298" w:h="1435" w:hRule="exact" w:wrap="none" w:vAnchor="page" w:hAnchor="page" w:x="1641" w:y="370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всех своих точках с точностью божественного. Таким образом, картина старая форма Это в сочетании с храмом храм ...).</w:t>
      </w:r>
    </w:p>
    <w:p>
      <w:pPr>
        <w:framePr w:wrap="none" w:vAnchor="page" w:hAnchor="page" w:x="2332" w:y="5540"/>
        <w:widowControl w:val="0"/>
        <w:rPr>
          <w:sz w:val="2"/>
          <w:szCs w:val="2"/>
        </w:rPr>
      </w:pPr>
      <w:r>
        <w:pict>
          <v:shape id="_x0000_s1077" type="#_x0000_t75" style="width:213pt;height:385pt;">
            <v:imagedata r:id="rId107" r:href="rId108"/>
          </v:shape>
        </w:pict>
      </w:r>
    </w:p>
    <w:p>
      <w:pPr>
        <w:pStyle w:val="Style3"/>
        <w:framePr w:w="9298" w:h="1967" w:hRule="exact" w:wrap="none" w:vAnchor="page" w:hAnchor="page" w:x="1641" w:y="13687"/>
        <w:widowControl w:val="0"/>
        <w:keepNext w:val="0"/>
        <w:keepLines w:val="0"/>
        <w:shd w:val="clear" w:color="auto" w:fill="auto"/>
        <w:bidi w:val="0"/>
        <w:jc w:val="both"/>
        <w:spacing w:before="0" w:after="0" w:line="317" w:lineRule="exact"/>
        <w:ind w:left="0" w:right="13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53: Вход в храм Иезекииля в соответствии с документами Мейсон). Пророчества Иезекииля является работа реформатор, это то, что в наши дни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palingenesio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назвать это стихотворение.</w:t>
      </w:r>
    </w:p>
    <w:p>
      <w:pPr>
        <w:pStyle w:val="Style3"/>
        <w:framePr w:w="9298" w:h="1967" w:hRule="exact" w:wrap="none" w:vAnchor="page" w:hAnchor="page" w:x="1641" w:y="136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Первый автор раскрывает тайны создания, описанной силы равновесие природы, а затем развивает теорию идеального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kabbalistica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божественное, разработанный по образу и подобию загадок природы.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Физика, метафизика и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религия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пророка являются по типу иначе и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форма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великолепный блок света. Фигур животных звездной, колеса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свою очередь, друг на друга, областях, блеск уравновешивается районов пожара; все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начинается и прекращается в то же время, все, что глубина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infuses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головокружение.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Пророк проклятия за семь раз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prevarications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земле, и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описывает материализма, которая объявила официальную религию, протест против идолопоклонства,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описывается с помощью мощных энергии проституции церквей, входящих в комфорта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погибших. Суть тьме смерти делает мешке проблески новой жизни,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делает мир более обширной могиле, которая станет местом рождения нового города.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 лагол понимать, дыхание жизни, выведенный из четырех углах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Небо и человеческий урожай доставляется бешеная радость открытия глаза на вечные ясности.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Несмотря на то, что истребитель был готов заложить землю, древний храм полна идолов и становится мощным само по себе; Вот прибытия уровнях Ассирии, храм рухнет, а гений в будущем разработан в небо план новый храм. Слава Богу на высоту небес и на земле мир для мужчин доброй воли.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Именно через пророчества Иезекииля, что высокие теологии присоединяется к Евреям Христианство. Она служит в качестве базовой модели и Апокалипсис святого Иоанна, который, как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эмблем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скрывает самые глубокие тайны христианского богословия.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Сан-Хуан, мы бы не хотели Иезекииль тайны создания, которые мы представленные напротив, является идеальным человеком, человеком света, словом выступил плоти,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Создатель морального мира.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Это глагол, правда, что даст разведка на небе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Kabbalistico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Иезекииль. Следуйте шаг за шагом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Kebar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Пророка, после того как показали семь огни священные числа, которые суть семь христианских добродетелей, война Хара к семи номера, которые кардинал грехи представлены семь печатей книги и Семь голов в зверя.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Хара слушать семь труб, которые провозглашают торжество истины, вылил на землю семь чаш лекарства, которые должны лечить болезни старой мир, должны появляться как солнце и луна на новый цикл новой земле, человек и общества, Иисуса Христа и его церкви, солнечная ангел и женщина, луна в ее ноги. Против этой женщины срабатывает семей, возглавляемых зверь, грех со своим инстинктам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жестокий зверь, как добиться успеха на данный момент.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Сан-Хуан видел зла в обществе фигура лежащего на проститутку Зверь и украшен многими крон.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как только слово правды триумфов, голос был услышан, и восклицает: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находится могила великого Вавилона. ? В разлагает нации!.</w:t>
      </w:r>
    </w:p>
    <w:p>
      <w:pPr>
        <w:pStyle w:val="Style3"/>
        <w:framePr w:w="9331" w:h="14658" w:hRule="exact" w:wrap="none" w:vAnchor="page" w:hAnchor="page" w:x="1624" w:y="106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Сан-Хуан делает ужасную картину социального катаклизма, наконец, он показывает нам новый Иерусалим нисходящий с небес на землю так, что воля Божия сделали на земле как на небе.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88" w:h="1324" w:hRule="exact" w:wrap="none" w:vAnchor="page" w:hAnchor="page" w:x="1646" w:y="1058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Описание этого нового Иерусалима является аналогичной той, которая в храм Иезекииля. Это</w:t>
      </w:r>
    </w:p>
    <w:p>
      <w:pPr>
        <w:pStyle w:val="Style3"/>
        <w:framePr w:w="9288" w:h="1324" w:hRule="exact" w:wrap="none" w:vAnchor="page" w:hAnchor="page" w:x="1646" w:y="1058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абсолютной истины и универсальных: ключ науки и религии, является синоптическая картина все достижения человеческого гения.</w:t>
      </w:r>
    </w:p>
    <w:p>
      <w:pPr>
        <w:pStyle w:val="Style3"/>
        <w:framePr w:w="9288" w:h="576" w:hRule="exact" w:wrap="none" w:vAnchor="page" w:hAnchor="page" w:x="1646" w:y="2866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ЧАСТЬ ВТОРАЯ</w:t>
      </w:r>
    </w:p>
    <w:p>
      <w:pPr>
        <w:pStyle w:val="Style3"/>
        <w:framePr w:w="9288" w:h="576" w:hRule="exact" w:wrap="none" w:vAnchor="page" w:hAnchor="page" w:x="1646" w:y="2866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Восхождение или раскрытие Сан-Хуан</w:t>
      </w:r>
    </w:p>
    <w:p>
      <w:pPr>
        <w:framePr w:wrap="none" w:vAnchor="page" w:hAnchor="page" w:x="1670" w:y="3678"/>
        <w:widowControl w:val="0"/>
        <w:rPr>
          <w:sz w:val="2"/>
          <w:szCs w:val="2"/>
        </w:rPr>
      </w:pPr>
      <w:r>
        <w:pict>
          <v:shape id="_x0000_s1078" type="#_x0000_t75" style="width:254pt;height:303pt;">
            <v:imagedata r:id="rId109" r:href="rId110"/>
          </v:shape>
        </w:pict>
      </w:r>
    </w:p>
    <w:p>
      <w:pPr>
        <w:pStyle w:val="Style7"/>
        <w:framePr w:wrap="none" w:vAnchor="page" w:hAnchor="page" w:x="1655" w:y="9995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54).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Апостол в предисловии: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 раскрытия Иисуса Христа.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Бог дал ему быть освобожден своим слугам.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 вещах, которые должны произойти в ближайшее время.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они должны преподаваться с помощью знаков и символов.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Связь с Ангелом на Джона, раба Божьего.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является свидетельством того, слово (или кто является мучеником от глагола) был свидетелем мученической смерти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Иисус Христос, и рассказывает о том, что то, что он видел, то, что он понял.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Блажен тот, кто читает и понимает слова этого пророчества и сохраняет на Вашем сердце, что вещи объявлены.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Поскольку время работает быстро и близко.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267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Первая цифра</w:t>
      </w:r>
    </w:p>
    <w:p>
      <w:pPr>
        <w:pStyle w:val="Style3"/>
        <w:framePr w:w="9288" w:h="4194" w:hRule="exact" w:wrap="none" w:vAnchor="page" w:hAnchor="page" w:x="1646" w:y="10519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церквей и семь-Ангелов</w:t>
      </w:r>
    </w:p>
    <w:p>
      <w:pPr>
        <w:pStyle w:val="Style3"/>
        <w:framePr w:wrap="none" w:vAnchor="page" w:hAnchor="page" w:x="1646" w:y="1496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ГЛАВА ПЕРВАЯ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Иоанна к семи церквам, которые находятся в Азии. Эта благодать и мира будет с вами Часть этого заключается в том, кто был и кто должен прийти.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Имя Иоанн означает милость, благодать, милость.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Есть имя, которое должно быть апостолом благотворительности.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церквей Азии представляют семь последовательных состояний Церкви Универсальный. (2).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семь духов, которые до своего трона.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Семь интеллигенция являются духов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septenario.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Суть этого божественного и за любое количество любой форме, это одно, что есть, он был и что он должен быть.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 мы можем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representarnosla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руководящего как единица силы, принцип равновесия, которое представляет собой треугольник.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Равновесие само равен ему.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Высота равна глубине. Длина право равна левый.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Мы представляем их пропорциях на кресте в квадрат, номер четыре.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Три и четыре дали семь.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Три раза четыре равняется двенадцати. (3).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имя Иисуса Христа, верующие свидетеля.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Первенец из мертвых, князь среди царей земных.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Потому что сначала войти в вечную возрождения через жертвоприношение все. (4).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что любит нас, освобождает нас и через Его кровь, и сделал нас царями и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священниками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Бога, Отца Своего.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Идеальный мужчина, запущенных в реальной науке, священника и царя на земля.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Порядок славу и власть вечно и никогда.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Божественной власти будут вечно уравновешивается справедливости и милосердия, для сила и любовь к быть сведены в одно слово: Благотворительность.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 программное обеспечение, которое вступило с облачностью.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 разработали доктрину, даже в тени от символизма.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каждый глаз увидит его, даже те, кто распят.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потом сами евреи, как включать.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 выразил сожаление по поводу дома на земле, если Аминь.</w:t>
      </w:r>
    </w:p>
    <w:p>
      <w:pPr>
        <w:pStyle w:val="Style3"/>
        <w:framePr w:w="9134" w:h="10267" w:hRule="exact" w:wrap="none" w:vAnchor="page" w:hAnchor="page" w:x="1722" w:y="10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есмь Альфа и Омега, говорит Г осподь Бог, который был, который находится рядом с Всевышним.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98" w:y="1125"/>
        <w:widowControl w:val="0"/>
        <w:rPr>
          <w:sz w:val="2"/>
          <w:szCs w:val="2"/>
        </w:rPr>
      </w:pPr>
      <w:r>
        <w:pict>
          <v:shape id="_x0000_s1079" type="#_x0000_t75" style="width:121pt;height:232pt;">
            <v:imagedata r:id="rId111" r:href="rId112"/>
          </v:shape>
        </w:pic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55: Первая печать. Отличительной чертой Сан-Хуан).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Джон я, ваш брат и ваш партнер в боли, и я был роялти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мученической смертью на острове Патмос называется, на слово и за то, сдался Показания Иисус Христос.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Я был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snatched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духе лорда день, и слышал позади меня громко, как трубы, что сказал: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Что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locaton,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писать в книге, и направить его к семи церквам, которые находятся в Азии.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Ефесе Церковь младенцев.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At The Smyrna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букинистический возраста.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Пергамон за престарелыми.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Фиатирской Возраст четверть.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Сарды пятого возраста.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Филадельфия шестой возраста.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Laodicea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Седьмой возраста.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возрастов соответствуют семь светильников, семь звезд, семь марок, на семь чаш, семь труб и семь глав зверя.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Каждому возрасту состоит из трех с половиной веков, времени, два с половиной раза время.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Демонстрация Евангелие должно продолжаться так двадцать четыре с половиной веков. Число двадцать четыре старца, и фракцию.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Два с половиной дней, считая тысяч лет за день.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Третий день воскресения будет.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вернулся, чтобы голос, который говорил со мной.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Слово имеет смысл символики и таинственные изменения, необходимо попасть на него.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 семь золотых светильников.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Золото металл наиболее совершенным, с символикой света и Правда.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267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является священным числом, что мы разъяснили ранее.</w:t>
      </w:r>
    </w:p>
    <w:p>
      <w:pPr>
        <w:pStyle w:val="Style3"/>
        <w:framePr w:w="9288" w:h="8605" w:hRule="exact" w:wrap="none" w:vAnchor="page" w:hAnchor="page" w:x="1664" w:y="5994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53</w:t>
      </w:r>
    </w:p>
    <w:p>
      <w:pPr>
        <w:pStyle w:val="Style3"/>
        <w:framePr w:wrap="none" w:vAnchor="page" w:hAnchor="page" w:x="1664" w:y="14858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Eliphas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Леви - тайны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Kabbala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в самый разгар подсвечники, как Сын Человеческий.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5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Человек резюме строительства и его цифра взята здесь резюме свет.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Одетый в хитон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cenidos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 золотом пояса, ниже груди.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5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Одежду, которая охватывает то, что символизм, где точность представляет золотые пояса.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его голову и его волосы были белыми, как вата, белый, как снег.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Белый это цвет света, волосы, как лучи мысли.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его глаза, как пламя пожара.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 лаза являются основными принципами жизни и тепла.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Футов,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azofar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аналогичные лампы накаливания в духовке.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Прогресс, который очистит доктрину на местах.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голос, как звук из великих вод.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Форма глагола истины, по мнению толпы.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Большие потоки альбомов реформирования верующих.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имел в деснице Своей семь звезд.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Семь планет на небе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kabbalistico.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рот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Salia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обоюдоострый меч.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Слово всегда символическое сокращение в двух смыслах.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лицо его было подобно солнцу, когда оно сияет в полную силу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Лицо является кратким изложением индивидуальных и, следовательно, представляет</w:t>
      </w:r>
    </w:p>
    <w:p>
      <w:pPr>
        <w:pStyle w:val="Style3"/>
        <w:framePr w:w="9288" w:h="6130" w:hRule="exact" w:wrap="none" w:vAnchor="page" w:hAnchor="page" w:x="1664" w:y="165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собой синтез истины.</w:t>
      </w:r>
    </w:p>
    <w:p>
      <w:pPr>
        <w:framePr w:wrap="none" w:vAnchor="page" w:hAnchor="page" w:x="1693" w:y="7744"/>
        <w:widowControl w:val="0"/>
        <w:rPr>
          <w:sz w:val="2"/>
          <w:szCs w:val="2"/>
        </w:rPr>
      </w:pPr>
      <w:r>
        <w:pict>
          <v:shape id="_x0000_s1080" type="#_x0000_t75" style="width:191pt;height:348pt;">
            <v:imagedata r:id="rId113" r:href="rId114"/>
          </v:shape>
        </w:pict>
      </w:r>
    </w:p>
    <w:p>
      <w:pPr>
        <w:pStyle w:val="Style7"/>
        <w:framePr w:wrap="none" w:vAnchor="page" w:hAnchor="page" w:x="1678" w:y="14954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56: Вторая печать).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both"/>
        <w:spacing w:before="0" w:after="0" w:line="552" w:lineRule="exact"/>
        <w:ind w:left="4" w:right="78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Небо и книги</w:t>
        <w:br/>
        <w:t>Семь печатей</w:t>
        <w:br/>
        <w:t>ГЛАВА IV</w:t>
      </w: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left"/>
        <w:spacing w:before="0" w:after="0" w:line="552" w:lineRule="exact"/>
        <w:ind w:left="4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трон на небесах, и о начале, один присест.</w:t>
      </w: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4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кто сидел было появление Джасперу камня и сардонический.</w:t>
      </w: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4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Права цифра исчезла с неба после воплощать слова</w:t>
      </w: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4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прийти на местах. Так что евреи считают, идолопоклонство является не чем иным,</w:t>
        <w:br/>
        <w:t>Преобразование символов.</w:t>
      </w: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4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Rainbow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окружили трон, как ремень из изумрудов.</w:t>
      </w:r>
    </w:p>
    <w:p>
      <w:pPr>
        <w:pStyle w:val="Style3"/>
        <w:framePr w:w="9288" w:h="4423" w:hRule="exact" w:wrap="none" w:vAnchor="page" w:hAnchor="page" w:x="1664" w:y="143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4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Зеленый доминирует радуги, поскольку она является христианской альянс этих двух</w:t>
        <w:br/>
        <w:t>законов и</w:t>
        <w:br/>
        <w:t>два цвета.</w:t>
      </w:r>
    </w:p>
    <w:p>
      <w:pPr>
        <w:framePr w:wrap="none" w:vAnchor="page" w:hAnchor="page" w:x="1693" w:y="5819"/>
        <w:widowControl w:val="0"/>
        <w:rPr>
          <w:sz w:val="2"/>
          <w:szCs w:val="2"/>
        </w:rPr>
      </w:pPr>
      <w:r>
        <w:pict>
          <v:shape id="_x0000_s1081" type="#_x0000_t75" style="width:251pt;height:289pt;">
            <v:imagedata r:id="rId115" r:href="rId116"/>
          </v:shape>
        </w:pict>
      </w:r>
    </w:p>
    <w:p>
      <w:pPr>
        <w:pStyle w:val="Style3"/>
        <w:framePr w:w="9288" w:h="888" w:hRule="exact" w:wrap="none" w:vAnchor="page" w:hAnchor="page" w:x="1664" w:y="1181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57: третий штамп. Небо открыто. Эти четыре животных, камень яшма, 24 пожилые люди и т. д.).</w:t>
      </w:r>
    </w:p>
    <w:p>
      <w:pPr>
        <w:pStyle w:val="Style3"/>
        <w:framePr w:w="9288" w:h="888" w:hRule="exact" w:wrap="none" w:vAnchor="page" w:hAnchor="page" w:x="1664" w:y="1181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Вокруг трона видели места и другие двадцать четыре на эти двадцать четыре</w:t>
      </w:r>
    </w:p>
    <w:p>
      <w:pPr>
        <w:pStyle w:val="Style3"/>
        <w:framePr w:w="9288" w:h="1704" w:hRule="exact" w:wrap="none" w:vAnchor="page" w:hAnchor="page" w:x="1664" w:y="137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престарелых.</w:t>
      </w:r>
    </w:p>
    <w:p>
      <w:pPr>
        <w:pStyle w:val="Style3"/>
        <w:framePr w:w="9288" w:h="1704" w:hRule="exact" w:wrap="none" w:vAnchor="page" w:hAnchor="page" w:x="1664" w:y="137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Двенадцать патриархов и двенадцать апостолов, двадцать четыре момента, которые составляют</w:t>
      </w:r>
    </w:p>
    <w:p>
      <w:pPr>
        <w:pStyle w:val="Style3"/>
        <w:framePr w:w="9288" w:h="1704" w:hRule="exact" w:wrap="none" w:vAnchor="page" w:hAnchor="page" w:x="1664" w:y="137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kabbalistico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имя Иеговы.</w:t>
      </w:r>
    </w:p>
    <w:p>
      <w:pPr>
        <w:pStyle w:val="Style3"/>
        <w:framePr w:w="9288" w:h="1704" w:hRule="exact" w:wrap="none" w:vAnchor="page" w:hAnchor="page" w:x="1664" w:y="137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Наброски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hamphorash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или обсуждение божественное имя.</w:t>
      </w:r>
    </w:p>
    <w:p>
      <w:pPr>
        <w:pStyle w:val="Style3"/>
        <w:framePr w:w="9288" w:h="1704" w:hRule="exact" w:wrap="none" w:vAnchor="page" w:hAnchor="page" w:x="1664" w:y="137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в самый разгар престола и вокруг престола четыре животных, звездной.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01.1pt;margin-top:496.1pt;width:12.pt;height:22.1pt;z-index:-251658240;mso-position-horizontal-relative:page;mso-position-vertical-relative:page;z-index:-251658741" fillcolor="#0A0A0A" stroked="f"/>
        </w:pict>
      </w:r>
    </w:p>
    <w:p>
      <w:pPr>
        <w:pStyle w:val="Style3"/>
        <w:framePr w:w="9254" w:h="2813" w:hRule="exact" w:wrap="none" w:vAnchor="page" w:hAnchor="page" w:x="1672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4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силы в два раза, обобщаются в центре мира, и распространение в направлении четырех кардинальных точек.</w:t>
      </w:r>
    </w:p>
    <w:p>
      <w:pPr>
        <w:pStyle w:val="Style3"/>
        <w:framePr w:w="9254" w:h="2813" w:hRule="exact" w:wrap="none" w:vAnchor="page" w:hAnchor="page" w:x="1672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Звездных животных, представляющих эти силы созвездий</w:t>
      </w:r>
    </w:p>
    <w:p>
      <w:pPr>
        <w:pStyle w:val="Style3"/>
        <w:framePr w:w="9254" w:h="2813" w:hRule="exact" w:wrap="none" w:vAnchor="page" w:hAnchor="page" w:x="1672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Аквариум и орла, льва и быка, в основе которых лежат зодиака в четырех регионах. После того как я увидел ее в правую руку, что сидел закрыта книга с семью марок.</w:t>
      </w:r>
    </w:p>
    <w:p>
      <w:pPr>
        <w:pStyle w:val="Style3"/>
        <w:framePr w:w="9254" w:h="2813" w:hRule="exact" w:wrap="none" w:vAnchor="page" w:hAnchor="page" w:x="1672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книга была написана внутри и снаружи.</w:t>
      </w:r>
    </w:p>
    <w:p>
      <w:pPr>
        <w:pStyle w:val="Style3"/>
        <w:framePr w:w="9254" w:h="2813" w:hRule="exact" w:wrap="none" w:vAnchor="page" w:hAnchor="page" w:x="1672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Святой письменной имеет двойной смысл, чувство звука эзотерических и понятный. Внутренние чувства и ощущения за рубежом.</w:t>
      </w:r>
    </w:p>
    <w:p>
      <w:pPr>
        <w:pStyle w:val="Style3"/>
        <w:framePr w:w="9254" w:h="2813" w:hRule="exact" w:wrap="none" w:vAnchor="page" w:hAnchor="page" w:x="1672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никто не мог открыть книгу и увидеть его.</w:t>
      </w:r>
    </w:p>
    <w:p>
      <w:pPr>
        <w:pStyle w:val="Style3"/>
        <w:framePr w:w="9254" w:h="605" w:hRule="exact" w:wrap="none" w:vAnchor="page" w:hAnchor="page" w:x="1672" w:y="5246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Божественные Тайны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теряются и смыслах этого таинственного Дела зарезервированы для священника больше, чем людей.</w:t>
      </w:r>
    </w:p>
    <w:p>
      <w:pPr>
        <w:framePr w:wrap="none" w:vAnchor="page" w:hAnchor="page" w:x="1917" w:y="6127"/>
        <w:widowControl w:val="0"/>
        <w:rPr>
          <w:sz w:val="2"/>
          <w:szCs w:val="2"/>
        </w:rPr>
      </w:pPr>
      <w:r>
        <w:pict>
          <v:shape id="_x0000_s1082" type="#_x0000_t75" style="width:269pt;height:224pt;">
            <v:imagedata r:id="rId117" r:href="rId118"/>
          </v:shape>
        </w:pic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58: Книга правды с ее семи печатей).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 завоевал и взят в плен на Леона.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Христос добился права стать хозяином законом.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уничтожила пороков и невежества, что закрыл книгу и открыл поочередно семью печатями.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чтобы открыть первую печать первое животное сказал мне: иди и смотри.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оставил белом коне и сидел на нем был лук и венец золота.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Беспошлинной человечество от неловкость и показывает моральную силу, становится царем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завоевателя.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Когда открыли вторую печать второе животное сказал мне: иди и смотри.</w:t>
      </w:r>
    </w:p>
    <w:p>
      <w:pPr>
        <w:pStyle w:val="Style3"/>
        <w:framePr w:w="9254" w:h="4506" w:hRule="exact" w:wrap="none" w:vAnchor="page" w:hAnchor="page" w:x="1672" w:y="11043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оставил лошадь красновато-коричневый, и джентльмен был вооружен большим мечом. Справедливость, как в мире, направляет его на войну, большой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Революции были готовы, я здесь вторжений Аттилы.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Тогда один из старцев сказал мне: не плакать.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был один, которая была рядом с символический Леон.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Вот Льва Иудейского.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должен сказать здесь прочность королевской семьи в Израиле.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видел в центре неба ягненка: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Божественной власти, в соответствии с царствования Евангелие проявляется в мягкости и откровенность.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был бы вырезали. Спаситель в жертву за всех и устраняет те жертвы, кровь за кровь его собственные жертвы.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семь рогов и семь очей, которые суть семь духов.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рогов, то есть сила всех добродетелей, семь глаз, что это великолепие из семи огней.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Открывая третью печать третье животное сказал мне: иди и смотри.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оставил черный конь, и о том, что она равновесие.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 открытии четвертого печать, четвертое животное сказал мне: иди и смотри.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покинул бухту лошади.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кто сидел на его называли смерть и ад был с ним.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ГРУППА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SEX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старого мира называют голод. Трезвый устранения этого зла. Вина и масла не соблюдается, т.е.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вычитает для лечения ран, полученных в религии, что консолей.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Затем герои победившей христиан со стороны сладость холеры и смерти.</w:t>
      </w:r>
    </w:p>
    <w:p>
      <w:pPr>
        <w:pStyle w:val="Style3"/>
        <w:framePr w:w="9317" w:h="7645" w:hRule="exact" w:wrap="none" w:vAnchor="page" w:hAnchor="page" w:x="1641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Смерть и ад являются ужасами из последних человеком, являются последними врагов, которые победили в силу Спасителя.</w:t>
      </w:r>
    </w:p>
    <w:p>
      <w:pPr>
        <w:framePr w:wrap="none" w:vAnchor="page" w:hAnchor="page" w:x="1670" w:y="8939"/>
        <w:widowControl w:val="0"/>
        <w:rPr>
          <w:sz w:val="2"/>
          <w:szCs w:val="2"/>
        </w:rPr>
      </w:pPr>
      <w:r>
        <w:pict>
          <v:shape id="_x0000_s1083" type="#_x0000_t75" style="width:328pt;height:321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59: Четвертая печать).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когда ягненок открыл пятую печать, я увидел под жертвенником души тех, кто был убит на слово и свидетельские показания о том, что сохранены.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Таким образом, это свидетельствует о солидарности души. Праведник не может ввести их спать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 тех пор, пока справедливость не закончена.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Святые не будет утешенный и счастливые, но когда его братья за землю счастливый.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утверждал великий голос, говоря: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? До когда, Господи, и Санто Правда, не судья и отомстить за нашу кровь те, кто живет на Земле?.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60: боль небо. Душах мучеников). И каждый был белый халат.</w:t>
      </w:r>
    </w:p>
    <w:p>
      <w:pPr>
        <w:pStyle w:val="Style3"/>
        <w:framePr w:w="9317" w:h="612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Праведник страдает, как нам, но они одежду свою невиновность и обеспечить торжество справедливости.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мне было сказано, что в настоящее время молчание в то время как еще до завершения мученическую смерть своих братьев, кто должен быть их горло, как они.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битвы совести, свободной от преследований, пришествие человеческого достоинства против деспотизма, тем против анархии. В обоих Христианство не делается на местах в ожидании мучеников и не может пользоваться счастье в небе.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когда вы открыли шестую печать.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Здесь: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Большое землетрясение, и солнце стало черным, как мешок волос.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Печать повреждена гордость, вера показали, небо изменений, старые огни Темный.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луна цвета крови.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Кровь мучеников имеет опальный старой символики. Религии древнем мире ослабил является путем жестокости палачей.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звезды упали с неба на землю.</w:t>
      </w:r>
    </w:p>
    <w:p>
      <w:pPr>
        <w:pStyle w:val="Style3"/>
        <w:framePr w:w="9317" w:h="7507" w:hRule="exact" w:wrap="none" w:vAnchor="page" w:hAnchor="page" w:x="1641" w:y="804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8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смоковница, когда потрясен, сбросили инжира.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17" w:h="605" w:hRule="exact" w:wrap="none" w:vAnchor="page" w:hAnchor="page" w:x="1641" w:y="115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34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Боги собираются, с изображениями, что бывший населенный покинуть небо.</w:t>
      </w:r>
    </w:p>
    <w:p>
      <w:pPr>
        <w:pStyle w:val="Style3"/>
        <w:framePr w:w="9317" w:h="624" w:hRule="exact" w:wrap="none" w:vAnchor="page" w:hAnchor="page" w:x="1641" w:y="2521"/>
        <w:widowControl w:val="0"/>
        <w:keepNext w:val="0"/>
        <w:keepLines w:val="0"/>
        <w:shd w:val="clear" w:color="auto" w:fill="auto"/>
        <w:bidi w:val="0"/>
        <w:jc w:val="left"/>
        <w:spacing w:before="0" w:after="0" w:line="283" w:lineRule="exact"/>
        <w:ind w:left="0" w:right="34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Дерево верующих взволнован и гнилые фрукты, падающие на землю.</w:t>
      </w:r>
    </w:p>
    <w:p>
      <w:pPr>
        <w:framePr w:wrap="none" w:vAnchor="page" w:hAnchor="page" w:x="1670" w:y="4063"/>
        <w:widowControl w:val="0"/>
        <w:rPr>
          <w:sz w:val="2"/>
          <w:szCs w:val="2"/>
        </w:rPr>
      </w:pPr>
      <w:r>
        <w:pict>
          <v:shape id="_x0000_s1084" type="#_x0000_t75" style="width:188pt;height:157pt;">
            <v:imagedata r:id="rId121" r:href="rId122"/>
          </v:shape>
        </w:pic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61: Шестая печать. Черный солнце, луну и звезды, которые относятся кровотечение).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небо, вышедших на пенсию, как книга, которая рано.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книга природы закрыта на время расплывчаты ужаса расширяются; это считает, что мир на исходе.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короли скрылся и сказали горы, падите на нас и скрыть от гнева тех, кто сидит на троне и ягненка.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Сан-Хуан выглядит вне четырех ангелов, стоящий на четырех кардинальных точек было проведение четырех ветров.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символ четвертичных что мученически течения жизни. Тогда Ангел, как с востока, которые несет на себе печать божественного, является Тау Иезекииль, это крест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4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labarum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храм, и отметины на лбу все данные за двенадцать колен Израилевых.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Docemil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каждого племени является таким знаком, который, как крещение Возбуждение и помазание от истины. Эти апостолы в мире, после бесчисленным множеством всех наций, небо открыто для всего человечества, окончание с великой скорби.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Нищета теряет любовь торжествующая, всеобщий благотворительный выделил все цепей и постучал вниз все стены, все они одеты в белое, цвет единицу, свет и чистоту, здоровье мир затрат.</w:t>
      </w:r>
    </w:p>
    <w:p>
      <w:pPr>
        <w:pStyle w:val="Style3"/>
        <w:framePr w:w="9317" w:h="5856" w:hRule="exact" w:wrap="none" w:vAnchor="page" w:hAnchor="page" w:x="1641" w:y="74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когда вы открываете седьмую печать молчания в небо.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71" w:y="1120"/>
        <w:widowControl w:val="0"/>
        <w:rPr>
          <w:sz w:val="2"/>
          <w:szCs w:val="2"/>
        </w:rPr>
      </w:pPr>
      <w:r>
        <w:pict>
          <v:shape id="_x0000_s1085" type="#_x0000_t75" style="width:122pt;height:125pt;">
            <v:imagedata r:id="rId123" r:href="rId124"/>
          </v:shape>
        </w:pict>
      </w:r>
    </w:p>
    <w:p>
      <w:pPr>
        <w:pStyle w:val="Style3"/>
        <w:framePr w:w="9106" w:h="690" w:hRule="exact" w:wrap="none" w:vAnchor="page" w:hAnchor="page" w:x="1747" w:y="3800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62: Седьмая печать. Консуммации. Богу отдыха после того, создали Человечество во второй раз).</w:t>
      </w:r>
    </w:p>
    <w:p>
      <w:pPr>
        <w:framePr w:wrap="none" w:vAnchor="page" w:hAnchor="page" w:x="1776" w:y="4975"/>
        <w:widowControl w:val="0"/>
        <w:rPr>
          <w:sz w:val="2"/>
          <w:szCs w:val="2"/>
        </w:rPr>
      </w:pPr>
      <w:r>
        <w:pict>
          <v:shape id="_x0000_s1086" type="#_x0000_t75" style="width:157pt;height:209pt;">
            <v:imagedata r:id="rId125" r:href="rId126"/>
          </v:shape>
        </w:pict>
      </w:r>
    </w:p>
    <w:p>
      <w:pPr>
        <w:framePr w:wrap="none" w:vAnchor="page" w:hAnchor="page" w:x="1867" w:y="9784"/>
        <w:widowControl w:val="0"/>
        <w:rPr>
          <w:sz w:val="2"/>
          <w:szCs w:val="2"/>
        </w:rPr>
      </w:pPr>
      <w:r>
        <w:pict>
          <v:shape id="_x0000_s1087" type="#_x0000_t75" style="width:137pt;height:161pt;">
            <v:imagedata r:id="rId127" r:href="rId128"/>
          </v:shape>
        </w:pict>
      </w:r>
    </w:p>
    <w:p>
      <w:pPr>
        <w:pStyle w:val="Style3"/>
        <w:framePr w:wrap="none" w:vAnchor="page" w:hAnchor="page" w:x="1747" w:y="9381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63: Луна среди семи планет в соответствии с монету императрицы Фаустины).</w:t>
      </w:r>
    </w:p>
    <w:p>
      <w:pPr>
        <w:framePr w:wrap="none" w:vAnchor="page" w:hAnchor="page" w:x="3720" w:y="12840"/>
        <w:widowControl w:val="0"/>
      </w:pPr>
    </w:p>
    <w:p>
      <w:pPr>
        <w:pStyle w:val="Style3"/>
        <w:framePr w:w="9106" w:h="2239" w:hRule="exact" w:wrap="none" w:vAnchor="page" w:hAnchor="page" w:x="1747" w:y="13471"/>
        <w:widowControl w:val="0"/>
        <w:keepNext w:val="0"/>
        <w:keepLines w:val="0"/>
        <w:shd w:val="clear" w:color="auto" w:fill="auto"/>
        <w:bidi w:val="0"/>
        <w:jc w:val="left"/>
        <w:spacing w:before="0" w:after="48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64: Первые трубы. Ангел Мигель)</w:t>
      </w:r>
    </w:p>
    <w:p>
      <w:pPr>
        <w:pStyle w:val="Style3"/>
        <w:framePr w:w="9106" w:h="2239" w:hRule="exact" w:wrap="none" w:vAnchor="page" w:hAnchor="page" w:x="1747" w:y="13471"/>
        <w:widowControl w:val="0"/>
        <w:keepNext w:val="0"/>
        <w:keepLines w:val="0"/>
        <w:shd w:val="clear" w:color="auto" w:fill="auto"/>
        <w:bidi w:val="0"/>
        <w:jc w:val="left"/>
        <w:spacing w:before="0" w:after="261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Третья фигура</w:t>
      </w:r>
    </w:p>
    <w:p>
      <w:pPr>
        <w:pStyle w:val="Style3"/>
        <w:framePr w:w="9106" w:h="2239" w:hRule="exact" w:wrap="none" w:vAnchor="page" w:hAnchor="page" w:x="1747" w:y="1347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труб юбилейных Г лава VIII</w:t>
      </w:r>
    </w:p>
    <w:p>
      <w:pPr>
        <w:pStyle w:val="Style3"/>
        <w:framePr w:w="9106" w:h="2239" w:hRule="exact" w:wrap="none" w:vAnchor="page" w:hAnchor="page" w:x="1747" w:y="1347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видел семь Ангелов, которые стояли перед Богом.</w:t>
      </w:r>
    </w:p>
    <w:p>
      <w:pPr>
        <w:pStyle w:val="Style3"/>
        <w:framePr w:w="9106" w:h="2239" w:hRule="exact" w:wrap="none" w:vAnchor="page" w:hAnchor="page" w:x="1747" w:y="1347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частности, семь интеллигенции, которые представляют собой мощный священный номер три и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четыре, которые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составляют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божественную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septenario.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Для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них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были даны семь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труб.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каждая власть должна выполнять свои великолепные демонстрации.</w:t>
        <w:br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первый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ангел,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Михаил, ангел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истины,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играю на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трубе,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Выражает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слово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евангельских,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силы.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ливень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смесь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крови и огня,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падающие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землю.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Штормы рады, холода и тепла объединиться для борьбы с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согласия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</w:t>
        <w:br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погашения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их усилия.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третья часть земель находящихся воплощается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жизнь.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Когда форма уничтожена,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оставшиеся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два дня до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настоящего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времени.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третья часть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деревьев.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Есть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те, кто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не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может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выдержать тепла и холода.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вся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земля зеленая.</w:t>
      </w:r>
    </w:p>
    <w:p>
      <w:pPr>
        <w:pStyle w:val="Style3"/>
        <w:framePr w:w="9269" w:h="4469" w:hRule="exact" w:wrap="none" w:vAnchor="page" w:hAnchor="page" w:x="1665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Что кажется совершенно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нет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ничего, но трава, которая обновляется каждый день.</w:t>
      </w:r>
    </w:p>
    <w:p>
      <w:pPr>
        <w:framePr w:wrap="none" w:vAnchor="page" w:hAnchor="page" w:x="1694" w:y="5541"/>
        <w:widowControl w:val="0"/>
        <w:rPr>
          <w:sz w:val="2"/>
          <w:szCs w:val="2"/>
        </w:rPr>
      </w:pPr>
      <w:r>
        <w:pict>
          <v:shape id="_x0000_s1088" type="#_x0000_t75" style="width:147pt;height:173pt;">
            <v:imagedata r:id="rId129" r:href="rId130"/>
          </v:shape>
        </w:pic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65: Вторая труба.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 Гавриил).</w: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второй ангел.</w: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 абриэль князя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тайн.</w: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играю на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трубе.</w: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Объявление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нового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вероучения.</w: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каждую вещь,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как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большой горный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горения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была брошена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море. Догма является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камнем преткновения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для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государств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маяк.</w:t>
      </w:r>
    </w:p>
    <w:p>
      <w:pPr>
        <w:pStyle w:val="Style3"/>
        <w:framePr w:w="9269" w:h="2261" w:hRule="exact" w:wrap="none" w:vAnchor="page" w:hAnchor="page" w:x="1665" w:y="921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третья часть моря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convirtiose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крови.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Фанатизм спешит,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кровь потоками. Является ли, что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мучеников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великих жертвы.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третья часть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существ,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которые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живут в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море,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погиб.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Море отражает взгляды и бурный плавающего люди, рыбы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на море являются идеи и институты формируются и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живут в обзорах. Эти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идеи, и эти институты умирают.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третья часть кораблей была уничтожена.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Судов цивилизациями и народами, когда Существуют два в конфликте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обе должны погибнуть, но и баланс будет восстановлен на универсальные права и триада</w:t>
      </w:r>
    </w:p>
    <w:p>
      <w:pPr>
        <w:pStyle w:val="Style3"/>
        <w:framePr w:w="9269" w:h="2823" w:hRule="exact" w:wrap="none" w:vAnchor="page" w:hAnchor="page" w:x="1665" w:y="1252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еще два на баланс вновь.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75" w:y="1120"/>
        <w:widowControl w:val="0"/>
        <w:rPr>
          <w:sz w:val="2"/>
          <w:szCs w:val="2"/>
        </w:rPr>
      </w:pPr>
      <w:r>
        <w:pict>
          <v:shape id="_x0000_s1089" type="#_x0000_t75" style="width:202pt;height:248pt;">
            <v:imagedata r:id="rId131" r:href="rId132"/>
          </v:shape>
        </w:pic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66: Третий трубу. Ангел Рафаэля).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Третий ангел.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6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Рафаэль, князь науки, является тот, которым книга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kabbalistico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его Тобиас дает атрибуты Г ермеса.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6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Труба очевидно загадок и звезды, как горячо факел светится небо падает на треть рек и мосты.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6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Огненная звезда падает на курсах идей, но тайны не являются без явных доказательств.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звезда называется горечь, и горькая вода превратилась, в результате чего умереть многие мужчины.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Инициирования является необходимым и правда должны преподаваться в иерархическом порядке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Жизнь сильный, который может также привести к смерти слабы, поскольку не все Мы можем быть либо развивать такой же хлеб и пить то же вино.</w:t>
      </w:r>
    </w:p>
    <w:p>
      <w:pPr>
        <w:pStyle w:val="Style3"/>
        <w:framePr w:w="9298" w:h="4474" w:hRule="exact" w:wrap="none" w:vAnchor="page" w:hAnchor="page" w:x="1651" w:y="629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Каждая сторона имеет свой роковой раскрытия информации, является здоровье и потерял некоторые другие.</w:t>
      </w:r>
    </w:p>
    <w:p>
      <w:pPr>
        <w:framePr w:wrap="none" w:vAnchor="page" w:hAnchor="page" w:x="1675" w:y="10735"/>
        <w:widowControl w:val="0"/>
        <w:rPr>
          <w:sz w:val="2"/>
          <w:szCs w:val="2"/>
        </w:rPr>
      </w:pPr>
      <w:r>
        <w:pict>
          <v:shape id="_x0000_s1090" type="#_x0000_t75" style="width:148pt;height:179pt;">
            <v:imagedata r:id="rId133" r:href="rId134"/>
          </v:shape>
        </w:pict>
      </w:r>
    </w:p>
    <w:p>
      <w:pPr>
        <w:pStyle w:val="Style3"/>
        <w:framePr w:w="9298" w:h="1157" w:hRule="exact" w:wrap="none" w:vAnchor="page" w:hAnchor="page" w:x="1651" w:y="145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67: Четвертая труба.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Saquiel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-Melec).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Четвертый ангел.</w:t>
      </w:r>
    </w:p>
    <w:p>
      <w:pPr>
        <w:pStyle w:val="Style3"/>
        <w:framePr w:w="9298" w:h="1157" w:hRule="exact" w:wrap="none" w:vAnchor="page" w:hAnchor="page" w:x="1651" w:y="145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Saquiel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Мелек, царю министерствами и империй.</w:t>
      </w:r>
    </w:p>
    <w:p>
      <w:pPr>
        <w:pStyle w:val="Style3"/>
        <w:framePr w:w="9298" w:h="1157" w:hRule="exact" w:wrap="none" w:vAnchor="page" w:hAnchor="page" w:x="1651" w:y="145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играет на трубе.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Провозглашает новый закон.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0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она была рана треть солнца и третья часть луны, а также звезд.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Светильники в мире изменилась.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Поражение держав затмила было.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0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Таким образом, что одна треть из этих звезд была потемнела, и день и ночь потеряли треть своего блеска.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видел, и слышал голос орел пролетел через небо.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0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Символ деспотизма, что победил в революции и объявить еще раз зла в мире.</w:t>
      </w:r>
    </w:p>
    <w:p>
      <w:pPr>
        <w:pStyle w:val="Style3"/>
        <w:framePr w:w="9298" w:h="4201" w:hRule="exact" w:wrap="none" w:vAnchor="page" w:hAnchor="page" w:x="1651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 мощным голосом сказал: Ай, Ай, часть населения земли, вся оставшаяся краны на трубы из трех ангелов, которые еще предстоит сыграть его. Последние тесты являются самыми страшной потому, что они должны быть эффективными и Решительные.</w:t>
      </w:r>
    </w:p>
    <w:p>
      <w:pPr>
        <w:framePr w:wrap="none" w:vAnchor="page" w:hAnchor="page" w:x="1680" w:y="5263"/>
        <w:widowControl w:val="0"/>
        <w:rPr>
          <w:sz w:val="2"/>
          <w:szCs w:val="2"/>
        </w:rPr>
      </w:pPr>
      <w:r>
        <w:pict>
          <v:shape id="_x0000_s1091" type="#_x0000_t75" style="width:235pt;height:287pt;">
            <v:imagedata r:id="rId135" r:href="rId136"/>
          </v:shape>
        </w:pic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68: Пятая труба. Ангел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Anael).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Тогда пятого ангела.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Ангел, кто правила планете Юпитер и регулирующими царства и царей земля.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звучит труба.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Провозглашает истину Евангелия политике, то есть царство справедливости и братства.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 звезду, которая упала вниз.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Разведывательные деградации человеческой гордости.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 был ключом к карьере в бездну.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власти провоцируют материализма со слов вводить в заблуждение. И оставил отверстие в самой гуще дым.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Поэтому вопрос, распространяется по земле.</w:t>
      </w:r>
    </w:p>
    <w:p>
      <w:pPr>
        <w:pStyle w:val="Style3"/>
        <w:framePr w:w="9298" w:h="4497" w:hRule="exact" w:wrap="none" w:vAnchor="page" w:hAnchor="page" w:x="1651" w:y="11187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humareda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саранчи. То есть, те, кто сожжет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voluptuousness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материализма, что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55" w:h="2908" w:hRule="exact" w:wrap="none" w:vAnchor="page" w:hAnchor="page" w:x="1622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трансформируется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</w:t>
      </w:r>
    </w:p>
    <w:p>
      <w:pPr>
        <w:pStyle w:val="Style3"/>
        <w:framePr w:w="9355" w:h="2908" w:hRule="exact" w:wrap="none" w:vAnchor="page" w:hAnchor="page" w:x="1622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Queens Of The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мире. Мужчины прикомандированных игры во имя справедливости, но это их недостатки</w:t>
      </w:r>
    </w:p>
    <w:p>
      <w:pPr>
        <w:pStyle w:val="Style3"/>
        <w:framePr w:w="9355" w:h="2908" w:hRule="exact" w:wrap="none" w:vAnchor="page" w:hAnchor="page" w:x="1622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тех, кто стремится к освобождению.</w:t>
      </w:r>
    </w:p>
    <w:p>
      <w:pPr>
        <w:pStyle w:val="Style3"/>
        <w:framePr w:w="9355" w:h="2908" w:hRule="exact" w:wrap="none" w:vAnchor="page" w:hAnchor="page" w:x="1622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Ношение золотых коронок, и их лица были как лица мужчин и их волос и волос женщины.</w:t>
      </w:r>
    </w:p>
    <w:p>
      <w:pPr>
        <w:pStyle w:val="Style3"/>
        <w:framePr w:w="9355" w:h="2908" w:hRule="exact" w:wrap="none" w:vAnchor="page" w:hAnchor="page" w:x="1622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 ордость, люкс,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molicie.</w:t>
      </w:r>
    </w:p>
    <w:p>
      <w:pPr>
        <w:pStyle w:val="Style3"/>
        <w:framePr w:w="9355" w:h="2908" w:hRule="exact" w:wrap="none" w:vAnchor="page" w:hAnchor="page" w:x="1622" w:y="106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Они хотят смерти. Его главой является ангел бездны, имя которого истребитель.</w:t>
      </w:r>
    </w:p>
    <w:p>
      <w:pPr>
        <w:framePr w:wrap="none" w:vAnchor="page" w:hAnchor="page" w:x="1646" w:y="4183"/>
        <w:widowControl w:val="0"/>
        <w:rPr>
          <w:sz w:val="2"/>
          <w:szCs w:val="2"/>
        </w:rPr>
      </w:pPr>
      <w:r>
        <w:pict>
          <v:shape id="_x0000_s1092" type="#_x0000_t75" style="width:230pt;height:230pt;">
            <v:imagedata r:id="rId137" r:href="rId138"/>
          </v:shape>
        </w:pic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69: Шестая Труба: Ангел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Cassiel).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Шестой ангел.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Cassiel,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ангел Сатурна, Ангел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solitudes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слезы.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Делает звук его трубы.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Дал знак для революций.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 приказал четырем ангелам были сыпучих.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Четыре эсминцы ударов плетью.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Они были подготовлены для часов, и за день и за месяц.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Ничто не оставлено на волю случая в природе.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Для того чтобы придать смерти трети мужчин.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означает, что самым слабым в порядке триада иерархии.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Число рыцарей было двадцать тысяч раз десять тысяч, я видел ваш номер.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Кроме того, в видении я видел лошадей и рыцарей, они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breastplates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цвет огня, и гиацинт, и сер.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Красный огонь, серу желтый или белый, фиолетового или синего гиацинта, три цветов. Главы лошадей были также руководители львов.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Холера и силы толчка смертельно революционеров.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Salia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дыма из его уст с огня и серы.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принципы, смешивать, темноты, света и тепла.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Хвосты были похожи на змей, был руководителем и дал им.</w:t>
      </w:r>
    </w:p>
    <w:p>
      <w:pPr>
        <w:pStyle w:val="Style3"/>
        <w:framePr w:w="9355" w:h="6714" w:hRule="exact" w:wrap="none" w:vAnchor="page" w:hAnchor="page" w:x="1622" w:y="8999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События революции являются смертельными и смертоносные.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310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Затем я увидел другого ангела сильный нисходящий с небес. После великой революции приходит большой откровение. Он окутанный облаком.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Тени от символизма.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была радуга над его головой.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Универсальное анализа света.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Его лицо по аналогии с солнцем.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Синтез и единство в центре великолепием.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Ее ноги, как колонны пожара.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Силы природы, основана на откровении.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кладет одну ногу на суше и на море.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Представлять стабильные и мобильные силы.</w:t>
      </w:r>
    </w:p>
    <w:p>
      <w:pPr>
        <w:pStyle w:val="Style3"/>
        <w:framePr w:w="9355" w:h="4175" w:hRule="exact" w:wrap="none" w:vAnchor="page" w:hAnchor="page" w:x="1622" w:y="107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 мощным голосом кричит, что ГООР, как лев.</w:t>
      </w:r>
    </w:p>
    <w:p>
      <w:pPr>
        <w:framePr w:wrap="none" w:vAnchor="page" w:hAnchor="page" w:x="1651" w:y="5459"/>
        <w:widowControl w:val="0"/>
        <w:rPr>
          <w:sz w:val="2"/>
          <w:szCs w:val="2"/>
        </w:rPr>
      </w:pPr>
      <w:r>
        <w:pict>
          <v:shape id="_x0000_s1093" type="#_x0000_t75" style="width:222pt;height:379pt;">
            <v:imagedata r:id="rId139" r:href="rId140"/>
          </v:shape>
        </w:pict>
      </w:r>
    </w:p>
    <w:p>
      <w:pPr>
        <w:pStyle w:val="Style3"/>
        <w:framePr w:w="9355" w:h="2266" w:hRule="exact" w:wrap="none" w:vAnchor="page" w:hAnchor="page" w:x="1622" w:y="132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70: джина религиозного человека. Седьмая Труба. Ангел вдохновляющим. Великих</w:t>
      </w:r>
    </w:p>
    <w:p>
      <w:pPr>
        <w:pStyle w:val="Style3"/>
        <w:framePr w:w="9355" w:h="2266" w:hRule="exact" w:wrap="none" w:vAnchor="page" w:hAnchor="page" w:x="1622" w:y="132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вечного света в зависимости от свойств Солнца и мужчин - обобщение подразделение для выполнения 7 голосов анализа.).</w:t>
      </w:r>
    </w:p>
    <w:p>
      <w:pPr>
        <w:pStyle w:val="Style3"/>
        <w:framePr w:w="9355" w:h="2266" w:hRule="exact" w:wrap="none" w:vAnchor="page" w:hAnchor="page" w:x="1622" w:y="132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Семь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thunders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ответил.</w:t>
      </w:r>
    </w:p>
    <w:p>
      <w:pPr>
        <w:pStyle w:val="Style3"/>
        <w:framePr w:w="9355" w:h="2266" w:hRule="exact" w:wrap="none" w:vAnchor="page" w:hAnchor="page" w:x="1622" w:y="132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6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 лагол этого подразделения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proffered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природе или власть победившей тьма ответить на семь голосов природы. Это означает, что все истины разбросаны по анализу и призвал к единству синтеза.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Здесь большое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прямой свет на атрибуты солнца и мужчина,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Затем в фольге после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pentaculo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света, отраженного от характеристик Луны и женщина.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Мужчина является главой этой логике, женщина находится в утробе матери, поскольку все его славы является материнство.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был Кану, как меру, сказав: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Мера храм Божий.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Храм и его меры аллегорический.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жертвенник.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оказывается в храме, все ровно божественных символов.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поклонники.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Эти меры сходны с теми мужчинами, и составляют человечество.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Пусть за атриум, и не мера, как оно было доставлено нациям.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Атриум это письмо за ее пределами, является популяризация поклонения.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вам осмеливаются призываю моих двух мучеников.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Элиас, мученическую рвением, Енох мученика науки. Элиас является гением в знак протеста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узаконивает, что сопротивляется деспотизм от плохих священников и плохие цари, является гением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Сан-Бернардо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Savonarola.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Енох является наукой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kabbalistica.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Сквозь Ключи от примитивных оккультизм, священные буквы и имена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hieratic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отнести к патриарху.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Затем они открыли храм Божий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dejose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см. Арк его завещание.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Интеллект символы, доставляются на пророка.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 женщину, завернутая в солнце.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Религия или церковь не представляют мудрость создана.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луна находится под ногами.</w:t>
      </w:r>
    </w:p>
    <w:p>
      <w:pPr>
        <w:pStyle w:val="Style3"/>
        <w:framePr w:w="9048" w:h="8055" w:hRule="exact" w:wrap="none" w:vAnchor="page" w:hAnchor="page" w:x="1776" w:y="11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выше, то, что они изменились.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61" w:y="1120"/>
        <w:widowControl w:val="0"/>
        <w:rPr>
          <w:sz w:val="2"/>
          <w:szCs w:val="2"/>
        </w:rPr>
      </w:pPr>
      <w:r>
        <w:pict>
          <v:shape id="_x0000_s1094" type="#_x0000_t75" style="width:214pt;height:372pt;">
            <v:imagedata r:id="rId141" r:href="rId142"/>
          </v:shape>
        </w:pic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71: джина из религиозных женщин. Седьмая Труба. Великих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света отражение в зависимости от свойств Луны и женщина).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на его голове венец из двенадцати звезд.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Их мышление находится в центре небесного движения, в середине знаки Знак Зодиака.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Она беременна, и кричал от боли во время родов и стремление придать рождений. Каждая религия, как новая наука и новый мир. Это является причиной бойни, покаяния и его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rigors,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 проповеди и крики красноречивы.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увидел я другого символа.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Сила инстинктивный и жестокие.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Большой красный дракон был Семь голов, десять рогов, и на их головы, семь диадемы.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Семь голов имеют кардинальных грехов, десять рогов, которые неповиновения Десять заповедей Бога, семь коронки триумфов греха 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initiations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человека.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они забастовку в присутствии женщин, чтобы пожирать своих детей, когда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pariese.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Зло нападений на женщин в силу их слабости, и поэтому он является святым, поскольку должна быть мать.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пару человек, который царем над всеми народами с железом скипетр.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женщина является матерью Бога в человечности.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является королевой матерью в мире. Что она говорит, что можно сказать также, общества и церкви, в которой она является тип жизни.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была война в небесах.</w:t>
      </w:r>
    </w:p>
    <w:p>
      <w:pPr>
        <w:pStyle w:val="Style3"/>
        <w:framePr w:w="9134" w:h="6682" w:hRule="exact" w:wrap="none" w:vAnchor="page" w:hAnchor="page" w:x="1737" w:y="876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Верующие в борьбе с миром древнего мира.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41" w:y="1120"/>
        <w:widowControl w:val="0"/>
        <w:rPr>
          <w:sz w:val="2"/>
          <w:szCs w:val="2"/>
        </w:rPr>
      </w:pPr>
      <w:r>
        <w:pict>
          <v:shape id="_x0000_s1095" type="#_x0000_t75" style="width:222pt;height:256pt;">
            <v:imagedata r:id="rId143" r:href="rId144"/>
          </v:shape>
        </w:pic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72: Зверь, или жестокой инстинкт)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дракон был брошен на землю.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Идолов древнего мира представляют собой силы природы закончились смертельным исходом. Определенный артикль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электромагнитных пожара представлена во всех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teogonias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крылатого змея или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дракон. Эта сила продолжает рассматриваться в качестве первого принципа, и относится к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сфере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области.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чеканки женщин.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Какой может быть электромагнитным воздействиям.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fueronle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уделять женщинам крылья орла большой.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Было уделено женщинам и сила молитвы увеличится на мысли Магнитная погибших за организацию его впечатлительный и нервный.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открывает челюсти и рвотой реки проглотить для детей, женщин.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Ложных доктрин, рожденных в воображении, и без правил, которые, как правило, поглощения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в мистике или стихийного бедствия.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земля открылась, и пить реку.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 происходит с Землей возвращается на землю, и смерть доктрины, которая дает им эфемерного существования.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опасность заключается в ставке на краю моря.</w:t>
      </w:r>
    </w:p>
    <w:p>
      <w:pPr>
        <w:pStyle w:val="Style3"/>
        <w:framePr w:w="9374" w:h="6403" w:hRule="exact" w:wrap="none" w:vAnchor="page" w:hAnchor="page" w:x="1617" w:y="646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Материалистической доктрины и фаталистический, а также все полномочия на море остановить на глубине безмерность.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80" w:y="1120"/>
        <w:widowControl w:val="0"/>
        <w:rPr>
          <w:sz w:val="2"/>
          <w:szCs w:val="2"/>
        </w:rPr>
      </w:pPr>
      <w:r>
        <w:pict>
          <v:shape id="_x0000_s1096" type="#_x0000_t75" style="width:147pt;height:303pt;">
            <v:imagedata r:id="rId145" r:href="rId146"/>
          </v:shape>
        </w:pict>
      </w:r>
    </w:p>
    <w:p>
      <w:pPr>
        <w:pStyle w:val="Style7"/>
        <w:framePr w:wrap="none" w:vAnchor="page" w:hAnchor="page" w:x="1670" w:y="7436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73: священство поврежден. Проповедник Сатаны).</w:t>
      </w:r>
    </w:p>
    <w:p>
      <w:pPr>
        <w:framePr w:wrap="none" w:vAnchor="page" w:hAnchor="page" w:x="1680" w:y="7734"/>
        <w:widowControl w:val="0"/>
        <w:rPr>
          <w:sz w:val="2"/>
          <w:szCs w:val="2"/>
        </w:rPr>
      </w:pPr>
      <w:r>
        <w:pict>
          <v:shape id="_x0000_s1097" type="#_x0000_t75" style="width:235pt;height:284pt;">
            <v:imagedata r:id="rId147" r:href="rId148"/>
          </v:shape>
        </w:pict>
      </w:r>
    </w:p>
    <w:p>
      <w:pPr>
        <w:pStyle w:val="Style3"/>
        <w:framePr w:w="9307" w:h="1982" w:hRule="exact" w:wrap="none" w:vAnchor="page" w:hAnchor="page" w:x="1651" w:y="136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74: Временные правила о скоте. Синтез зла сделали).</w:t>
      </w:r>
    </w:p>
    <w:p>
      <w:pPr>
        <w:pStyle w:val="Style3"/>
        <w:framePr w:w="9307" w:h="1982" w:hRule="exact" w:wrap="none" w:vAnchor="page" w:hAnchor="page" w:x="1651" w:y="136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Потом я увидел, оставил море, как зверь, который был семью головами и десятью рогами. Здесь, в бездну времени приносит последней универсальной нормы, анти царство, которое должно предшествовать прибытие Мессии.</w:t>
      </w:r>
    </w:p>
    <w:p>
      <w:pPr>
        <w:pStyle w:val="Style3"/>
        <w:framePr w:w="9307" w:h="1982" w:hRule="exact" w:wrap="none" w:vAnchor="page" w:hAnchor="page" w:x="1651" w:y="136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 животное, как леопард.</w:t>
      </w:r>
    </w:p>
    <w:p>
      <w:pPr>
        <w:pStyle w:val="Style3"/>
        <w:framePr w:w="9307" w:h="1982" w:hRule="exact" w:wrap="none" w:vAnchor="page" w:hAnchor="page" w:x="1651" w:y="136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Похожая на Англию.</w:t>
      </w:r>
    </w:p>
    <w:p>
      <w:pPr>
        <w:pStyle w:val="Style3"/>
        <w:framePr w:w="9307" w:h="1982" w:hRule="exact" w:wrap="none" w:vAnchor="page" w:hAnchor="page" w:x="1651" w:y="1363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Ноги были похожи на медведя.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07" w:h="1172" w:hRule="exact" w:wrap="none" w:vAnchor="page" w:hAnchor="page" w:x="1651" w:y="108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8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Март против России Их челюсти, как и в устье лев.</w:t>
      </w:r>
    </w:p>
    <w:p>
      <w:pPr>
        <w:pStyle w:val="Style3"/>
        <w:framePr w:w="9307" w:h="1172" w:hRule="exact" w:wrap="none" w:vAnchor="page" w:hAnchor="page" w:x="1651" w:y="108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8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что закон является лишь ненасытный аппетит силы. Здесь обобщение и воссоединение четырех символических животных, Даниил.</w:t>
      </w:r>
    </w:p>
    <w:p>
      <w:pPr>
        <w:framePr w:wrap="none" w:vAnchor="page" w:hAnchor="page" w:x="1728" w:y="2248"/>
        <w:widowControl w:val="0"/>
        <w:rPr>
          <w:sz w:val="2"/>
          <w:szCs w:val="2"/>
        </w:rPr>
      </w:pPr>
      <w:r>
        <w:pict>
          <v:shape id="_x0000_s1098" type="#_x0000_t75" style="width:344pt;height:319pt;">
            <v:imagedata r:id="rId149" r:href="rId150"/>
          </v:shape>
        </w:pic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75: Видение Даниила. Четыре формы Сфинкс адский).</w: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8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один из их руководителей смерти рано, но был излечен, и всю землю еще восхищались и поклонились дракону, потому что он дал власть зверю.</w: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Один из великих империй, борьбы должны быть возродил после ослабленное состояние. Это может быть Турция или Австрия, а также полюбоваться мировых ресурсов материальной силой.</w: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 был награжден войну на святых и всех тех, кто поклонялся</w: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 зовут написано в книге Агнца, которая была убита после того, происхождение</w: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мир.</w:t>
      </w:r>
    </w:p>
    <w:p>
      <w:pPr>
        <w:pStyle w:val="Style3"/>
        <w:framePr w:w="9307" w:h="3638" w:hRule="exact" w:wrap="none" w:vAnchor="page" w:hAnchor="page" w:x="1651" w:y="885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54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Символ будет в последний раз пренебрежение всех грехах и все религии внутри. Символы будут подвержены повышенной всех посмешищем и все отсев, только любовь материальных ценностей.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723" w:y="1120"/>
        <w:widowControl w:val="0"/>
        <w:rPr>
          <w:sz w:val="2"/>
          <w:szCs w:val="2"/>
        </w:rPr>
      </w:pPr>
      <w:r>
        <w:pict>
          <v:shape id="_x0000_s1099" type="#_x0000_t75" style="width:212pt;height:263pt;">
            <v:imagedata r:id="rId151" r:href="rId152"/>
          </v:shape>
        </w:pic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76: ягненок загадочная. На Овен солнечной образ нового откровения. В Правда, и сладость. Место проведения жертвоприношений).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Если кто имеет уши, я слышу и понимаю.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Если кто-то, предназначенных для плена, будет рабом.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Если кто-либо умирает от меча, умирает от меча.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вера святых, и именно поэтому мы сталкиваемся с терпением.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непреложный закон равновесия, в результате чего все эксцессы эксцессов Напротив, зло наказан за зло, насилие является причиной насилия. Это преступление влечет за собой наказание в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тот, кто угнетает и рано или поздно будет угнетенных.</w:t>
      </w:r>
    </w:p>
    <w:p>
      <w:pPr>
        <w:pStyle w:val="Style3"/>
        <w:framePr w:w="9307" w:h="3370" w:hRule="exact" w:wrap="none" w:vAnchor="page" w:hAnchor="page" w:x="1651" w:y="65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Тот, кто имеет интеллект вычислить число зверя, ибо это число Человек и его число шестьсот шестьдесят шесть.</w:t>
      </w:r>
    </w:p>
    <w:p>
      <w:pPr>
        <w:framePr w:wrap="none" w:vAnchor="page" w:hAnchor="page" w:x="1781" w:y="10201"/>
        <w:widowControl w:val="0"/>
        <w:rPr>
          <w:sz w:val="2"/>
          <w:szCs w:val="2"/>
        </w:rPr>
      </w:pPr>
      <w:r>
        <w:pict>
          <v:shape id="_x0000_s1100" type="#_x0000_t75" style="width:84pt;height:84pt;">
            <v:imagedata r:id="rId153" r:href="rId154"/>
          </v:shape>
        </w:pict>
      </w:r>
    </w:p>
    <w:p>
      <w:pPr>
        <w:pStyle w:val="Style3"/>
        <w:framePr w:w="9307" w:h="888" w:hRule="exact" w:wrap="none" w:vAnchor="page" w:hAnchor="page" w:x="1651" w:y="11913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77).</w:t>
      </w:r>
    </w:p>
    <w:p>
      <w:pPr>
        <w:pStyle w:val="Style3"/>
        <w:framePr w:w="9307" w:h="888" w:hRule="exact" w:wrap="none" w:vAnchor="page" w:hAnchor="page" w:x="1651" w:y="11913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4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Шесть это число дней в неделю, это число семь раз это число образный вечности.</w:t>
      </w:r>
    </w:p>
    <w:p>
      <w:pPr>
        <w:pStyle w:val="Style3"/>
        <w:framePr w:w="9307" w:h="2261" w:hRule="exact" w:wrap="none" w:vAnchor="page" w:hAnchor="page" w:x="1651" w:y="132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Шесть представляет собой баланс в конце концов, три сбалансированные три, в душе по борьбе веществом.</w:t>
      </w:r>
    </w:p>
    <w:p>
      <w:pPr>
        <w:pStyle w:val="Style3"/>
        <w:framePr w:w="9307" w:h="2261" w:hRule="exact" w:wrap="none" w:vAnchor="page" w:hAnchor="page" w:x="1651" w:y="132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Древние духовные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Kabbalistas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признал трех элементов в человеческой душе.</w:t>
      </w:r>
    </w:p>
    <w:p>
      <w:pPr>
        <w:pStyle w:val="Style3"/>
        <w:framePr w:w="9307" w:h="2261" w:hRule="exact" w:wrap="none" w:vAnchor="page" w:hAnchor="page" w:x="1651" w:y="132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Психея,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Nephesch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Neschamah: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именно, чувствительной душой, душа и дух звука чистым. Три душа в течение трех миров: материального, духовного и божественное, и их переписка по этому вопросу начальной примитивными три Звоните: соль, сера и ртуть.</w:t>
      </w:r>
    </w:p>
    <w:p>
      <w:pPr>
        <w:pStyle w:val="Style3"/>
        <w:framePr w:w="9307" w:h="2261" w:hRule="exact" w:wrap="none" w:vAnchor="page" w:hAnchor="page" w:x="1651" w:y="1329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Число шесть в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представлен двумя треугольниками, что форма печать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Саломон, которая объединяет и дает им общий центр, который представляет семью, но не можно делать какие-либо регулярные цифра, если вы не можете предоставить седьмого центра.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Мы знаем также, что шкала прогрессии чисел, десять, так что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Число 666 является числом шесть, антагонизм духа и плоти, существо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человека, таким образом, после символического рассказ Бытия, на шестой день, что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мужчина является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создали, представлял - говорят, - что номер с двуспальной власть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прогрессивное, увеличившись на 10, и мы можем сказать, упорядочить материализм,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материализм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строиться на вере и религии.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Номер написан на иврите буквами: прокляты;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Samael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гений тьмы.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видел свет интуиции.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здесь я имею яркое облако.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Транспарентной догмы.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сидя на облаке, как Сын Человеческий.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Рисунок человека в качестве своего рода иероглиф концепции Бога.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 короной на голове и острым серпом в руке. И ангел слева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Храм кричали с сильным голосом, кто сидел на облаке. Бросай серп, потому что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Это сухой уборки. Я был на облаке серп свою храбрость на земле,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Sego.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Крупных религиозных событий являются признаком великих войн и большие обороты.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другой Ангел из храма, которые остались в небе с серпом резки.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Храм в небе, что это является точным доктрина представляет план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иероглиф из храма. Эта доктрина должна получить все неправильные убеждения.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другой ангел, который власть над огнем.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Наука пожара является практическая сторона оккультные религии.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с сильным голосом заявил он, кто серп и говорю: Бросай серп и урожай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grapevines.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Догма идет, когда руины.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 показывает, серп и урожай их земли, и эхо изюм в миску холеры божественное и танк протектора был из города и оставил кровь бак до тех пор, пока тормоза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лошадях в течение примерно тысячу шестьсот стадий.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развалины являются плодородными. Пророк сравнивает с урожая и сбор винограда. Кровь из человечества, как и Христос, была превращена в вино для общения люди в будущем.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РИСУНОК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FOUR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венец ГЛАВА XVI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услышал я громкий голос, чтобы оставить храм сказал: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разливы на землю венец Гнев Божий.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Очки в крови выше Свеча вина, все новые РАСКРЫТИЕ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Действительно объявляет истребление ошибок. Невозможно достичь мира без войны.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первый Ангел вылил чашу свою на землю, и чумы произошла злокачественные о всех тех, кто был знак зверя и ниц перед их изображения.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Трубы являются регенерации органов активного глагола. Очки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пассивными получателями глагол. Трубы, как тростник, как мозг, что соответствует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Iod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письма, первое имя Иегова, чашка имеет буквой I, второй из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267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божественное имя, семь ангелов, которые всегда одинаковы в разных функциях.</w:t>
      </w:r>
    </w:p>
    <w:p>
      <w:pPr>
        <w:pStyle w:val="Style3"/>
        <w:framePr w:w="9312" w:h="14408" w:hRule="exact" w:wrap="none" w:vAnchor="page" w:hAnchor="page" w:x="1649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78: В первом пить. Мигель провозглашает, слава Богу в одиночку).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50" w:h="3365" w:hRule="exact" w:wrap="none" w:vAnchor="page" w:hAnchor="page" w:x="168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Второй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 вылил чашу свою на море, и море стало бы кровь из тела, и все, что живет в водах умер.</w:t>
      </w:r>
    </w:p>
    <w:p>
      <w:pPr>
        <w:pStyle w:val="Style3"/>
        <w:framePr w:w="9250" w:h="3365" w:hRule="exact" w:wrap="none" w:vAnchor="page" w:hAnchor="page" w:x="168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Земли и моря являются более сбалансированными в положение, помните, что великий ангел</w:t>
      </w:r>
    </w:p>
    <w:p>
      <w:pPr>
        <w:pStyle w:val="Style3"/>
        <w:framePr w:w="9250" w:h="3365" w:hRule="exact" w:wrap="none" w:vAnchor="page" w:hAnchor="page" w:x="168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синтетический, универсальный символ науки в слышит на суше и на воде, в качестве старого Исида, как королева Берта, давно, или королевой в возрасте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Pedauca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значит, я закончила в ногу ножками гусь, чтобы продемонстрировать, что должно стоять по воде, как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Palm,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как, например, утку или лебедя.</w:t>
      </w:r>
    </w:p>
    <w:p>
      <w:pPr>
        <w:pStyle w:val="Style3"/>
        <w:framePr w:w="9250" w:h="3365" w:hRule="exact" w:wrap="none" w:vAnchor="page" w:hAnchor="page" w:x="168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Воды, по физике старых, является универсальным транспортным средством жизни, превращается в нечто напоминающее кровь мертвеца показать разложение идей прийти к социальному и превратности считают, что изменения в одной и той же смертью жизни.</w:t>
      </w:r>
    </w:p>
    <w:p>
      <w:pPr>
        <w:framePr w:wrap="none" w:vAnchor="page" w:hAnchor="page" w:x="1761" w:y="4710"/>
        <w:widowControl w:val="0"/>
        <w:rPr>
          <w:sz w:val="2"/>
          <w:szCs w:val="2"/>
        </w:rPr>
      </w:pPr>
      <w:r>
        <w:pict>
          <v:shape id="_x0000_s1101" type="#_x0000_t75" style="width:165pt;height:164pt;">
            <v:imagedata r:id="rId155" r:href="rId156"/>
          </v:shape>
        </w:pict>
      </w:r>
    </w:p>
    <w:p>
      <w:pPr>
        <w:pStyle w:val="Style3"/>
        <w:framePr w:w="9250" w:h="1407" w:hRule="exact" w:wrap="none" w:vAnchor="page" w:hAnchor="page" w:x="1680" w:y="805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79: Во втором пить. Ангел моря провозглашает единство жизни).</w:t>
      </w:r>
    </w:p>
    <w:p>
      <w:pPr>
        <w:pStyle w:val="Style3"/>
        <w:framePr w:w="9250" w:h="1407" w:hRule="exact" w:wrap="none" w:vAnchor="page" w:hAnchor="page" w:x="1680" w:y="805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Третий Ангел вылил чашу свою в реки и источники воды, и стал кровью.</w:t>
      </w:r>
    </w:p>
    <w:p>
      <w:pPr>
        <w:pStyle w:val="Style3"/>
        <w:framePr w:w="9250" w:h="1407" w:hRule="exact" w:wrap="none" w:vAnchor="page" w:hAnchor="page" w:x="1680" w:y="805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Реки и источники представляют мнения и идеи потока. Прогресс,</w:t>
      </w:r>
    </w:p>
    <w:p>
      <w:pPr>
        <w:pStyle w:val="Style3"/>
        <w:framePr w:w="9250" w:h="1407" w:hRule="exact" w:wrap="none" w:vAnchor="page" w:hAnchor="page" w:x="1680" w:y="805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Этот счастливый акт, по-видимому, превратить себя во время революции, в летальности</w:t>
      </w:r>
    </w:p>
    <w:p>
      <w:pPr>
        <w:pStyle w:val="Style3"/>
        <w:framePr w:wrap="none" w:vAnchor="page" w:hAnchor="page" w:x="1680" w:y="1054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адский. Все растворяется во времена распада.</w:t>
      </w:r>
    </w:p>
    <w:p>
      <w:pPr>
        <w:pStyle w:val="Style3"/>
        <w:framePr w:w="9250" w:h="1162" w:hRule="exact" w:wrap="none" w:vAnchor="page" w:hAnchor="page" w:x="1680" w:y="1161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Потом я услышал ангела воды, которая сказала: "Вос вы справедливым, и что вы лорд эпох, Вос Санто-преимуществу, вы правы в новом суде, что вы попытались. Потому что Они пролили кровь Сантос и пророков, вы дали им кровь пить, они достойны этого зелья.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891" w:y="1120"/>
        <w:widowControl w:val="0"/>
        <w:rPr>
          <w:sz w:val="2"/>
          <w:szCs w:val="2"/>
        </w:rPr>
      </w:pPr>
      <w:r>
        <w:pict>
          <v:shape id="_x0000_s1102" type="#_x0000_t75" style="width:163pt;height:158pt;">
            <v:imagedata r:id="rId157" r:href="rId158"/>
          </v:shape>
        </w:pic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80: Третья чаша. Ангел Рафаэля провозглашает единство истины).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Сторона ослаблена, в свою очередь, к насилию и обосновывать каждый с другой стороны. Дети погибших подвергаются преследованиям и страдают кровавые репрессии, так что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Универсальность ошибок и преступлений подготовке универсальности и покаяние прощение.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Евреи облили кровью Израиля. Мученичество человека является Бог искупать за Мученичество Божьего народа, поскольку это Израиль также говорит: вот мой сын хорошо любили.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четвертый Ангел вылил чашу свою на солнце.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 лагол пролилась на негативном свете, и сомнений царит мир, что сомнений это не из ада, но в то же Ангел солнца.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было уделено поражают мужчин в чрезмерной жары и абразивных атмосферы.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Правда, не ясно, что это ожоги, мужчины могут не страдать от мучений Действительно, отсутствие веры, для них это ад.</w:t>
      </w:r>
    </w:p>
    <w:p>
      <w:pPr>
        <w:pStyle w:val="Style3"/>
        <w:framePr w:w="8990" w:h="5299" w:hRule="exact" w:wrap="none" w:vAnchor="page" w:hAnchor="page" w:x="1809" w:y="431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хулили имя Бога, кто имеет власть над их вредителями, но не покаяние и не сдались на его славе.</w:t>
      </w:r>
    </w:p>
    <w:p>
      <w:pPr>
        <w:framePr w:wrap="none" w:vAnchor="page" w:hAnchor="page" w:x="1833" w:y="9856"/>
        <w:widowControl w:val="0"/>
        <w:rPr>
          <w:sz w:val="2"/>
          <w:szCs w:val="2"/>
        </w:rPr>
      </w:pPr>
      <w:r>
        <w:pict>
          <v:shape id="_x0000_s1103" type="#_x0000_t75" style="width:161pt;height:176pt;">
            <v:imagedata r:id="rId159" r:href="rId160"/>
          </v:shape>
        </w:pict>
      </w:r>
    </w:p>
    <w:p>
      <w:pPr>
        <w:pStyle w:val="Style3"/>
        <w:framePr w:w="8990" w:h="1992" w:hRule="exact" w:wrap="none" w:vAnchor="page" w:hAnchor="page" w:x="1809" w:y="135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81: В четвертой чашки. Ангел солнце провозглашает единство света). Мужчины, богохульство, поскольку они страдают не отрицает Бога, потому что вы не знаете, что</w:t>
      </w:r>
    </w:p>
    <w:p>
      <w:pPr>
        <w:pStyle w:val="Style3"/>
        <w:framePr w:w="8990" w:h="1992" w:hRule="exact" w:wrap="none" w:vAnchor="page" w:hAnchor="page" w:x="1809" w:y="135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посягательства, поскольку это ощущение, что утешенный ее существования; атеизма</w:t>
      </w:r>
    </w:p>
    <w:p>
      <w:pPr>
        <w:pStyle w:val="Style3"/>
        <w:framePr w:w="8990" w:h="1992" w:hRule="exact" w:wrap="none" w:vAnchor="page" w:hAnchor="page" w:x="1809" w:y="135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является лихорадка</w:t>
      </w:r>
    </w:p>
    <w:p>
      <w:pPr>
        <w:pStyle w:val="Style3"/>
        <w:framePr w:w="8990" w:h="1992" w:hRule="exact" w:wrap="none" w:vAnchor="page" w:hAnchor="page" w:x="1809" w:y="135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кончиной.</w:t>
      </w:r>
    </w:p>
    <w:p>
      <w:pPr>
        <w:pStyle w:val="Style3"/>
        <w:framePr w:w="8990" w:h="1992" w:hRule="exact" w:wrap="none" w:vAnchor="page" w:hAnchor="page" w:x="1809" w:y="1359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Человечество горения идолам, но не может обойтись без Бога. Это еще не все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образом под давлением воды, что мир становится, боль, но не обращались консолей, уничтожает плохие, не чувствовать себя лучше. Подготовить просто, а на эти насильственные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штормы ближайшие очищать атмосферу. Когда Бог отображается во всех их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благотворительность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большинство мужчин не хулили.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Пятый Ангел вылил чашу свою на престол зверя, и его царствование будет обратно страшно.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Ангел Юпитера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Saquiel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-Мелек облили осуждение на трон в законченный эгоизм и произнести суд над царями.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они были укусов более языков. И хулить Бога, поскольку их Штрафы и его недугов, но их произведения не пожалел.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Боль и лжесвидетельство в политике времен борьбы между народами и Короли, ложь и журналистика продажная галерея обеспокоены, эти мужчины что они прикус языка, после силового выражению апостола. Они недовольны и богохульство к Богу, с одной стороны, а другой используется в качестве инструмента в их низкой страсти.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не самый разгар этого шума и гнев для достижения этих реформ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приведет к здоровому покаяться. Холера не исправить неправильный путь зла наоборот.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предназначен для</w:t>
      </w:r>
    </w:p>
    <w:p>
      <w:pPr>
        <w:pStyle w:val="Style3"/>
        <w:framePr w:w="9346" w:h="6130" w:hRule="exact" w:wrap="none" w:vAnchor="page" w:hAnchor="page" w:x="163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, что лишь жертва, самопожертвованию ягненка, добровольной жертвы, жертвы подал в отставку до ярость мужчины будут появляться и справедливости Божьей.</w:t>
      </w:r>
    </w:p>
    <w:p>
      <w:pPr>
        <w:framePr w:wrap="none" w:vAnchor="page" w:hAnchor="page" w:x="1656" w:y="7192"/>
        <w:widowControl w:val="0"/>
        <w:rPr>
          <w:sz w:val="2"/>
          <w:szCs w:val="2"/>
        </w:rPr>
      </w:pPr>
      <w:r>
        <w:pict>
          <v:shape id="_x0000_s1104" type="#_x0000_t75" style="width:168pt;height:167pt;">
            <v:imagedata r:id="rId161" r:href="rId162"/>
          </v:shape>
        </w:pict>
      </w:r>
    </w:p>
    <w:p>
      <w:pPr>
        <w:pStyle w:val="Style3"/>
        <w:framePr w:w="9346" w:h="1714" w:hRule="exact" w:wrap="none" w:vAnchor="page" w:hAnchor="page" w:x="1632" w:y="107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82: В пятой чашки.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Saquiel-Melec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 провозглашает единство силы). Шестой Ангел вылил чашу свою в великую реку Евфрат и сушеных их водой, м. повезло, что дорога царей, которые должны прийти с Востока.</w:t>
      </w:r>
    </w:p>
    <w:p>
      <w:pPr>
        <w:pStyle w:val="Style3"/>
        <w:framePr w:w="9346" w:h="1714" w:hRule="exact" w:wrap="none" w:vAnchor="page" w:hAnchor="page" w:x="1632" w:y="107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Напомним четырех рек Эдема, представляющий четырех кардинальных точек</w:t>
      </w:r>
    </w:p>
    <w:p>
      <w:pPr>
        <w:pStyle w:val="Style3"/>
        <w:framePr w:w="9346" w:h="1714" w:hRule="exact" w:wrap="none" w:vAnchor="page" w:hAnchor="page" w:x="1632" w:y="107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четырех простых веществ. Река Евфрат также в неволе, вода</w:t>
      </w:r>
    </w:p>
    <w:p>
      <w:pPr>
        <w:pStyle w:val="Style3"/>
        <w:framePr w:w="9346" w:h="1714" w:hRule="exact" w:wrap="none" w:vAnchor="page" w:hAnchor="page" w:x="1632" w:y="107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представляют доктрин и села, реки, которая является сушеных силы, что уходит.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49" w:y="1120"/>
        <w:widowControl w:val="0"/>
        <w:rPr>
          <w:sz w:val="2"/>
          <w:szCs w:val="2"/>
        </w:rPr>
      </w:pPr>
      <w:r>
        <w:pict>
          <v:shape id="_x0000_s1105" type="#_x0000_t75" style="width:176pt;height:168pt;">
            <v:imagedata r:id="rId163" r:href="rId164"/>
          </v:shape>
        </w:pic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83: В шестом корону.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Samael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 провозглашает единство справедливости).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увидел, что дракон в рот, и из уст зверя и из уст ложной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ягненок или уст лжепророка оставить три нечистые духи в виде лягушек; они духи демонов, и они делают чудеса для решения царей земли собрать их на битву в день Бога Вседержителя.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Зверь есть Царство мужчины эгоистичны и материалистическим, и дракон, является говорят, что силы со смертельным исходом производит страстей Безнадежная и ложные агнца, то есть священник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алчное материализме временных выгод, должны услышать последний крик. Нет больше глагол имеет несколько человек, это неуместно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croaking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 лягушек, которые жалуются на засуху в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рассеченный речными кровать.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 это только шум поддельных достоинств и удивительный налоги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ярость привели в заблуждение, и толпа, но толпа листьями и листьями проповедовать в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пустыню.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седьмой Ангел вылил чашу свою на воздух, и громкий голос, что пришли из ствола левой части храма говорят: это сделали.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Было иногда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said'The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идей 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air''in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момент, один из почувствовать дыхание.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Можно не верить в них и на них, поэтому этот факт, прогресс сделать, мнение формируется и убеждений является королевой в мире.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там были голоса, и молнии и гром, и крупные землетрясения, как, например,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ненасильственные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Был еще одно сходство.</w:t>
      </w:r>
    </w:p>
    <w:p>
      <w:pPr>
        <w:pStyle w:val="Style3"/>
        <w:framePr w:w="9360" w:h="8308" w:hRule="exact" w:wrap="none" w:vAnchor="page" w:hAnchor="page" w:x="1625" w:y="4654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Молния разведки, голос толпы, гром из красноречие, чтобы земли дрожат.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665" w:y="1120"/>
        <w:widowControl w:val="0"/>
        <w:rPr>
          <w:sz w:val="2"/>
          <w:szCs w:val="2"/>
        </w:rPr>
      </w:pPr>
      <w:r>
        <w:pict>
          <v:shape id="_x0000_s1106" type="#_x0000_t75" style="width:164pt;height:162pt;">
            <v:imagedata r:id="rId165" r:href="rId166"/>
          </v:shape>
        </w:pic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84: Седьмое корону. Ангел Сатурн провозглашает единство вечного Царства).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Великий город был разделен на три части, и города языческие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погибли.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Трех уровней иерархии не будет единой, под флагом единства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приобретает три цвета разные, классы являются наглым и является антагонизм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социальные.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Вавилон был помнить в памяти Бога, чтобы позволить ему выпить его вина холера. Острова исчезли, в горах не были найдены более, основная часть гроза с градом талант серебра упал на землю и мужчин хулили Бога из-за дождя Град был чрезмерным.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Анархия затем преобразует мир, но Бог вмешивается и наказывает тех,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мужчин за их интересы повреждены, ливень напоминает талантов серебра. Есть проблема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Деньги, по сути, это все удары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enthusiasms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который распространяется повсюду.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Глава XVII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Вино один из семи Ангелов, имеющих семь чаш, и поговорить со мной и сказал мне: Приезжайте и показать вам мудрость великих проституток, кто сидит на весну и воды, которые запятнали цари земли, который пьян все в мире вина из их к проституции.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проститутки, где протестанты хотели сделать римской церкви представляет похоть древнего мира. Это одна из грязных дочь Вавилона, который выступал в Псалом 136, а где пророк заключается в том, чтобы подавить детей, любовь примеси, в отношении камня от Декалог.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Astarte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является Венера-де-Ориенте, является Риме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Caesars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Borgias.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с моральной точки зрения, а не просто одно из мнений теологии.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llevome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духе в пустыню.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в пустыне, а именно в области абстракции, и от всех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интуиции являются божественным, это права из них показаны на этой концепции.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 женщину,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не папы или короля.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Bermeja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сидя на звере полные имена в богохульстве.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Зверь является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Bermeja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роялти проституцией.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имел семью головами и десятью рогами.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грехов и десять ненормативная лексика.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женщина была окружена пурпурные подушки и украшения из золота, жемчуг и драгоценными камнями.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Роскошь и разврат подпитывается богатством является не более аморальны, что раб примесей; его стороне примесью фатально ведет к идолопоклонству богатства.</w:t>
      </w:r>
    </w:p>
    <w:p>
      <w:pPr>
        <w:pStyle w:val="Style3"/>
        <w:framePr w:w="9336" w:h="11093" w:hRule="exact" w:wrap="none" w:vAnchor="page" w:hAnchor="page" w:x="1637" w:y="458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она была стеклянной золота в своих руках полную мерзости и грязи его повреждения.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Стекла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символизирует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КАВ, женский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орган, инструмент обязательств разврат.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написано на лбу родила имя: тайна.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Развратные является врагом мудрость и безумие друга, что все сомнения и , для которого все это тайна.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Это Вавилон великий, мать, мать-и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fornications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мерзости земли.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Поэтому не универсальный и частности.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увидел, что женщина, пил с кровью мучеников.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эксплуатирует преданности тех, кто умирает.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Viendola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И, о чудо.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Она задается как ее чистоты, по ее бесчестье.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ангел сказал мне. Это вы чудо? Я повелеваю тебе объяснить смысл Женщин и семей, возглавляемых зверь, который сидит на.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Ангел затем применяет его в Рим эта универсальная аллегория примесей, но Рим это время в Сан-Хуан. А именно, что из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Caesars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Домисьен;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Прогнозируется, что было бы раздирают и проглотил путем царей в том, что поврежден, он упадет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трон и будет сокращен до опустошения и страдания. Это пророчество может быть применен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так Риме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Borgias,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без сомнения, но это из кардиналов римской суд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отступниками и не неприкосновенна штаб-квартирой в Сан-Педро, что угрозы могут идти сюда.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ГЛАВА XVIII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сего я увидел иного Ангела, который спустился с небес, с великой силой, и Земля была освещенная его славу.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Другая ангела, является еще одним проявлением духа истины, Нижней небес, то есть высота разведки.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плакать все свои силы, сказав:? Кей, был сбит, это большой сбит Вавилон!.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Духи выясненным истину понять, что царствование ошибка была сделал невозможным. Торжество несправедливости всегда виноват, и когда страны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abjurer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также пролить свет на рабство и тиранию. Не изменить мир пожары, а с новыми огнями.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сильный ангел возведен каменный, как большие колеса и мельницы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бесстрашие в море, сказав: "Именно с этой рэкет и этот сыр стремительность бросили эту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великий Вавилон, и не будет найдено больше.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 великолепная и мрачная картина разрушения старого мира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Иезекииль, уже фигурировал в связи с открытием руин шин. Масштабность моря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отражали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красные пятна от пожара, в котором дым растет на небеса, как справедливость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ужасные восходит на протяжении веков власть и славу, город зла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торопится в бездну позора и презрения. Напуганные королей расти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его трон на созерцать блеск этот огромный костер, корабли напуганы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остановили на море, похоже, что все в природе перестает прислушиваться к последней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трещины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великая империя рухнет.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Вавилон больше не существует. Это то, что было, только вчера, была полна и смятение от радости, их светиться огнями в ночное время, его улицы были горит, это слышу смех оргия, вагоны прошли увенчались цветы под звуки арфы.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Ой!, С сожалением пророка, опасаясь, как то же самое, за счет оперативного и обширность</w:t>
      </w:r>
    </w:p>
    <w:p>
      <w:pPr>
        <w:pStyle w:val="Style3"/>
        <w:framePr w:w="9336" w:h="14410" w:hRule="exact" w:wrap="none" w:vAnchor="page" w:hAnchor="page" w:x="1637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руины ", как этот великий город вполне может погибнуть в мгновение!.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Тогда небо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Сан-Хуан,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что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написал в начале своего пророчества проявляется в хотя бы один раз; трубами из ангелов, то падает в море, гром из миров вращающийся слава Богу, и они составляют песнь торжества правды триумфального и справедливости увенчала. Г лагол действительно представлял начать в больших блистательная фигура солнце появляется на овчины великолепный наряд из новой эры. Мысль заключается в том, чтобы проводить в порядке, в форме.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Небо провел свою свадьбу с землей. Царство Мессии появится, наконец, на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Земля. Спаситель уже не холостяк распятие, является молодой муж триумфального; после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выкуп мужчина из женщин. Джина это женой покончить с красотой.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Блажен, говорит ангел, небесный гостей на свадьбе, и он добавил, эти фактические слова Божия. Сан-Хуан в настоящее время десерта, и к выявление любит, но Ангел-Риоха останавливается и рассказывает ему сделать это. Мы любим его, он сказал, по-прежнему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Серверы для установления истины и справедливости, поклоняется только Богу. Бог, который платит показания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уста Христа, дух святых и пророков. Так апостол открывает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Эспириту-Санту царство окончательный и последний РАСКРЫТИЕ это Бог, Который не любит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исключительно в храм в Иерусалиме или на высокие места в Самарии, но в соответствии с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Oracle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учителя.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духе и истине,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разведывательных и справедливости.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видел открытым небом.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и в начале.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здесь я белый конь.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Чистом виде слова.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кто сидел на его называют верной и правдивой.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человек правды и справедливости.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 судьями и справедливости делает войну.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Сила и правила относятся к справедливости.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Его глаза были подобно пламени пожара.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и в первой концепции Леона.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 его голове много крон.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полномочия встретиться в руки справедливыми.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имеет название, но никто не знает его.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Бог, Который является глагол жизни.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носить одежду, пропитанную кровью.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прошел через войну и самопожертвования.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слово это имя Бога.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была и будет вечным принципом.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армий Небесное следовать.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объясняется причина высшим и Слово жизни.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Из его рта идет обоюдоострый меч.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качестве первого видения.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Чтобы ранить ее народами, и с жезлом железным.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Справедливость является негибкой, как истину, поскольку истина и добро являются непреложными.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поскольку я увидел ангела, стоящего на солнце, которые кричат с громким голосом, призывая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орлов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vultures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чтобы пожирать мясо от царей и рабов.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образ великого и ужасного, и ссылается на слова Христа в Евангелии.</w:t>
      </w:r>
    </w:p>
    <w:p>
      <w:pPr>
        <w:pStyle w:val="Style3"/>
        <w:framePr w:w="9346" w:h="14405" w:hRule="exact" w:wrap="none" w:vAnchor="page" w:hAnchor="page" w:x="1632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Для всех будет орган, соберется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Eagles.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увидел я Ангела, сходящего с неба, в результате чего ключ к бездне и больше Строка в руке.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Ключевых достижений науки и комбинация цифр.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дракон был владения древним змеем, который есть диавол и сатана.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Астрального света и жизни, смертоносной силой больны, послушными праведников, Дракон и Джейсон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Cadmus.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 АТО за тысячу лет, и храбрость в бездну.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Он был привязан к науке и тысяча лет, умножение динарий.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разрыв на холме, под прикрытием с его печатью.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Печать Рафаэль, Саломон и Г ермес.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не соблазнить народы, доколе не окончится тысяча лет прошло.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Остаток вечный закон жизни дела, все действия отнюдь предвидеть реакцию и любого сжатия расширения, поэтому мы приступили к христианам в начале века объявили о пришествии Антихриста.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этого необходимо вызвать, но он будет в течение короткого времени.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Будет снова в эпоху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mesianioca.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Конечная победа хорошего не будет без движения, что потребности в противоположном движению в то время, определена, но движение революции будет слабым, поскольку победа будет были тихий.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троны были размещены.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Мудрым и справедливым являются цари царство не от мира сего, но мир прийти будет создавать свои троны.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сесть на трон души этих моделей, которые были их по горло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свидетельство Иисуса и слова Божия, и те, которые не поклонились зверю или его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образ.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Таким образом, преступление заключается в том, чтобы поклоняться зверю, наконец, предоставление окончательного удовлетворения инстинктов.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Те, кто еще не получил ваш бренд или на лоб или руку.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кто не мысли или действовал в соответствии с видением мира материалистических, рабов денег и лжи.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они жили и царствовали со Христом тысячу лет.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Пророк вполне уверен, что это будет, так что, как говорится, если они уже случилось.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Мертвые не вернутся раньше, чем через тысячу лет.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оживить, но каждый из следующих жизненно важных принципа, который избрал тех, кто не любит справедливость не может принимать участие в царство праведников.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первое воскресение. Блажен и свят должен принять участие в этой первое воскресение.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Первое воскресение является, в котором душа "бессмертна его союз с правды и справедливости.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Смерть вторая не имеет власти над ними.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Умирание подвергать то, что моральная смерть вечно в целях физического.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будут священниками Бога и Христа и будут царствовать с ним тысячу лет.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Праведник являются священниками и царями и царствовать с Иисусом Христом. Тысячу лет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Как мы уже говорили символичны и не должны быть рассмотрены следующие ересь из тысяч лет.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Когда окончится тысяча лет, сатана будет развязали и оставить свои тюрьмы и соблазнить стран, которые находятся на четырех углах земли.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Реакция будет готовить материалы для сил представлены углы записаться на площади круга.</w:t>
      </w:r>
    </w:p>
    <w:p>
      <w:pPr>
        <w:pStyle w:val="Style3"/>
        <w:framePr w:w="9269" w:h="14405" w:hRule="exact" w:wrap="none" w:vAnchor="page" w:hAnchor="page" w:x="1670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Гог и Магог.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 есть, степень анархии и 6666 в связи с гибелью 13, число смерть, и Альфа-Омега, или начало и конец, вот число писем и иврите символизм греческих букв.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они отвечают за войну в целом продления земли.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Весь мир встал против правды и справедливости с именем инстинктов жестокости и инстинкты эгоизма.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осадили лагерь святые и возлюбленные ограждения города.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революция в будущем это уже прошлое. Армия Сеннахирима выстрел на дыхание ангела.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вниз огонь с неба и сожжет.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потратил, они не существуют, говорит другой пророк великолепно.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 том, что совратил диавола, будет брошен в пруд огня и серы.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Застоя жизни, бездействием,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inmobilidad,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 в муках от диавола,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великий обманщик из первых христианских столетий, преследуемый злой Бог есть сведена к импотенции.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Зверь и лжепророк будут мучить во веки веков.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будет бессилие испытания и эгоистические инстинкты лицемерием по обе Последнее торжество добра, но в то же испытания греха Бог спасти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грешников, и сделает невыносимой мучений от зло, Эль стали плохие парни, и заставили их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вернуться к лучшему.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Затем я увидел большой белый престол.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Царство синтеза и единства.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до тех, кто сидел исчезли небо и землю, чтобы ее но никаких следов не было обнаружено.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Поскольку цель поглощает синий и красный против двух крайностей хроматической шкалы.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увидел я мертвых, больших и малых стоял перед престолом, и книги были открывать.</w:t>
      </w:r>
    </w:p>
    <w:p>
      <w:pPr>
        <w:pStyle w:val="Style3"/>
        <w:framePr w:w="9245" w:h="8611" w:hRule="exact" w:wrap="none" w:vAnchor="page" w:hAnchor="page" w:x="1682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Хорошая побед и будет стараться души, чья победа в заключительном эта бессмертия.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Другая книга была открыта сейчас, это книга жизни.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Есть две книги, как Есть два дерева. Из науке и в жизни, как Есть в Бога, мудрость и свободу фиксированной активным.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мертвые были судить по тому, что написано в книгах и на ваш работ.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Мужчины имеют два принципа действия, права и свободы, их воля выбирать.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Его выбор проявляется в его действиях. Вот почему он будет оцениваться в зависимости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 их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работ.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смерть и ад были брошены в пруду пожара.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Ада и смерти, бросили в новом мире, как бесполезно, которые бросили в бездеятельности, стагнация жизни.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смерть вторая.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смерть, и смерть самого дьявола.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Все, что не был записан в книге жизни, был брошен в пруд огонь.</w:t>
      </w:r>
    </w:p>
    <w:p>
      <w:pPr>
        <w:pStyle w:val="Style3"/>
        <w:framePr w:w="9245" w:h="5021" w:hRule="exact" w:wrap="none" w:vAnchor="page" w:hAnchor="page" w:x="1682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Все, что принадлежит диаволу и смерти, все верования попало, все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кровавый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суеверия, все трюки фанатизма, ничего, что не соответствует действительности либо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справедливость, все, что не достоин вечности, то, что написано в Книга о вечной жизни, все будет брошено в пруд огня и серы от пожара испорчены, в смертельной жизни, на озере Асфальт вечности.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ГЛАВА XXI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увидел я новое небо и новую землю.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Разведка показала, и это изменило лицо мира.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прежнее небо и прежняя земля исчезли, и моря не существует уже.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Земли грех не более, и море не отдельных стран собрались более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основе всеобщего отцовства, то уже не море, как царь Франции сказал, больше нет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Пиренеи.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я, Иоанн, увидел святой город.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Справедливость и правда существуют, прежде чем он ожидал Царствия, видя города реальном будущем духов и завещаний справедливыми.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Новый Иерусалим, сходящий с небес на землю.</w:t>
      </w:r>
    </w:p>
    <w:p>
      <w:pPr>
        <w:pStyle w:val="Style3"/>
        <w:framePr w:w="9278" w:h="5304" w:hRule="exact" w:wrap="none" w:vAnchor="page" w:hAnchor="page" w:x="1665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Рода социальных совершенства небес, то есть / / домен / к абстракциями, переходя к реалиям.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Подготовлено Бог сам.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Царство Божие, что мы обращаемся с призывом ко всем дней правды и справедливости. Или,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 царство грядет, потому что власть принадлежит суду.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одета как невеста будет палубах для своего мужа.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Таким же образом, что мысли, вопрос покорный с духом, словом и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Действия соответствуют истине, всего человеческого общества регулируется законом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Божиим, все</w:t>
      </w:r>
    </w:p>
    <w:p>
      <w:pPr>
        <w:pStyle w:val="Style3"/>
        <w:framePr w:w="9278" w:h="2535" w:hRule="exact" w:wrap="none" w:vAnchor="page" w:hAnchor="page" w:x="1665" w:y="717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аналогичный брак, где жена удобно выбраны и подготовлены</w:t>
      </w:r>
    </w:p>
    <w:p>
      <w:pPr>
        <w:framePr w:wrap="none" w:vAnchor="page" w:hAnchor="page" w:x="1689" w:y="9803"/>
        <w:widowControl w:val="0"/>
        <w:rPr>
          <w:sz w:val="2"/>
          <w:szCs w:val="2"/>
        </w:rPr>
      </w:pPr>
      <w:r>
        <w:pict>
          <v:shape id="_x0000_s1107" type="#_x0000_t75" style="width:169pt;height:181pt;">
            <v:imagedata r:id="rId167" r:href="rId168"/>
          </v:shape>
        </w:pict>
      </w:r>
    </w:p>
    <w:p>
      <w:pPr>
        <w:pStyle w:val="Style3"/>
        <w:framePr w:w="9278" w:h="1987" w:hRule="exact" w:wrap="none" w:vAnchor="page" w:hAnchor="page" w:x="1665" w:y="1365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85: План Идена и новый Иерусалим.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Ключевые из писем иероглифический и священных имен).</w:t>
      </w:r>
    </w:p>
    <w:p>
      <w:pPr>
        <w:pStyle w:val="Style3"/>
        <w:framePr w:w="9278" w:h="1987" w:hRule="exact" w:wrap="none" w:vAnchor="page" w:hAnchor="page" w:x="1665" w:y="1365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сказал: "Я есмь Альфа и Омега.</w:t>
      </w:r>
    </w:p>
    <w:p>
      <w:pPr>
        <w:pStyle w:val="Style3"/>
        <w:framePr w:w="9278" w:h="1987" w:hRule="exact" w:wrap="none" w:vAnchor="page" w:hAnchor="page" w:x="1665" w:y="1365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Начало и конец, и Я в латыни, и на иврите, и поэтому на начало оккультные науки образовали слово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AZOTH,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т.е. Бога, а также универсальное существо.</w:t>
      </w:r>
    </w:p>
    <w:p>
      <w:pPr>
        <w:pStyle w:val="Style3"/>
        <w:framePr w:w="9278" w:h="1987" w:hRule="exact" w:wrap="none" w:vAnchor="page" w:hAnchor="page" w:x="1665" w:y="13654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Если у Вас есть жажда, дайте ему выпить из источника воды живы.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46.35pt;margin-top:539.55pt;width:13.45pt;height:20.15pt;z-index:-251658240;mso-position-horizontal-relative:page;mso-position-vertical-relative:page;z-index:-251658740" fillcolor="#010101" stroked="f"/>
        </w:pic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78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Блажен, Христос сказал: кто голодом и жаждой справедливости, потому что будут заполнены.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Тот, кто преодолевает должны иметь все это, и я буду их Богом, и будет для моего сына. Вот только Богу, что удалось добиться бессмертия за его усилия, которые Известно, видно, смелый, и именно вам.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 трусливые, неверными, чудовищная, убийц,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fornicators,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poisoners,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идолослужители, и все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cheater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будет иметь свою долю в пруду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огонь и серу.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один из семи Ангелов, которые были очки, я говорить со мной и сказал мне: я люблю Вену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обещал показать жену Агнца.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взял меня в духе на высокую гору и показал мне святой город,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Иерусалим, потомок Светлый слава Богу.</w:t>
      </w:r>
    </w:p>
    <w:p>
      <w:pPr>
        <w:pStyle w:val="Style3"/>
        <w:framePr w:w="9202" w:h="4753" w:hRule="exact" w:wrap="none" w:vAnchor="page" w:hAnchor="page" w:x="1704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Высокая гора региона является высокий верхней и начало нового Иерусалима является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сходные с Иезекииль, как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Tenas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плоскости, в таинственных Сад Эдема. Это квадратура круга, в котором проблема дураков искать , где нет решения, и что, как правило, дает два закона, творческой и консервативные</w:t>
      </w:r>
    </w:p>
    <w:p>
      <w:pPr>
        <w:pStyle w:val="Style3"/>
        <w:framePr w:w="9202" w:h="1426" w:hRule="exact" w:wrap="none" w:vAnchor="page" w:hAnchor="page" w:x="1704" w:y="690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Вселенной. Движения и стабильности.</w:t>
      </w:r>
    </w:p>
    <w:p>
      <w:pPr>
        <w:pStyle w:val="Style3"/>
        <w:framePr w:w="9202" w:h="1426" w:hRule="exact" w:wrap="none" w:vAnchor="page" w:hAnchor="page" w:x="1704" w:y="690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Его свет был аналогичной яркости драгоценный камень, он был, как яшма, и прозрачным, как хрусталь.</w:t>
      </w:r>
    </w:p>
    <w:p>
      <w:pPr>
        <w:pStyle w:val="Style3"/>
        <w:framePr w:w="9202" w:h="1426" w:hRule="exact" w:wrap="none" w:vAnchor="page" w:hAnchor="page" w:x="1704" w:y="690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Мы видим, что это не город, но символ иероглифы, отвечает</w:t>
      </w:r>
    </w:p>
    <w:p>
      <w:pPr>
        <w:pStyle w:val="Style3"/>
        <w:framePr w:w="9202" w:h="1426" w:hRule="exact" w:wrap="none" w:vAnchor="page" w:hAnchor="page" w:x="1704" w:y="690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качеств, наоборот, яркость темных и непрозрачных яшмы и прозрачность стекла.</w:t>
      </w:r>
    </w:p>
    <w:p>
      <w:pPr>
        <w:framePr w:wrap="none" w:vAnchor="page" w:hAnchor="page" w:x="1781" w:y="8325"/>
        <w:widowControl w:val="0"/>
        <w:rPr>
          <w:sz w:val="2"/>
          <w:szCs w:val="2"/>
        </w:rPr>
      </w:pPr>
      <w:r>
        <w:pict>
          <v:shape id="_x0000_s1108" type="#_x0000_t75" style="width:176pt;height:246pt;">
            <v:imagedata r:id="rId169" r:href="rId170"/>
          </v:shape>
        </w:pict>
      </w:r>
    </w:p>
    <w:p>
      <w:pPr>
        <w:pStyle w:val="Style3"/>
        <w:framePr w:w="9202" w:h="1992" w:hRule="exact" w:wrap="none" w:vAnchor="page" w:hAnchor="page" w:x="1704" w:y="1347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86: Снятие ковшом в цилиндр. Квадратурные и резюме церкви).</w:t>
      </w:r>
    </w:p>
    <w:p>
      <w:pPr>
        <w:pStyle w:val="Style3"/>
        <w:framePr w:w="9202" w:h="1992" w:hRule="exact" w:wrap="none" w:vAnchor="page" w:hAnchor="page" w:x="1704" w:y="1347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имел стены большой и высокий.</w:t>
      </w:r>
    </w:p>
    <w:p>
      <w:pPr>
        <w:pStyle w:val="Style3"/>
        <w:framePr w:w="9202" w:h="1992" w:hRule="exact" w:wrap="none" w:vAnchor="page" w:hAnchor="page" w:x="1704" w:y="1347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не для всех вступает в центре тайн, город Инициация</w:t>
      </w:r>
    </w:p>
    <w:p>
      <w:pPr>
        <w:pStyle w:val="Style3"/>
        <w:framePr w:w="9202" w:h="1992" w:hRule="exact" w:wrap="none" w:vAnchor="page" w:hAnchor="page" w:x="1704" w:y="1347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стена имеет укрепленные и ее большой и высокой, мы будем видеть их все в то же время, как</w:t>
      </w:r>
    </w:p>
    <w:p>
      <w:pPr>
        <w:pStyle w:val="Style3"/>
        <w:framePr w:w="9202" w:h="1992" w:hRule="exact" w:wrap="none" w:vAnchor="page" w:hAnchor="page" w:x="1704" w:y="1347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цифру Куб, которые могут быть заблокированы или заблокированы в шар. Имея двенадцать ворот, и двенадцать ворот, двенадцать ангелов и двенадцать имен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гравюры являются имена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двенадцати колен Израилевых.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26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Двенадцать знаков Зодиака в году двенадцать добродетелей, которые мы называем плод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vertAlign w:val="superscript"/>
          <w:sz w:val="24"/>
          <w:szCs w:val="24"/>
          <w:w w:val="100"/>
          <w:spacing w:val="0"/>
          <w:color w:val="000000"/>
          <w:position w:val="0"/>
        </w:rPr>
        <w:t>Д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</w:t>
      </w:r>
      <w:r>
        <w:rPr>
          <w:lang w:val="ru-RU" w:eastAsia="ru-RU" w:bidi="ru-RU"/>
          <w:vertAlign w:val="superscript"/>
          <w:sz w:val="24"/>
          <w:szCs w:val="24"/>
          <w:w w:val="100"/>
          <w:spacing w:val="0"/>
          <w:color w:val="000000"/>
          <w:position w:val="0"/>
        </w:rPr>
        <w:t>ха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Санто, двенадцать станций от Солнца, двенадцать божественных форм Египте и Греции. Три из восточной части триада в.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Три части этого Запада, от триады.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Три части к северу от триада.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Три части полдень, триада повторять.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стена города имеет двенадцать камней фундамента для этих камней, а также о имена двенадцати Апостолов Агнца.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тот, кто разговаривал со мной было сделано в качестве меры канадских золота и измеряется город и его стены и ворота.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Бог во всем, я делаю с весом, количество и масштабы, говорит Санта письменной форме, все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Мир в балансе и пропорции. Откровение это прекрасно продемонстрировал в соответствии с законами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той же природы, что вечный покой по математике, эффекты пропорциональна причин, глагол является причиной мысли.</w:t>
      </w:r>
    </w:p>
    <w:p>
      <w:pPr>
        <w:pStyle w:val="Style3"/>
        <w:framePr w:w="9211" w:h="5278" w:hRule="exact" w:wrap="none" w:vAnchor="page" w:hAnchor="page" w:x="1699" w:y="1129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Базы и литых в городе была площадь и ее ширина была равна длине</w:t>
      </w:r>
    </w:p>
    <w:p>
      <w:pPr>
        <w:pStyle w:val="Style3"/>
        <w:framePr w:wrap="none" w:vAnchor="page" w:hAnchor="page" w:x="1699" w:y="7490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ее высота была равна ее ширине.</w:t>
      </w:r>
    </w:p>
    <w:p>
      <w:pPr>
        <w:framePr w:wrap="none" w:vAnchor="page" w:hAnchor="page" w:x="1728" w:y="7777"/>
        <w:widowControl w:val="0"/>
        <w:rPr>
          <w:sz w:val="2"/>
          <w:szCs w:val="2"/>
        </w:rPr>
      </w:pPr>
      <w:r>
        <w:pict>
          <v:shape id="_x0000_s1109" type="#_x0000_t75" style="width:86pt;height:138pt;">
            <v:imagedata r:id="rId171" r:href="rId172"/>
          </v:shape>
        </w:pict>
      </w:r>
    </w:p>
    <w:p>
      <w:pPr>
        <w:pStyle w:val="Style3"/>
        <w:framePr w:w="9211" w:h="1162" w:hRule="exact" w:wrap="none" w:vAnchor="page" w:hAnchor="page" w:x="1699" w:y="1076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87: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Top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- первый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hieratic.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Единство Бога. Центр - Рисунок</w:t>
        <w:br/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tetragrama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 божественном. Крест темплеров.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Down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- Обобщение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tetragramatica.</w:t>
        <w:br/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Определенный артикль</w:t>
      </w:r>
    </w:p>
    <w:p>
      <w:pPr>
        <w:pStyle w:val="Style3"/>
        <w:framePr w:w="9211" w:h="1162" w:hRule="exact" w:wrap="none" w:vAnchor="page" w:hAnchor="page" w:x="1699" w:y="10760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единство четырех божественных атрибутов. Наращивание производства).</w:t>
      </w:r>
    </w:p>
    <w:p>
      <w:pPr>
        <w:framePr w:wrap="none" w:vAnchor="page" w:hAnchor="page" w:x="1723" w:y="11886"/>
        <w:widowControl w:val="0"/>
        <w:rPr>
          <w:sz w:val="2"/>
          <w:szCs w:val="2"/>
        </w:rPr>
      </w:pPr>
      <w:r>
        <w:pict>
          <v:shape id="_x0000_s1110" type="#_x0000_t75" style="width:127pt;height:127pt;">
            <v:imagedata r:id="rId173" r:href="rId174"/>
          </v:shape>
        </w:pict>
      </w:r>
    </w:p>
    <w:p>
      <w:pPr>
        <w:pStyle w:val="Style3"/>
        <w:framePr w:w="9211" w:h="883" w:hRule="exact" w:wrap="none" w:vAnchor="page" w:hAnchor="page" w:x="1699" w:y="1463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88: 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tetragrama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священным или схема с четырьмя иероглифами и их аналогия).</w:t>
      </w:r>
    </w:p>
    <w:p>
      <w:pPr>
        <w:pStyle w:val="Style3"/>
        <w:framePr w:w="9211" w:h="883" w:hRule="exact" w:wrap="none" w:vAnchor="page" w:hAnchor="page" w:x="1699" w:y="1463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высота стен была 144 локтей, измеряемое человек, который является также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rap="none" w:vAnchor="page" w:hAnchor="page" w:x="1632" w:y="1139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ангел.</w:t>
      </w:r>
    </w:p>
    <w:p>
      <w:pPr>
        <w:pStyle w:val="Style3"/>
        <w:framePr w:w="9346" w:h="1162" w:hRule="exact" w:wrap="none" w:vAnchor="page" w:hAnchor="page" w:x="1632" w:y="13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интеллигенция является иерархической и регулируется теми же доля</w:t>
      </w:r>
    </w:p>
    <w:p>
      <w:pPr>
        <w:pStyle w:val="Style3"/>
        <w:framePr w:w="9346" w:h="1162" w:hRule="exact" w:wrap="none" w:vAnchor="page" w:hAnchor="page" w:x="1632" w:y="13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гармоний, что в результате аналогии с мерами, и цифры. Сто, в десять раз</w:t>
      </w:r>
    </w:p>
    <w:p>
      <w:pPr>
        <w:pStyle w:val="Style3"/>
        <w:framePr w:w="9346" w:h="1162" w:hRule="exact" w:wrap="none" w:vAnchor="page" w:hAnchor="page" w:x="1632" w:y="13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Число царство, или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Malcuth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или реализации формы созданы, умноженной</w:t>
      </w:r>
    </w:p>
    <w:p>
      <w:pPr>
        <w:pStyle w:val="Style3"/>
        <w:framePr w:w="9346" w:h="1162" w:hRule="exact" w:wrap="none" w:vAnchor="page" w:hAnchor="page" w:x="1632" w:y="1385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сам. Это было сделано потому, что накопление или оказанные с истиной. Сорок является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динарий же или число десять регулируется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tetragrama.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Четыре та же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tetragrama.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Кроме того, все три цифры дают девять человек, большое число божественное.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Каменные стены из яшмы, и весь город в чистое золото, как прозрачным кристалле.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стена является мрачной, символизм, однако город был ясным и прозрачным.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фундамент стены были все виды драгоценных камней.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Во-первых, яшма (темно-зеленый). Седьмой хризолит (голубой, Нефтали).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 втором сапфир (голубой, Иссахара). Восьмой берилл (сине-зеленый, Манассии). Третий халцедон (заменяет хризолит). В девятом из "Топаз" (желтый,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Симеон).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четвертом изумруд (зеленый, Рубена). Десятая часть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crisoprasa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(голубой, Завулон). Пятая часть сардонический (заменяет берилл). В одиннадцатом по Гиацинт (пурпурный, Дан).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Шестая часть сердолик (заменяет Оникс). Двенадцатое аметист (фиолетовый,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Эфраин).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Эти камни, чьи цвета подходят для четырех иногда представляют собой три основные нюансы света, похожие на главное направление музыки и знаю четыре магнита с центром и двумя полюсами. Для полноценного интеллекта является необходимым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внимательно рассмотреть то, что мы написали в другом месте на рациональном из великих священника.</w:t>
      </w:r>
    </w:p>
    <w:p>
      <w:pPr>
        <w:pStyle w:val="Style3"/>
        <w:framePr w:w="9346" w:h="7224" w:hRule="exact" w:wrap="none" w:vAnchor="page" w:hAnchor="page" w:x="1632" w:y="30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Драгоценные камни действительно нужно укрепить и магнитных добродетели, которые направлены на их наборы, в соответствии с наукой. Способ объединения этого объяснить мудрым геометрических фигур, что Китай называют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trigramas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FO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-хи. Как высокая наука та же во всех крупных городах античности и ее символов, в то время как , которые поняли, обе связаны друг с другом.</w:t>
      </w:r>
    </w:p>
    <w:p>
      <w:pPr>
        <w:framePr w:wrap="none" w:vAnchor="page" w:hAnchor="page" w:x="1795" w:y="10547"/>
        <w:widowControl w:val="0"/>
        <w:rPr>
          <w:sz w:val="2"/>
          <w:szCs w:val="2"/>
        </w:rPr>
      </w:pPr>
      <w:r>
        <w:pict>
          <v:shape id="_x0000_s1111" type="#_x0000_t75" style="width:150pt;height:221pt;">
            <v:imagedata r:id="rId175" r:href="rId176"/>
          </v:shape>
        </w:pict>
      </w:r>
    </w:p>
    <w:p>
      <w:pPr>
        <w:pStyle w:val="Style3"/>
        <w:framePr w:wrap="none" w:vAnchor="page" w:hAnchor="page" w:x="1632" w:y="15333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(Рисунок 89: план и фасад нового Иерусалима).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182" w:h="2596" w:hRule="exact" w:wrap="none" w:vAnchor="page" w:hAnchor="page" w:x="1713" w:y="1068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был жемчужиной на каждый из двенадцати ворот, и каждый из дверей была Сама жемчужина.</w:t>
      </w:r>
    </w:p>
    <w:p>
      <w:pPr>
        <w:pStyle w:val="Style3"/>
        <w:framePr w:w="9182" w:h="2596" w:hRule="exact" w:wrap="none" w:vAnchor="page" w:hAnchor="page" w:x="1713" w:y="1068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Дверь реальной науке это жемчужина, на котором Христос сказал, что нужно продать все, что мы самостоятельно приобретать его.</w:t>
      </w:r>
    </w:p>
    <w:p>
      <w:pPr>
        <w:pStyle w:val="Style3"/>
        <w:framePr w:w="9182" w:h="2596" w:hRule="exact" w:wrap="none" w:vAnchor="page" w:hAnchor="page" w:x="1713" w:y="1068"/>
        <w:widowControl w:val="0"/>
        <w:keepNext w:val="0"/>
        <w:keepLines w:val="0"/>
        <w:shd w:val="clear" w:color="auto" w:fill="auto"/>
        <w:bidi w:val="0"/>
        <w:jc w:val="left"/>
        <w:spacing w:before="0" w:after="0" w:line="317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площади города был чистое золото, и я не видел храма в нем, потому что Бог и Баранина сами были в храме, и город не нуждается ни солнце, ни луна, потому что она бесконечно освещенный ясность Божия, и его лампа, которая Агнец.</w:t>
      </w:r>
    </w:p>
    <w:p>
      <w:pPr>
        <w:framePr w:wrap="none" w:vAnchor="page" w:hAnchor="page" w:x="1737" w:y="3861"/>
        <w:widowControl w:val="0"/>
        <w:rPr>
          <w:sz w:val="2"/>
          <w:szCs w:val="2"/>
        </w:rPr>
      </w:pPr>
      <w:r>
        <w:pict>
          <v:shape id="_x0000_s1112" type="#_x0000_t75" style="width:222pt;height:243pt;">
            <v:imagedata r:id="rId177" r:href="rId178"/>
          </v:shape>
        </w:pic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(Рисунок 90: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Pantaculo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универсального света. План масонский храм. Печать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универсальный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"Гермес").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Золото является символом правды и света, Кордеро это солнце интеллигенция, яркая за его белизны, по их горячо жертву. Овен является весны Овен Золотое руно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Frixos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Хела. Это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Schechinah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из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котором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Freemasons Shekenna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также называют современным. Это символ голубя, герб света и сладость. Наука это легко, потому что он мягкий свет принадлежит, солнце духи и души тепла, является храмом поклонения универсальным, поскольку он изменить мир, в храме, где он поклонялся недоступные разуму и справедливости неизменной.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ГЛАВА XXII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показал реку воды жизни, ясным, как кристалл, что оставил трон Бога и Агнца.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Те же, как покинул Эдем.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обе стороны реки, древо жизни, двенадцать дали плоды и фрукты, что дает каждый месяц.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Смертоносные древо науки изменилось в дереве жизни.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Листья этого дерева используется для исцеления народов.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Листья написаны для уточнения мире, и что пресса умножает, как весной с листьев деревьев и стеблей травы.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Дерево также науки о любви, а из-за греха Евы, был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преобразован в дерево смерти, но любовь регенерации и восстановлению уже не</w:t>
      </w:r>
    </w:p>
    <w:p>
      <w:pPr>
        <w:pStyle w:val="Style3"/>
        <w:framePr w:w="9182" w:h="6677" w:hRule="exact" w:wrap="none" w:vAnchor="page" w:hAnchor="page" w:x="1713" w:y="8946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зло, что дерево фрукты каждый месяц, то женщина, чья кровь в настоящее время нет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будет более или грязной воды теряется, как источник зла. Первородный грех Пусть к возникновению первоначальной святости. Чести и славе в настоящее время являются плодом любви,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потому что любовь это освящается правосудия. Здесь пророк говорит, что Бог будет прекращено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Все более и уничтожить все слезы, начиная с младенца, который плачет на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вступить в жизнь, поскольку жизнь проклял. Мужчин, не раб Божий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неизвестной и страшной, они придут, и даже больше читать свое имя на лицевой стороне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каждого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другие. Ни одно лицо никогда не видел Бога, говорит апостол в другом месте, но это , что не любит своего отца, которого он видит, и хвастался, любящий Бога, который не видит, является лжец.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Здесь повторяется одно из самых важных отрывков из этой книги. Сан-Хуан будут обожать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Показательно, что он говорил в человеческой форме, глагол или воплощенный ангел Г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осподень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упрекали его и сказал, что следует поклоняться только Богу. В дополнение к письменной форме, говорит о том, что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конец времени Христа, как лояльные вице, в результате чего царство в руках Бога, его отец. Я иду к Отцу Моему потому что мой отец больше, чем мне, говорит, в Предварительное ужин выступлений, в Евангелии от Святого Иоанна.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я сказал, распечатано пророческие слова этой книги, потому что на этот раз поблизости.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книга была одной из ключевых, поскольку они обладали проводит часть времени в Сан-Хуане.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торговцы все же зло, что человек запятнан пятно все еще.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является более справедливым и беспристрастным, что Святой закончить освятить. Здесь я престо, и я хотел бы со мной моя награда.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Чтобы дать каждому по делам его.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есмь Альфа и Омега, начало и конец.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Блаженны те, кто их мыть одежды в крови Агнца, чтобы принять Право на дереве жизни.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Имеют право на древо жизни, необходимо очистить их тела, участвующие добровольное жертву Агнца, то есть, первые начали.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? За собак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poisoners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непристойных и убийц, и идолослужители, и все, кто любит и практики, что ложь.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Собаки имеют душ и подневольном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rastreras, poisoners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являются ложность Доктрина, которая непристойных посягательств на любовь.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Эпилог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Иисус Я посылаю ангела моего давать показания об этих церквях.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есмь корень и рода Давидова.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Яркая звезда утром. И дух и жена говорят? Давай!.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он понимает,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dira:?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Давай!.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Жажды, что пришло, и кто хочет занять свободную воду жизни.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заявляю, чтобы ангел, что каждый, кто услышит пророчества книги сей.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Это, если один добавляет к этим вещам, Бог добавил от вредителей, которые были предсказаны.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если кто отнимает ни слова.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Бог будет удалить ее часть древа жизни и святой город.</w:t>
      </w:r>
    </w:p>
    <w:p>
      <w:pPr>
        <w:pStyle w:val="Style3"/>
        <w:framePr w:w="9250" w:h="14415" w:hRule="exact" w:wrap="none" w:vAnchor="page" w:hAnchor="page" w:x="1680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 точки зрения то, что написано в этой книге. Вот что сказал один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84" w:h="1436" w:hRule="exact" w:wrap="none" w:vAnchor="page" w:hAnchor="page" w:x="161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, что свидетельствует.</w:t>
      </w:r>
    </w:p>
    <w:p>
      <w:pPr>
        <w:pStyle w:val="Style3"/>
        <w:framePr w:w="9384" w:h="1436" w:hRule="exact" w:wrap="none" w:vAnchor="page" w:hAnchor="page" w:x="161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Если, давай быстрее.</w:t>
      </w:r>
    </w:p>
    <w:p>
      <w:pPr>
        <w:pStyle w:val="Style3"/>
        <w:framePr w:w="9384" w:h="1436" w:hRule="exact" w:wrap="none" w:vAnchor="page" w:hAnchor="page" w:x="161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Аминь. Приди, Господи Иисусе.</w:t>
      </w:r>
    </w:p>
    <w:p>
      <w:pPr>
        <w:pStyle w:val="Style3"/>
        <w:framePr w:w="9384" w:h="1436" w:hRule="exact" w:wrap="none" w:vAnchor="page" w:hAnchor="page" w:x="161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36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Эта благодать Господа нашего Иисуса Христа со всеми. Аминь.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136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Eliphas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Леви - тайны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ПЛАН пророка Книга Откровение ПЛАН пророческими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Апокалипсис, как мы видим, тезис символом науки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инициатором и одним из ключевых высоких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вам может быть предложено внести ложные пути будет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поиск по комбинации событий впереди, в противном случае в форме Пророк трансцендентных философии и истории. Апостол стал свидетелем борьбы духа Против Зверь, науку против невежества, от благотворительных против эгоизма, от семь добродетелей союзных против семи пороков капитала будет осуществляться через века,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но не пытаться обратить особое внимание на какой-либо из мужчин прийти, не принимаются во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счета или Хулиано, ни Мухаммед, ни Наполеон, как пытались различными комментаторов, среди которых имеются большие и великие мыслители, писатели, как Ньютон и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Bossuet,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 что он не знал тайны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Kabbala,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поэтому он был для них невозможно полностью понять книгу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kabbalistico.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То, что мы уже говорили о более разумным, состоит в том, что семь светильников, семь звезд,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печатей, семь ангелов, семь труб, семь чаш, и семь церквей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Азия счета в течение семи последовательных и различных возрастов, для которых церковь должна перейти к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достижения его окончательной победы и создания нового Иерусалима.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Мы видели, по сути, книга Евангелия, книга эта истина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Закрытое с семью печатями, что открытые медленно и далее. Открытие каждого филателистических выставок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свет (звезды), является церковью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(Spotlight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золота), повышает мощность (ангел) провозглашает истины (труба), в результате чего войн и катастроф (чаша полна крови).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Сан-Хуан, судя по всему, представляли семь последовательных лет церковь универсальный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 семи церквам Азии, которая направляет предупреждения.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Церковь в Ефесе, первый возраст, апостольских времен, умеющий между верно и ложных доктрин, борьба хороших против зла, и большой работы огромное терпение. Сан-Хуан упрекали его только для того, чтобы оставить теплое задор их первой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благотворительности.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Печать лень духа поврежден,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Word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проявляется в полную силу.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Завоевателя, то есть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Word,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одетые в белые и увенчались золота, часть начало их стрелами света.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Ангел Михаил, победитель ложных богов, он трубач и провозглашает единство Бога и падение демонов, формируются бури, наводнения крови будет снижаться.</w:t>
      </w:r>
    </w:p>
    <w:p>
      <w:pPr>
        <w:pStyle w:val="Style3"/>
        <w:framePr w:w="9384" w:h="12466" w:hRule="exact" w:wrap="none" w:vAnchor="page" w:hAnchor="page" w:x="1613" w:y="3008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 первом напитка пролилась, это воды крещения, которое закрепляет избрать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350" w:h="610" w:hRule="exact" w:wrap="none" w:vAnchor="page" w:hAnchor="page" w:x="1629" w:y="1103"/>
        <w:widowControl w:val="0"/>
        <w:keepNext w:val="0"/>
        <w:keepLines w:val="0"/>
        <w:shd w:val="clear" w:color="auto" w:fill="auto"/>
        <w:bidi w:val="0"/>
        <w:jc w:val="left"/>
        <w:spacing w:before="0" w:after="0" w:line="278" w:lineRule="exact"/>
        <w:ind w:left="0" w:right="4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 бесчестье и вечное проклятье тех, которые не помечены знаком , и принимая священный характер зверя.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Иисус говорит с этой церковью во имя семи звезд у вас в вашей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ловкий (световой заслуживает добрых дел), обещает дать победителю духов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Дерево жизни.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Церковь возраст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Smyrna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представляет гонения и мучеников.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Церковь была тогда бедные, но богатые добродетели. Синагога отверг Христиане и их книги, доставлен на преследования римлян, был лишен своим бывшим достоинства.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Евреи скажут, но и потому, что они не являются. Это синагога сатаны.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42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Ничто вопросы, так что вы должны выдержать, говорит органа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Word,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клеветник вы собираетесь выбросить некоторые в тюрьме с тем, что вам может испытываться, и может получить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скорбь дней десять (десять преследование в соответствии с императорами платные). Будь верен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 смерти, и я даю вам венец жизни.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Второй возраст, вторая марка, вторая труба, второй по футболу попадает в этом сезоне, см. разъяснения, мы дали, и их взаимоотношения.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Пожилых людей, создания христианства в условиях господства Константин представляют Церковь Пергамон.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Ассоциация готовит силы для двух великих опасностей. Я знаю, где ежевика, говорит, Слово к церкви. Он находится в одном и том же месте, где престол сатаны.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Держите мое имя, а не отказала моей вере, но терпеть тех, кто разлив и моя кровь мучеников, который защищает вас от престола отказался прекратить их испытания. Определенный артикль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Word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обвиняет мириться с этой доктрины Церкви Балам, иными словами пророка быть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Balac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продать царю с проклятием или благословением в соответствии с его волей и что коррумпирует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Таможенные разрушить чистоту веры. Слово угрозой для коррумпированных борьба с обоюдоострый меч, что выходит из уст его, и пообещал, что преодолевает мана скрываться и белый камень, на котором написано название загадочной, так оккультизм, необходимо в присутствии временного торжества Церкви, и это необходимо , что внутренний дух пророчествовал протеста против дерзость из богатых и священников поврежден. Вы можете приблизительное этих предупреждений мы дали объяснение печать трубу, и соответствующие чашки, а также для других.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Церковь Фиатирской представляет четвертое состояние церкви, это время великий врач и великих святых, также эпоха распада низким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империя, императрица во главе с евнухами являются споре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dogmatizar.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Вы да, говорит Слова о том, что нечестивым Иезавель, кто говорит, пророчица,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dogmatice,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кто соблазняет их и мои серверы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Тяга к блуд и коммуникации кощунственного от идолов.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имел время раскаяться, но не хотят покидать свои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примесей. Я иду по бросить в постели от боли, любовников прелюбодеянием будет оставлено на усмотрение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крупнейший невзгод, и их дети будут делать стал жертвой смерти (руины империи Романо и вторжение Варвары), а по истечении этого и сохранить его до самого конца Доктрина, я хотел бы предоставить власть над нациями, как, например, очки от грязи, и дать ему звезду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утром я получил от моего отца.</w:t>
      </w:r>
    </w:p>
    <w:p>
      <w:pPr>
        <w:pStyle w:val="Style3"/>
        <w:framePr w:w="9350" w:h="13301" w:hRule="exact" w:wrap="none" w:vAnchor="page" w:hAnchor="page" w:x="1629" w:y="2211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На открытии четвертого печать, мы видим, смерть от его коня, что бухта путешествия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чего мир за все ужасы ада, Аттила подходит к зачистке остатками старой империи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Caesars.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Возраст от варварства, представляет церковь Сарды. Вы называете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24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Живи, говорит,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Word,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 эти мертвые? Проснуться!. Возродить те, кто до сих пор 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throbs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кто умрет. Обратите внимание, потому что судебный процесс будет сюрпризом, Есть еще некоторые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чистой души, принятые до середины его могиле, некоторые ангелы, одетые в белые ... который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истечение будут носить белые, так и не пятнать его имя из книги жизни ", который он уши, да слышит, что Дух говорит церквам!.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В шестом возраст начинается в эпоху Возрождения. Новая дверь открытой для Церковь интеллекта и прогресса. Эта церковь находится под посредственно, но магазины честно слово свят. Наказание евреев прекратились, многие из них возвращаются и конвертировать, но и большое испытание готово, человечество переживает кризис Подавляющее, революция уже началась. Я люблю держит, говорит,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Word,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во время доказательство, что это шло по всей вселенной, чтобы доказать всем жителям земли. Скоро. ? Сохранить то, что Вы, чтобы занять другую вашу корону! Андалузия Осмелюсь ему победу колонку в храм Божий и написать на ней имя Г оспода и в святой город, новый Иерусалим, который спускается с небес, и он научить моим новым именем; (нужен новый вид откровение или, по крайней мере,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Новый интеллект откровения универсального, представлял колонны храма и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Jakin Bohas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Святого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Tetragrama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которых это имя науки и нового Иерусалима, как Мы показали).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 шестого возраста, приходит седьмой, и будет время для Церкви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откоса, как разделение ее продолжительности в семь лет история является имитация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Создание в Бытие, в которой возраст будет представлять один из дней Моисея, но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экономика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Раскрытие информации такова, что мы никогда не видел официальной церкви и священнической регенерировать сами по себе и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маршируют во главе с прогрессивным движением. Синагога сегодня и пытается отрицать Пророки. Великий священник КАИФА, с князьями священников своего времени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>excommunicates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 ученики Христа распяли на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Master.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Это будет необходимо тогда, что регенерация Христианство осуществляется пророческий дух и демонстрация высоких истин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>Kabbala.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Итак, мы видим в книге Сан-Хуана, который запускает </w:t>
      </w:r>
      <w:r>
        <w:rPr>
          <w:lang w:val="de-DE" w:eastAsia="de-DE" w:bidi="de-DE"/>
          <w:sz w:val="24"/>
          <w:szCs w:val="24"/>
          <w:w w:val="100"/>
          <w:spacing w:val="0"/>
          <w:color w:val="000000"/>
          <w:position w:val="0"/>
        </w:rPr>
        <w:t xml:space="preserve">Word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упрек к седьмому Церковь, которая состоит в том, что в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Laodicea,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последним из всех и наиболее лишены благодати и истины.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Он сказал: аминь, ангел Церкви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Laodicea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пишет.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Добросовестное и честное свидетеля.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Это принцип Божьего существ.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Знай своего произведения.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Или вы не холода или тепла.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?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Ojala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была холодной или горячей!, А потому, что вы равнодушие, я по моему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vomitarte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рот.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Ты говоришь: "Я богат, и нужно ничего.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А вы не знаете, что вы недовольны.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жалкое.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слепой.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 скучно.</w:t>
      </w:r>
    </w:p>
    <w:p>
      <w:pPr>
        <w:pStyle w:val="Style3"/>
        <w:framePr w:w="9293" w:h="14405" w:hRule="exact" w:wrap="none" w:vAnchor="page" w:hAnchor="page" w:x="1658" w:y="1107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Поэтому без этой церковной благотворительности и враг всего прогрессивного движения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отличается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их изоляции и их гордость, потому что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dira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отказаться от прогресса, что ничто не отсутствует,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24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Хотя он будет лишен всего света, и все заслуги.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Я советую вам добавить слово истины, вы покупаете мои золота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Acrisols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пожар, так что вы можете обогатить, и вы журналы с белой одежды (разведка и света), поэтому вы не видите стыда вашего наготу.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советую вам, наконец, глазные капли помазать глаза, чтобы рассеять его слепоту.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Тогда </w:t>
      </w:r>
      <w:r>
        <w:rPr>
          <w:lang w:val="en-US" w:eastAsia="en-US" w:bidi="en-US"/>
          <w:sz w:val="24"/>
          <w:szCs w:val="24"/>
          <w:w w:val="100"/>
          <w:spacing w:val="0"/>
          <w:color w:val="000000"/>
          <w:position w:val="0"/>
        </w:rPr>
        <w:t xml:space="preserve">Word </w:t>
      </w: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заявляет, что выговоры и наказывает тех, кто любит эту церковь и слепых у вас упрямым, однако, является новая синагога, упрямая, как ее мать, и помещение препятствий на пути в Царство Эспириту-Санту, как синагога иудаики поставить препятствия на пути в Царство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Иисус Христос. Посмотрите, кто я и стучать в дверь, добавить слово истины, если таковые имеются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услышал мой голос и отворит дверь, я приду и пообедать с ним и меня.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Тот, кто преодолевает будет делать ему сесть со Мною на престоле моем, как я также зрелость и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Я сидел с моим отцом на его трон.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Именно с этого объявления мессианской царство великого закончившейся к предупреждениям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семь церквей. Тогда седьмую печать открыта, седьмая труба звучит, является седьмым по футболу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Спаситель пролил и отдыха, второй строительства закончился, и молчание это делается во всем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продление небо.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КОНЕЦ</w:t>
      </w:r>
    </w:p>
    <w:p>
      <w:pPr>
        <w:pStyle w:val="Style3"/>
        <w:framePr w:w="9403" w:h="7786" w:hRule="exact" w:wrap="none" w:vAnchor="page" w:hAnchor="page" w:x="1603" w:y="1102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План пророческими</w:t>
      </w:r>
    </w:p>
    <w:p>
      <w:pPr>
        <w:widowControl w:val="0"/>
        <w:rPr>
          <w:sz w:val="2"/>
          <w:szCs w:val="2"/>
        </w:rPr>
      </w:pPr>
    </w:p>
    <w:sectPr>
      <w:footnotePr>
        <w:pos w:val="pageBottom"/>
        <w:numFmt w:val="decimal"/>
        <w:numRestart w:val="continuous"/>
      </w:footnotePr>
      <w:pgSz w:w="11900" w:h="16840"/>
      <w:pgMar w:top="360" w:left="360" w:right="360" w:bottom="36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decimal"/>
      <w:lvlText w:val="(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4"/>
        <w:szCs w:val="24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num w:numId="1">
    <w:abstractNumId w:val="0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 (2)_"/>
    <w:basedOn w:val="DefaultParagraphFont"/>
    <w:link w:val="Style3"/>
    <w:rPr>
      <w:b w:val="0"/>
      <w:bCs w:val="0"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character" w:customStyle="1" w:styleId="CharStyle6">
    <w:name w:val="Основной текст (3)_"/>
    <w:basedOn w:val="DefaultParagraphFont"/>
    <w:link w:val="Style5"/>
    <w:rPr>
      <w:b/>
      <w:bCs/>
      <w:i w:val="0"/>
      <w:iCs w:val="0"/>
      <w:u w:val="none"/>
      <w:strike w:val="0"/>
      <w:smallCaps w:val="0"/>
      <w:sz w:val="40"/>
      <w:szCs w:val="40"/>
      <w:rFonts w:ascii="Times New Roman" w:eastAsia="Times New Roman" w:hAnsi="Times New Roman" w:cs="Times New Roman"/>
    </w:rPr>
  </w:style>
  <w:style w:type="character" w:customStyle="1" w:styleId="CharStyle8">
    <w:name w:val="Подпись к картинке_"/>
    <w:basedOn w:val="DefaultParagraphFont"/>
    <w:link w:val="Style7"/>
    <w:rPr>
      <w:b w:val="0"/>
      <w:bCs w:val="0"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character" w:customStyle="1" w:styleId="CharStyle10">
    <w:name w:val="Основной текст (4)_"/>
    <w:basedOn w:val="DefaultParagraphFont"/>
    <w:link w:val="Style9"/>
    <w:rPr>
      <w:b w:val="0"/>
      <w:bCs w:val="0"/>
      <w:i w:val="0"/>
      <w:iCs w:val="0"/>
      <w:u w:val="none"/>
      <w:strike w:val="0"/>
      <w:smallCaps w:val="0"/>
      <w:sz w:val="30"/>
      <w:szCs w:val="30"/>
      <w:rFonts w:ascii="Times New Roman" w:eastAsia="Times New Roman" w:hAnsi="Times New Roman" w:cs="Times New Roman"/>
    </w:rPr>
  </w:style>
  <w:style w:type="character" w:customStyle="1" w:styleId="CharStyle12">
    <w:name w:val="Основной текст (5)_"/>
    <w:basedOn w:val="DefaultParagraphFont"/>
    <w:link w:val="Style11"/>
    <w:rPr>
      <w:lang w:val="de-DE" w:eastAsia="de-DE" w:bidi="de-DE"/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30"/>
    </w:rPr>
  </w:style>
  <w:style w:type="character" w:customStyle="1" w:styleId="CharStyle14">
    <w:name w:val="Основной текст (6)_"/>
    <w:basedOn w:val="DefaultParagraphFont"/>
    <w:link w:val="Style13"/>
    <w:rPr>
      <w:lang w:val="de-DE" w:eastAsia="de-DE" w:bidi="de-DE"/>
      <w:b/>
      <w:bCs/>
      <w:i w:val="0"/>
      <w:iCs w:val="0"/>
      <w:u w:val="none"/>
      <w:strike w:val="0"/>
      <w:smallCaps w:val="0"/>
      <w:rFonts w:ascii="Sylfaen" w:eastAsia="Sylfaen" w:hAnsi="Sylfaen" w:cs="Sylfaen"/>
    </w:rPr>
  </w:style>
  <w:style w:type="character" w:customStyle="1" w:styleId="CharStyle16">
    <w:name w:val="Основной текст (7)_"/>
    <w:basedOn w:val="DefaultParagraphFont"/>
    <w:link w:val="Style15"/>
    <w:rPr>
      <w:lang w:val="de-DE" w:eastAsia="de-DE" w:bidi="de-DE"/>
      <w:b w:val="0"/>
      <w:bCs w:val="0"/>
      <w:i w:val="0"/>
      <w:iCs w:val="0"/>
      <w:u w:val="none"/>
      <w:strike w:val="0"/>
      <w:smallCaps w:val="0"/>
      <w:sz w:val="19"/>
      <w:szCs w:val="19"/>
      <w:rFonts w:ascii="Times New Roman" w:eastAsia="Times New Roman" w:hAnsi="Times New Roman" w:cs="Times New Roman"/>
    </w:rPr>
  </w:style>
  <w:style w:type="character" w:customStyle="1" w:styleId="CharStyle17">
    <w:name w:val="Основной текст (7)"/>
    <w:basedOn w:val="CharStyle16"/>
    <w:rPr>
      <w:w w:val="100"/>
      <w:spacing w:val="0"/>
      <w:color w:val="000000"/>
      <w:position w:val="0"/>
    </w:rPr>
  </w:style>
  <w:style w:type="character" w:customStyle="1" w:styleId="CharStyle18">
    <w:name w:val="Основной текст (7) + 12 pt"/>
    <w:basedOn w:val="CharStyle16"/>
    <w:rPr>
      <w:lang w:val="en-US" w:eastAsia="en-US" w:bidi="en-US"/>
      <w:sz w:val="24"/>
      <w:szCs w:val="24"/>
      <w:w w:val="100"/>
      <w:spacing w:val="0"/>
      <w:color w:val="000000"/>
      <w:position w:val="0"/>
    </w:rPr>
  </w:style>
  <w:style w:type="character" w:customStyle="1" w:styleId="CharStyle20">
    <w:name w:val="Основной текст (8)_"/>
    <w:basedOn w:val="DefaultParagraphFont"/>
    <w:link w:val="Style19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</w:rPr>
  </w:style>
  <w:style w:type="character" w:customStyle="1" w:styleId="CharStyle21">
    <w:name w:val="Основной текст (8) + 11 pt,Полужирный,Курсив"/>
    <w:basedOn w:val="CharStyle20"/>
    <w:rPr>
      <w:lang w:val="ru-RU" w:eastAsia="ru-RU" w:bidi="ru-RU"/>
      <w:b/>
      <w:bCs/>
      <w:i/>
      <w:iCs/>
      <w:sz w:val="22"/>
      <w:szCs w:val="22"/>
      <w:w w:val="100"/>
      <w:spacing w:val="0"/>
      <w:color w:val="000000"/>
      <w:position w:val="0"/>
    </w:rPr>
  </w:style>
  <w:style w:type="character" w:customStyle="1" w:styleId="CharStyle22">
    <w:name w:val="Основной текст (8)"/>
    <w:basedOn w:val="CharStyle20"/>
    <w:rPr>
      <w:lang w:val="de-DE" w:eastAsia="de-DE" w:bidi="de-DE"/>
      <w:w w:val="100"/>
      <w:spacing w:val="0"/>
      <w:color w:val="000000"/>
      <w:position w:val="0"/>
    </w:rPr>
  </w:style>
  <w:style w:type="character" w:customStyle="1" w:styleId="CharStyle23">
    <w:name w:val="Основной текст (8)"/>
    <w:basedOn w:val="CharStyle20"/>
    <w:rPr>
      <w:lang w:val="de-DE" w:eastAsia="de-DE" w:bidi="de-DE"/>
      <w:w w:val="100"/>
      <w:spacing w:val="0"/>
      <w:color w:val="000000"/>
      <w:position w:val="0"/>
    </w:rPr>
  </w:style>
  <w:style w:type="character" w:customStyle="1" w:styleId="CharStyle25">
    <w:name w:val="Заголовок №2_"/>
    <w:basedOn w:val="DefaultParagraphFont"/>
    <w:link w:val="Style24"/>
    <w:rPr>
      <w:lang w:val="en-US" w:eastAsia="en-US" w:bidi="en-US"/>
      <w:b/>
      <w:bCs/>
      <w:i w:val="0"/>
      <w:iCs w:val="0"/>
      <w:u w:val="none"/>
      <w:strike w:val="0"/>
      <w:smallCaps w:val="0"/>
      <w:sz w:val="96"/>
      <w:szCs w:val="96"/>
      <w:rFonts w:ascii="Times New Roman" w:eastAsia="Times New Roman" w:hAnsi="Times New Roman" w:cs="Times New Roman"/>
      <w:spacing w:val="330"/>
    </w:rPr>
  </w:style>
  <w:style w:type="character" w:customStyle="1" w:styleId="CharStyle27">
    <w:name w:val="Основной текст (9)_"/>
    <w:basedOn w:val="DefaultParagraphFont"/>
    <w:link w:val="Style26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character" w:customStyle="1" w:styleId="CharStyle28">
    <w:name w:val="Основной текст (9)"/>
    <w:basedOn w:val="CharStyle27"/>
    <w:rPr>
      <w:w w:val="100"/>
      <w:spacing w:val="0"/>
      <w:color w:val="000000"/>
      <w:position w:val="0"/>
    </w:rPr>
  </w:style>
  <w:style w:type="character" w:customStyle="1" w:styleId="CharStyle30">
    <w:name w:val="Основной текст (10)_"/>
    <w:basedOn w:val="DefaultParagraphFont"/>
    <w:link w:val="Style29"/>
    <w:rPr>
      <w:lang w:val="de-DE" w:eastAsia="de-DE" w:bidi="de-DE"/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w w:val="100"/>
    </w:rPr>
  </w:style>
  <w:style w:type="character" w:customStyle="1" w:styleId="CharStyle31">
    <w:name w:val="Основной текст (10)"/>
    <w:basedOn w:val="CharStyle30"/>
    <w:rPr>
      <w:lang w:val="en-US" w:eastAsia="en-US" w:bidi="en-US"/>
      <w:spacing w:val="0"/>
      <w:color w:val="000000"/>
      <w:position w:val="0"/>
    </w:rPr>
  </w:style>
  <w:style w:type="character" w:customStyle="1" w:styleId="CharStyle33">
    <w:name w:val="Заголовок №1_"/>
    <w:basedOn w:val="DefaultParagraphFont"/>
    <w:link w:val="Style32"/>
    <w:rPr>
      <w:lang w:val="de-DE" w:eastAsia="de-DE" w:bidi="de-DE"/>
      <w:b/>
      <w:bCs/>
      <w:i w:val="0"/>
      <w:iCs w:val="0"/>
      <w:u w:val="none"/>
      <w:strike w:val="0"/>
      <w:smallCaps w:val="0"/>
      <w:sz w:val="150"/>
      <w:szCs w:val="150"/>
      <w:rFonts w:ascii="Courier New" w:eastAsia="Courier New" w:hAnsi="Courier New" w:cs="Courier New"/>
    </w:rPr>
  </w:style>
  <w:style w:type="character" w:customStyle="1" w:styleId="CharStyle34">
    <w:name w:val="Заголовок №1 + 79 pt,Курсив"/>
    <w:basedOn w:val="CharStyle33"/>
    <w:rPr>
      <w:i/>
      <w:iCs/>
      <w:sz w:val="158"/>
      <w:szCs w:val="158"/>
      <w:w w:val="100"/>
      <w:spacing w:val="0"/>
      <w:color w:val="000000"/>
      <w:position w:val="0"/>
    </w:rPr>
  </w:style>
  <w:style w:type="character" w:customStyle="1" w:styleId="CharStyle35">
    <w:name w:val="Заголовок №1"/>
    <w:basedOn w:val="CharStyle33"/>
    <w:rPr>
      <w:w w:val="100"/>
      <w:spacing w:val="0"/>
      <w:color w:val="000000"/>
      <w:position w:val="0"/>
    </w:rPr>
  </w:style>
  <w:style w:type="character" w:customStyle="1" w:styleId="CharStyle37">
    <w:name w:val="Основной текст (11)_"/>
    <w:basedOn w:val="DefaultParagraphFont"/>
    <w:link w:val="Style36"/>
    <w:rPr>
      <w:lang w:val="de-DE" w:eastAsia="de-DE" w:bidi="de-DE"/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</w:rPr>
  </w:style>
  <w:style w:type="character" w:customStyle="1" w:styleId="CharStyle38">
    <w:name w:val="Основной текст (11)"/>
    <w:basedOn w:val="CharStyle37"/>
    <w:rPr>
      <w:w w:val="100"/>
      <w:spacing w:val="0"/>
      <w:color w:val="000000"/>
      <w:position w:val="0"/>
    </w:rPr>
  </w:style>
  <w:style w:type="character" w:customStyle="1" w:styleId="CharStyle40">
    <w:name w:val="Другое_"/>
    <w:basedOn w:val="DefaultParagraphFont"/>
    <w:link w:val="Style39"/>
    <w:rPr>
      <w:lang w:val="1024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3">
    <w:name w:val="Основной текст (2)"/>
    <w:basedOn w:val="Normal"/>
    <w:link w:val="CharStyle4"/>
    <w:pPr>
      <w:widowControl w:val="0"/>
      <w:shd w:val="clear" w:color="auto" w:fill="FFFFFF"/>
      <w:jc w:val="center"/>
      <w:spacing w:after="660" w:line="0" w:lineRule="exact"/>
    </w:pPr>
    <w:rPr>
      <w:b w:val="0"/>
      <w:bCs w:val="0"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paragraph" w:customStyle="1" w:styleId="Style5">
    <w:name w:val="Основной текст (3)"/>
    <w:basedOn w:val="Normal"/>
    <w:link w:val="CharStyle6"/>
    <w:pPr>
      <w:widowControl w:val="0"/>
      <w:shd w:val="clear" w:color="auto" w:fill="FFFFFF"/>
      <w:jc w:val="right"/>
      <w:spacing w:before="660" w:after="480" w:line="0" w:lineRule="exact"/>
    </w:pPr>
    <w:rPr>
      <w:b/>
      <w:bCs/>
      <w:i w:val="0"/>
      <w:iCs w:val="0"/>
      <w:u w:val="none"/>
      <w:strike w:val="0"/>
      <w:smallCaps w:val="0"/>
      <w:sz w:val="40"/>
      <w:szCs w:val="40"/>
      <w:rFonts w:ascii="Times New Roman" w:eastAsia="Times New Roman" w:hAnsi="Times New Roman" w:cs="Times New Roman"/>
    </w:rPr>
  </w:style>
  <w:style w:type="paragraph" w:customStyle="1" w:styleId="Style7">
    <w:name w:val="Подпись к картинке"/>
    <w:basedOn w:val="Normal"/>
    <w:link w:val="CharStyle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paragraph" w:customStyle="1" w:styleId="Style9">
    <w:name w:val="Основной текст (4)"/>
    <w:basedOn w:val="Normal"/>
    <w:link w:val="CharStyle10"/>
    <w:pPr>
      <w:widowControl w:val="0"/>
      <w:shd w:val="clear" w:color="auto" w:fill="FFFFFF"/>
      <w:jc w:val="both"/>
      <w:spacing w:after="60" w:line="0" w:lineRule="exact"/>
    </w:pPr>
    <w:rPr>
      <w:b w:val="0"/>
      <w:bCs w:val="0"/>
      <w:i w:val="0"/>
      <w:iCs w:val="0"/>
      <w:u w:val="none"/>
      <w:strike w:val="0"/>
      <w:smallCaps w:val="0"/>
      <w:sz w:val="30"/>
      <w:szCs w:val="30"/>
      <w:rFonts w:ascii="Times New Roman" w:eastAsia="Times New Roman" w:hAnsi="Times New Roman" w:cs="Times New Roman"/>
    </w:rPr>
  </w:style>
  <w:style w:type="paragraph" w:customStyle="1" w:styleId="Style11">
    <w:name w:val="Основной текст (5)"/>
    <w:basedOn w:val="Normal"/>
    <w:link w:val="CharStyle12"/>
    <w:pPr>
      <w:widowControl w:val="0"/>
      <w:shd w:val="clear" w:color="auto" w:fill="FFFFFF"/>
      <w:spacing w:before="120" w:after="300" w:line="0" w:lineRule="exact"/>
    </w:pPr>
    <w:rPr>
      <w:lang w:val="de-DE" w:eastAsia="de-DE" w:bidi="de-DE"/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30"/>
    </w:rPr>
  </w:style>
  <w:style w:type="paragraph" w:customStyle="1" w:styleId="Style13">
    <w:name w:val="Основной текст (6)"/>
    <w:basedOn w:val="Normal"/>
    <w:link w:val="CharStyle14"/>
    <w:pPr>
      <w:widowControl w:val="0"/>
      <w:shd w:val="clear" w:color="auto" w:fill="FFFFFF"/>
      <w:spacing w:after="600" w:line="0" w:lineRule="exact"/>
    </w:pPr>
    <w:rPr>
      <w:lang w:val="de-DE" w:eastAsia="de-DE" w:bidi="de-DE"/>
      <w:b/>
      <w:bCs/>
      <w:i w:val="0"/>
      <w:iCs w:val="0"/>
      <w:u w:val="none"/>
      <w:strike w:val="0"/>
      <w:smallCaps w:val="0"/>
      <w:rFonts w:ascii="Sylfaen" w:eastAsia="Sylfaen" w:hAnsi="Sylfaen" w:cs="Sylfaen"/>
    </w:rPr>
  </w:style>
  <w:style w:type="paragraph" w:customStyle="1" w:styleId="Style15">
    <w:name w:val="Основной текст (7)"/>
    <w:basedOn w:val="Normal"/>
    <w:link w:val="CharStyle16"/>
    <w:pPr>
      <w:widowControl w:val="0"/>
      <w:shd w:val="clear" w:color="auto" w:fill="FFFFFF"/>
      <w:spacing w:before="720" w:line="293" w:lineRule="exact"/>
    </w:pPr>
    <w:rPr>
      <w:lang w:val="de-DE" w:eastAsia="de-DE" w:bidi="de-DE"/>
      <w:b w:val="0"/>
      <w:bCs w:val="0"/>
      <w:i w:val="0"/>
      <w:iCs w:val="0"/>
      <w:u w:val="none"/>
      <w:strike w:val="0"/>
      <w:smallCaps w:val="0"/>
      <w:sz w:val="19"/>
      <w:szCs w:val="19"/>
      <w:rFonts w:ascii="Times New Roman" w:eastAsia="Times New Roman" w:hAnsi="Times New Roman" w:cs="Times New Roman"/>
    </w:rPr>
  </w:style>
  <w:style w:type="paragraph" w:customStyle="1" w:styleId="Style19">
    <w:name w:val="Основной текст (8)"/>
    <w:basedOn w:val="Normal"/>
    <w:link w:val="CharStyle20"/>
    <w:pPr>
      <w:widowControl w:val="0"/>
      <w:shd w:val="clear" w:color="auto" w:fill="FFFFFF"/>
      <w:spacing w:before="180" w:after="4620"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</w:rPr>
  </w:style>
  <w:style w:type="paragraph" w:customStyle="1" w:styleId="Style24">
    <w:name w:val="Заголовок №2"/>
    <w:basedOn w:val="Normal"/>
    <w:link w:val="CharStyle25"/>
    <w:pPr>
      <w:widowControl w:val="0"/>
      <w:shd w:val="clear" w:color="auto" w:fill="FFFFFF"/>
      <w:jc w:val="both"/>
      <w:outlineLvl w:val="1"/>
      <w:spacing w:before="780" w:after="180" w:line="0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96"/>
      <w:szCs w:val="96"/>
      <w:rFonts w:ascii="Times New Roman" w:eastAsia="Times New Roman" w:hAnsi="Times New Roman" w:cs="Times New Roman"/>
      <w:spacing w:val="330"/>
    </w:rPr>
  </w:style>
  <w:style w:type="paragraph" w:customStyle="1" w:styleId="Style26">
    <w:name w:val="Основной текст (9)"/>
    <w:basedOn w:val="Normal"/>
    <w:link w:val="CharStyle27"/>
    <w:pPr>
      <w:widowControl w:val="0"/>
      <w:shd w:val="clear" w:color="auto" w:fill="FFFFFF"/>
      <w:jc w:val="both"/>
      <w:spacing w:before="180" w:after="540"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paragraph" w:customStyle="1" w:styleId="Style29">
    <w:name w:val="Основной текст (10)"/>
    <w:basedOn w:val="Normal"/>
    <w:link w:val="CharStyle30"/>
    <w:pPr>
      <w:widowControl w:val="0"/>
      <w:shd w:val="clear" w:color="auto" w:fill="FFFFFF"/>
      <w:jc w:val="both"/>
      <w:spacing w:before="180" w:after="540" w:line="0" w:lineRule="exact"/>
    </w:pPr>
    <w:rPr>
      <w:lang w:val="de-DE" w:eastAsia="de-DE" w:bidi="de-DE"/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w w:val="100"/>
    </w:rPr>
  </w:style>
  <w:style w:type="paragraph" w:customStyle="1" w:styleId="Style32">
    <w:name w:val="Заголовок №1"/>
    <w:basedOn w:val="Normal"/>
    <w:link w:val="CharStyle33"/>
    <w:pPr>
      <w:widowControl w:val="0"/>
      <w:shd w:val="clear" w:color="auto" w:fill="FFFFFF"/>
      <w:outlineLvl w:val="0"/>
      <w:spacing w:before="540" w:after="180" w:line="0" w:lineRule="exact"/>
    </w:pPr>
    <w:rPr>
      <w:lang w:val="de-DE" w:eastAsia="de-DE" w:bidi="de-DE"/>
      <w:b/>
      <w:bCs/>
      <w:i w:val="0"/>
      <w:iCs w:val="0"/>
      <w:u w:val="none"/>
      <w:strike w:val="0"/>
      <w:smallCaps w:val="0"/>
      <w:sz w:val="150"/>
      <w:szCs w:val="150"/>
      <w:rFonts w:ascii="Courier New" w:eastAsia="Courier New" w:hAnsi="Courier New" w:cs="Courier New"/>
    </w:rPr>
  </w:style>
  <w:style w:type="paragraph" w:customStyle="1" w:styleId="Style36">
    <w:name w:val="Основной текст (11)"/>
    <w:basedOn w:val="Normal"/>
    <w:link w:val="CharStyle37"/>
    <w:pPr>
      <w:widowControl w:val="0"/>
      <w:shd w:val="clear" w:color="auto" w:fill="FFFFFF"/>
      <w:jc w:val="both"/>
      <w:spacing w:before="180" w:after="300" w:line="0" w:lineRule="exact"/>
    </w:pPr>
    <w:rPr>
      <w:lang w:val="de-DE" w:eastAsia="de-DE" w:bidi="de-DE"/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</w:rPr>
  </w:style>
  <w:style w:type="paragraph" w:customStyle="1" w:styleId="Style39">
    <w:name w:val="Другое"/>
    <w:basedOn w:val="Normal"/>
    <w:link w:val="CharStyle40"/>
    <w:pPr>
      <w:widowControl w:val="0"/>
      <w:shd w:val="clear" w:color="auto" w:fill="FFFFFF"/>
    </w:pPr>
    <w:rPr>
      <w:lang w:val="1024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png"/><Relationship Id="rId38" Type="http://schemas.openxmlformats.org/officeDocument/2006/relationships/image" Target="media/image17.pn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png"/><Relationship Id="rId62" Type="http://schemas.openxmlformats.org/officeDocument/2006/relationships/image" Target="media/image29.pn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png"/><Relationship Id="rId76" Type="http://schemas.openxmlformats.org/officeDocument/2006/relationships/image" Target="media/image36.pn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/Relationships>
</file>