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225"/>
        <w:gridCol w:w="2693"/>
        <w:gridCol w:w="3544"/>
        <w:gridCol w:w="1450"/>
      </w:tblGrid>
      <w:tr w:rsidR="00247C23" w:rsidRPr="006E2693" w:rsidTr="00026720"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المستــوى: 1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النموذج: 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المرجع: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المفيد</w:t>
            </w:r>
            <w:proofErr w:type="gramEnd"/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الجذاذة: </w:t>
            </w:r>
            <w:r w:rsidR="004617FA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247C23" w:rsidRPr="006E2693" w:rsidTr="00026720"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المكـــــون: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الكتابة</w:t>
            </w:r>
            <w:proofErr w:type="gramEnd"/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الوحدة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الأس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ــ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رة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ترتيب الأسبوع في الوحدة: 3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المدة: 30 د</w:t>
            </w:r>
          </w:p>
        </w:tc>
      </w:tr>
      <w:tr w:rsidR="00247C23" w:rsidRPr="006E2693" w:rsidTr="00026720">
        <w:tc>
          <w:tcPr>
            <w:tcW w:w="32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الموضوع: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الحكاية: الدجاجة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والثعلب</w:t>
            </w:r>
            <w:proofErr w:type="gramEnd"/>
          </w:p>
        </w:tc>
        <w:tc>
          <w:tcPr>
            <w:tcW w:w="49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1 : </w:t>
            </w:r>
            <w:r w:rsidR="000D3911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الحرف مع الحركات القصيرة</w:t>
            </w:r>
          </w:p>
        </w:tc>
      </w:tr>
      <w:tr w:rsidR="00247C23" w:rsidRPr="006E2693" w:rsidTr="00247C23">
        <w:tc>
          <w:tcPr>
            <w:tcW w:w="1091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الأهداف:</w:t>
            </w:r>
          </w:p>
          <w:p w:rsidR="00247C23" w:rsidRPr="006E2693" w:rsidRDefault="00247C23" w:rsidP="007A3F61">
            <w:pPr>
              <w:pStyle w:val="Sansinterligne"/>
              <w:numPr>
                <w:ilvl w:val="0"/>
                <w:numId w:val="1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رسم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="006E2693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أول الكلمة ووسطها وآخرها بشكليه (المنفصل والمتصل) مع الحركات القصيرة</w:t>
            </w:r>
            <w:r w:rsidR="007A3F61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،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بمراعاة مواصفاته وقياساته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247C23" w:rsidRPr="006E2693" w:rsidRDefault="007A3F61" w:rsidP="007A3F61">
            <w:pPr>
              <w:pStyle w:val="Sansinterligne"/>
              <w:numPr>
                <w:ilvl w:val="0"/>
                <w:numId w:val="1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ضب</w:t>
            </w:r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ط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نقطتي البدء </w:t>
            </w:r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والانتهاء والمسار الذي ي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لكه القلم عند كتابة الحرف </w:t>
            </w:r>
            <w:proofErr w:type="gramStart"/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والحركة</w:t>
            </w:r>
            <w:proofErr w:type="gramEnd"/>
            <w:r w:rsidR="00247C23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247C23" w:rsidRPr="006E2693" w:rsidTr="00247C23">
        <w:tc>
          <w:tcPr>
            <w:tcW w:w="109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7C23" w:rsidRPr="006E2693" w:rsidRDefault="00247C23" w:rsidP="00247C23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الوسائل: السبورة؛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؛ الألواح، أوراق التسويد، الدفاتر، كراسة المتعلم والمتعلمة، بطاقات المقاطع.</w:t>
            </w:r>
          </w:p>
        </w:tc>
      </w:tr>
    </w:tbl>
    <w:p w:rsidR="00D163B4" w:rsidRPr="006E2693" w:rsidRDefault="00D163B4" w:rsidP="00247C23">
      <w:pPr>
        <w:pStyle w:val="Sansinterligne"/>
        <w:bidi/>
        <w:rPr>
          <w:rFonts w:asciiTheme="minorBidi" w:hAnsiTheme="minorBidi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808"/>
        <w:gridCol w:w="9104"/>
      </w:tblGrid>
      <w:tr w:rsidR="007A3F61" w:rsidRPr="006E2693" w:rsidTr="00E147A6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6E2693" w:rsidRDefault="007A3F61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6E2693" w:rsidRDefault="007A3F61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تدبير الأنشطة التعليمية التعلمية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Default="007A3F61" w:rsidP="003F6454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أطب من المتعلمات والمتعلمين الاستحضار الشفهي لكلمات مما راج في الحصة السالفة للقراءة، تتضمن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في أول الكلمة ووسطها وآخرها، مثل :</w:t>
            </w:r>
          </w:p>
          <w:p w:rsidR="007A3F61" w:rsidRPr="006E2693" w:rsidRDefault="003F6454" w:rsidP="00CD6D02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ر</w:t>
            </w:r>
            <w:r w:rsidR="007D7269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َ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ماد، </w:t>
            </w:r>
            <w:r w:rsidR="001B60A1"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يدمرُ، رِمال، ر</w:t>
            </w:r>
            <w:r w:rsidR="007D7269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ُ</w:t>
            </w:r>
            <w:bookmarkStart w:id="0" w:name="_GoBack"/>
            <w:bookmarkEnd w:id="0"/>
            <w:r w:rsidR="001B60A1"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مان، ...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60A1" w:rsidRPr="009804AC" w:rsidRDefault="001B60A1" w:rsidP="001B60A1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أستثمر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كلمات وضعية الانطلاق، فأطلب منهم نطق كل كلمة، والعزل شفهيا للمقطع الذي يتضمن </w:t>
            </w:r>
            <w:r w:rsidRPr="009804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 مثل:</w:t>
            </w:r>
          </w:p>
          <w:p w:rsidR="00EB5815" w:rsidRPr="009804AC" w:rsidRDefault="00EB5815" w:rsidP="00EB5815">
            <w:pPr>
              <w:pStyle w:val="Sansinterligne"/>
              <w:bidi/>
              <w:jc w:val="center"/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</w:pPr>
            <w:r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</w:t>
            </w:r>
            <w:r w:rsidR="007D7269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َ</w:t>
            </w:r>
            <w:r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ماد: /رَ/        يدمرُ: /ــرُ/        </w:t>
            </w:r>
            <w:proofErr w:type="gramStart"/>
            <w:r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رِمال</w:t>
            </w:r>
            <w:proofErr w:type="gramEnd"/>
            <w:r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: /رِ/</w:t>
            </w:r>
          </w:p>
          <w:p w:rsidR="001B60A1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cs="AdvertisingBold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ى 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ورة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المقاطع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المعزولة المركبة من </w:t>
            </w:r>
            <w:r w:rsidR="00EB5815" w:rsidRPr="009804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="00EB5815"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راء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والحركات القصيرة؛ وأهمل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غيرها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EB5815" w:rsidP="00EB5815">
            <w:pPr>
              <w:pStyle w:val="Sansinterligne"/>
              <w:bidi/>
              <w:jc w:val="center"/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</w:pPr>
            <w:r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/رَ/   /ــــرُ/    /رِ /</w:t>
            </w:r>
          </w:p>
          <w:p w:rsidR="00EB5815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المقاطع، ثم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يقرؤها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عض المتعلمات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</w:t>
            </w:r>
            <w:r w:rsidR="009804AC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علمين</w:t>
            </w:r>
            <w:proofErr w:type="gramEnd"/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أمر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بأصبع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على كل مقطع، لأعرفهم 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نقطت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البدء والانتهاء،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ار ك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ابة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رف؛ وكل حركة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EB5815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دب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هم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في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تمرير الأصبع على كل مقطع، وأشرك الآخرين في التصحيح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EB5815" w:rsidRPr="009804AC" w:rsidRDefault="001B60A1" w:rsidP="00EB581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أنتدب 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عض الآخر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لمحاكا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في الكتابة على السبورة،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وأ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رك الآخرين في </w:t>
            </w:r>
            <w:r w:rsidR="00EB581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</w:t>
            </w:r>
            <w:r w:rsidR="00EB581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لتصحيح.</w:t>
            </w:r>
          </w:p>
          <w:p w:rsidR="009A2005" w:rsidRPr="009804AC" w:rsidRDefault="00EB5815" w:rsidP="009A2005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ير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مون جميعا </w:t>
            </w:r>
            <w:proofErr w:type="gram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الحرف</w:t>
            </w:r>
            <w:proofErr w:type="gram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الهوا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ء.</w:t>
            </w:r>
          </w:p>
          <w:p w:rsidR="009A2005" w:rsidRPr="009804AC" w:rsidRDefault="009A2005" w:rsidP="009A2005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ابعو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ي؛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وأنا </w:t>
            </w:r>
            <w:proofErr w:type="gramStart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</w:t>
            </w:r>
            <w:proofErr w:type="gramEnd"/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كل مقطع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ى السبورة؛ بلون مغاير 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ون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طورها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9A2005" w:rsidRPr="009804AC" w:rsidRDefault="001B60A1" w:rsidP="009A200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أقدم التوضيحات المتعلقة بمعا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 ك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ابة كل مقطع (القياس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والخصوصيات</w:t>
            </w:r>
            <w:proofErr w:type="gramEnd"/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).</w:t>
            </w:r>
          </w:p>
          <w:p w:rsidR="009A2005" w:rsidRPr="009804AC" w:rsidRDefault="001B60A1" w:rsidP="009A200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أنتدب </w:t>
            </w:r>
            <w:r w:rsidR="009A200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بع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هم </w:t>
            </w:r>
            <w:r w:rsidR="009A200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لمحاكا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 الك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على ال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="009A2005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بور</w:t>
            </w:r>
            <w:r w:rsidR="009A2005"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ة.</w:t>
            </w:r>
          </w:p>
          <w:p w:rsidR="007A3F61" w:rsidRPr="009804AC" w:rsidRDefault="009A2005" w:rsidP="009A2005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</w:t>
            </w:r>
            <w:r w:rsidR="001B60A1"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ون جميعا على ورقات التسويد.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F61" w:rsidRPr="006579A6" w:rsidRDefault="009804AC" w:rsidP="009804AC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يكتبون على الكراسة استنادا إلى النموذج الخطي </w:t>
            </w:r>
            <w:r w:rsidR="00CD6D02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(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/رَ/</w:t>
            </w:r>
            <w:proofErr w:type="gramStart"/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،/ـرُ/</w:t>
            </w:r>
            <w:proofErr w:type="gramEnd"/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،/رِ/</w:t>
            </w:r>
            <w:r w:rsidR="00CD6D02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)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ويسبق ذلك تذكيرهم بالجلسة الصحية، وكيفية مسك القلم، ووضع الكراسة مع تتبع إنجازهم بهدف التوجيه والمساعدة.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04AC" w:rsidRPr="006579A6" w:rsidRDefault="009804AC" w:rsidP="009804AC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كتبوه بالنموذج الخطي، ويصححون أو يعدلون ما </w:t>
            </w:r>
            <w:proofErr w:type="gram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يحتاج</w:t>
            </w:r>
            <w:proofErr w:type="gram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إلى </w:t>
            </w:r>
            <w:r w:rsidR="006579A6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ذ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لك.</w:t>
            </w:r>
          </w:p>
          <w:p w:rsidR="007A3F61" w:rsidRPr="006579A6" w:rsidRDefault="009804AC" w:rsidP="009804AC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أتتبع تصحيحهم بهدف المساعدة </w:t>
            </w:r>
            <w:proofErr w:type="gram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والتوج</w:t>
            </w:r>
            <w:r w:rsid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</w:t>
            </w:r>
            <w:proofErr w:type="gram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7A3F61" w:rsidRPr="006E2693" w:rsidTr="009C1D61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A3F61" w:rsidRPr="009A2005" w:rsidRDefault="007A3F61" w:rsidP="007A3F61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نشاط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منزلي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3F61" w:rsidRPr="006E2693" w:rsidRDefault="006579A6" w:rsidP="006579A6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36"/>
                <w:szCs w:val="36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</w:rPr>
              <w:t xml:space="preserve">يكتبون سطرا من كل مقطع 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/رَ/</w:t>
            </w:r>
            <w:proofErr w:type="gramStart"/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،/ـرُ/</w:t>
            </w:r>
            <w:proofErr w:type="gramEnd"/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،/رِ/،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على دفاتر العمل المنزلي، استنادا إلى النموذج الخطي لحرف 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القصيرة المدرج في كراسة المتعلم(ة). صفحة الكتابة </w:t>
            </w:r>
            <w:proofErr w:type="gram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لحرف</w:t>
            </w:r>
            <w:proofErr w:type="gram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7A3F61" w:rsidRDefault="007A3F61" w:rsidP="007A3F6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p w:rsidR="000D3911" w:rsidRDefault="000D3911" w:rsidP="000D3911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083"/>
        <w:gridCol w:w="2694"/>
        <w:gridCol w:w="3685"/>
        <w:gridCol w:w="1450"/>
      </w:tblGrid>
      <w:tr w:rsidR="000D3911" w:rsidRPr="006E2693" w:rsidTr="0002672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المستــوى: 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النموذج: 3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المرجع: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المفيد</w:t>
            </w:r>
            <w:proofErr w:type="gramEnd"/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الجذاذة: </w:t>
            </w:r>
            <w:r w:rsidR="004617FA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13</w:t>
            </w:r>
          </w:p>
        </w:tc>
      </w:tr>
      <w:tr w:rsidR="000D3911" w:rsidRPr="006E2693" w:rsidTr="0002672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المكـــــون: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الكتابة</w:t>
            </w:r>
            <w:proofErr w:type="gramEnd"/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 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الأســرة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ترتيب الأسبوع في الوحدة: 3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المدة: 30 د</w:t>
            </w:r>
          </w:p>
        </w:tc>
      </w:tr>
      <w:tr w:rsidR="000D3911" w:rsidRPr="006E2693" w:rsidTr="0002672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الموضوع: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الحكاية: الدجاجة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والثعلب</w:t>
            </w:r>
            <w:proofErr w:type="gramEnd"/>
          </w:p>
        </w:tc>
        <w:tc>
          <w:tcPr>
            <w:tcW w:w="5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0D3911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2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952344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الحرف مع الحركات الطويلة والتنوين.</w:t>
            </w:r>
          </w:p>
        </w:tc>
      </w:tr>
      <w:tr w:rsidR="000D3911" w:rsidRPr="006E2693" w:rsidTr="00863E90">
        <w:tc>
          <w:tcPr>
            <w:tcW w:w="1091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الأهداف:</w:t>
            </w:r>
          </w:p>
          <w:p w:rsidR="000D3911" w:rsidRPr="006E2693" w:rsidRDefault="000D3911" w:rsidP="000D3911">
            <w:pPr>
              <w:pStyle w:val="Sansinterligne"/>
              <w:numPr>
                <w:ilvl w:val="0"/>
                <w:numId w:val="5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رسم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أول الكلمة ووسطها وآخرها بشكليه (المنفصل والمتصل) مع الحركات </w:t>
            </w:r>
            <w:r w:rsidR="00CD6D02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</w:t>
            </w:r>
            <w:r w:rsidR="00CD6D02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لطويلة والتنوين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 بمراعاة مواصفاته وقياساته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0D3911" w:rsidRPr="006E2693" w:rsidRDefault="000D3911" w:rsidP="000D3911">
            <w:pPr>
              <w:pStyle w:val="Sansinterligne"/>
              <w:numPr>
                <w:ilvl w:val="0"/>
                <w:numId w:val="5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ضبط نقطتي البدء والانتهاء والمسار الذي يسلكه القلم عند كتابة الحرف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والحركة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0D3911" w:rsidRPr="006E2693" w:rsidTr="00863E90">
        <w:tc>
          <w:tcPr>
            <w:tcW w:w="109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3911" w:rsidRPr="006E2693" w:rsidRDefault="000D3911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الوسائل: السبورة؛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؛ الألواح، أوراق التسويد، الدفاتر، كراسة المتعلم والمتعلمة، بطاقات المقاطع.</w:t>
            </w:r>
          </w:p>
        </w:tc>
      </w:tr>
    </w:tbl>
    <w:p w:rsidR="000D3911" w:rsidRDefault="000D3911" w:rsidP="000D3911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808"/>
        <w:gridCol w:w="9104"/>
      </w:tblGrid>
      <w:tr w:rsidR="00CD6D02" w:rsidRPr="006E2693" w:rsidTr="00E147A6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6E2693" w:rsidRDefault="00CD6D02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6E2693" w:rsidRDefault="00CD6D02" w:rsidP="00E147A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تدبير الأنشطة التعليمية التعلمية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أراقب العمل المنزلي.</w:t>
            </w:r>
          </w:p>
          <w:p w:rsidR="00CD6D02" w:rsidRDefault="00CD6D02" w:rsidP="00CD6D02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أطب من المتعلمات والمتعلمين الاستحضار الشفهي لكلمات مما راج في الحصة السالفة للقراءة، تتضمن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مع الحركات الطويلة 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في أول الكلمة ووسطها وآخرها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والتنوين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، مثل: </w:t>
            </w:r>
          </w:p>
          <w:p w:rsidR="00CD6D02" w:rsidRPr="006E2693" w:rsidRDefault="00B15FD3" w:rsidP="00CD6D02">
            <w:pPr>
              <w:pStyle w:val="Sansinterligne"/>
              <w:bidi/>
              <w:ind w:left="36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رامي، ورود،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داراٌ</w:t>
            </w:r>
            <w:proofErr w:type="gram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،سرير</w:t>
            </w:r>
            <w:proofErr w:type="spellEnd"/>
            <w:proofErr w:type="gram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، </w:t>
            </w:r>
            <w:r w:rsid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مراد، ...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أستثمر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كلمات وضعية الانطلاق، فأطلب منهم نطق كل كلمة، والعزل شفهيا للمقطع الذي يتضمن </w:t>
            </w:r>
            <w:r w:rsidRPr="009804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 مثل:</w:t>
            </w:r>
          </w:p>
          <w:p w:rsidR="00CD6D02" w:rsidRPr="009804AC" w:rsidRDefault="000C3D4D" w:rsidP="00863E90">
            <w:pPr>
              <w:pStyle w:val="Sansinterligne"/>
              <w:bidi/>
              <w:jc w:val="center"/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رامي: /را/        ورود: /رو/        </w:t>
            </w:r>
            <w:proofErr w:type="spellStart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رداراً</w:t>
            </w:r>
            <w:proofErr w:type="spellEnd"/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: /راً</w:t>
            </w:r>
            <w:r w:rsidR="00CD6D02"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</w:t>
            </w:r>
          </w:p>
          <w:p w:rsidR="00CD6D02" w:rsidRPr="009804AC" w:rsidRDefault="00CD6D02" w:rsidP="000C3D4D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cs="AdvertisingBold" w:hint="cs"/>
                <w:b/>
                <w:bCs/>
                <w:sz w:val="28"/>
                <w:szCs w:val="28"/>
              </w:rPr>
            </w:pP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ى 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ورة المقاطع المعزولة المركبة من </w:t>
            </w:r>
            <w:r w:rsidRPr="009804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Pr="009804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راء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والحركات </w:t>
            </w:r>
            <w:r w:rsid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طويلة والتنوين وكلمة تتضمن حرف </w:t>
            </w:r>
            <w:r w:rsidR="000C3D4D" w:rsidRP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الراء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، مثل: </w:t>
            </w:r>
            <w:r w:rsidR="000C3D4D" w:rsidRP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مدار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المقاطع، ثم </w:t>
            </w:r>
            <w:proofErr w:type="spell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يقرؤها</w:t>
            </w:r>
            <w:proofErr w:type="spell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عض المتعلمات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والم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علمين</w:t>
            </w:r>
            <w:proofErr w:type="gramEnd"/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أمر بأصبع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على كل مقطع، لأعرفهم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نقطت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البدء والانتهاء، و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ار 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ال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رف؛ وكل حركة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دب 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تمرير الأصبع على كل مقطع، وأشرك الآخرين في التصحيح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أنتدب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عض الآخر 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في الكتابة على السبورة، وأ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رك الآخرين في 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لتصحيح.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ير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مون جميعا </w:t>
            </w:r>
            <w:proofErr w:type="gramStart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الحرف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 الهوا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ء.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4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ابعو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ي؛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وأنا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</w:t>
            </w:r>
            <w:proofErr w:type="gramEnd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كل مقطع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ى السبورة؛ بلون مغاير 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ون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طورها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أقدم التوضيحات المتعلقة بمعا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 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ابة كل مقطع (القياس </w:t>
            </w:r>
            <w:proofErr w:type="gramStart"/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والخصوصيات</w:t>
            </w:r>
            <w:proofErr w:type="gramEnd"/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أنتدب بع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لمحاكا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تي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 الك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ابة على ال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بور</w:t>
            </w: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ة.</w:t>
            </w:r>
          </w:p>
          <w:p w:rsidR="00CD6D02" w:rsidRPr="009804AC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804AC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</w:t>
            </w:r>
            <w:r w:rsidRPr="009804AC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ون جميعا على ورقات التسويد.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6579A6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يكتبون على الكراسة استنادا إلى النموذج الخطي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(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/،/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رو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r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راً</w:t>
            </w:r>
            <w:r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</w:t>
            </w:r>
            <w:r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مدار)،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ويسبق ذلك تذكيرهم بالجلسة الصحية، وكيفية مسك القلم، ووضع الكراسة مع تتبع إنجازهم بهدف التوجيه والمساعدة.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6579A6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كتبوه بالنموذج الخطي، ويصححون أو يعدلون ما </w:t>
            </w:r>
            <w:proofErr w:type="gram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يحتاج</w:t>
            </w:r>
            <w:proofErr w:type="gram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إلى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ذ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لك.</w:t>
            </w:r>
          </w:p>
          <w:p w:rsidR="00CD6D02" w:rsidRPr="006579A6" w:rsidRDefault="00CD6D02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أتتبع تصحيحهم بهدف المساعدة </w:t>
            </w:r>
            <w:proofErr w:type="gramStart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والتوج</w:t>
            </w:r>
            <w:r w:rsid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</w:t>
            </w:r>
            <w:proofErr w:type="gramEnd"/>
            <w:r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CD6D02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6D02" w:rsidRPr="009A2005" w:rsidRDefault="00CD6D02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نشاط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منزلي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D02" w:rsidRPr="000C3D4D" w:rsidRDefault="00CD6D02" w:rsidP="00863E90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يكتبون سطرا من كل مقطع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وكلمة</w:t>
            </w:r>
            <w:r w:rsidRP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(</w:t>
            </w:r>
            <w:r w:rsidR="000C3D4D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r w:rsid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</w:t>
            </w:r>
            <w:r w:rsidR="000C3D4D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/،/</w:t>
            </w:r>
            <w:r w:rsid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رو</w:t>
            </w:r>
            <w:r w:rsidR="000C3D4D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</w:t>
            </w:r>
            <w:r w:rsidR="000C3D4D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،/</w:t>
            </w:r>
            <w:r w:rsid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راً</w:t>
            </w:r>
            <w:r w:rsidR="000C3D4D" w:rsidRPr="006579A6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/،</w:t>
            </w:r>
            <w:r w:rsidR="000C3D4D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مدار)،</w:t>
            </w:r>
            <w:r w:rsidR="000C3D4D" w:rsidRPr="006579A6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على دفاتر العمل المنزلي، استنادا إلى النموذج الخطي لحرف </w:t>
            </w:r>
            <w:r w:rsidRPr="000C3D4D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</w:t>
            </w:r>
            <w:r w:rsid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طويل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  <w:r w:rsidR="000C3D4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والتنوين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المدرج في كراسة المتعلم(ة). صفحة الكتابة </w:t>
            </w:r>
            <w:proofErr w:type="gramStart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لحرف</w:t>
            </w:r>
            <w:proofErr w:type="gramEnd"/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0C3D4D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0C3D4D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CD6D02" w:rsidRDefault="00CD6D02" w:rsidP="00CD6D02">
      <w:pPr>
        <w:pStyle w:val="Sansinterligne"/>
        <w:bidi/>
        <w:rPr>
          <w:rFonts w:hint="cs"/>
          <w:rtl/>
        </w:rPr>
      </w:pPr>
    </w:p>
    <w:p w:rsidR="00026720" w:rsidRDefault="00026720" w:rsidP="00026720">
      <w:pPr>
        <w:pStyle w:val="Sansinterligne"/>
        <w:bidi/>
        <w:rPr>
          <w:rFonts w:hint="cs"/>
          <w:rtl/>
        </w:rPr>
      </w:pPr>
    </w:p>
    <w:p w:rsidR="00026720" w:rsidRDefault="00026720" w:rsidP="00026720">
      <w:pPr>
        <w:pStyle w:val="Sansinterligne"/>
        <w:bidi/>
        <w:rPr>
          <w:rFonts w:hint="cs"/>
          <w:rtl/>
        </w:rPr>
      </w:pPr>
    </w:p>
    <w:p w:rsidR="00026720" w:rsidRDefault="00026720" w:rsidP="00026720">
      <w:pPr>
        <w:pStyle w:val="Sansinterligne"/>
        <w:bidi/>
        <w:rPr>
          <w:rFonts w:hint="cs"/>
          <w:rtl/>
        </w:rPr>
      </w:pPr>
    </w:p>
    <w:p w:rsidR="00026720" w:rsidRDefault="00026720" w:rsidP="00026720">
      <w:pPr>
        <w:pStyle w:val="Sansinterligne"/>
        <w:bidi/>
        <w:rPr>
          <w:rFonts w:hint="cs"/>
          <w:rtl/>
        </w:rPr>
      </w:pPr>
    </w:p>
    <w:p w:rsidR="00026720" w:rsidRDefault="00026720" w:rsidP="00026720">
      <w:pPr>
        <w:pStyle w:val="Sansinterligne"/>
        <w:bidi/>
        <w:rPr>
          <w:rFonts w:hint="cs"/>
          <w:rtl/>
        </w:rPr>
      </w:pPr>
    </w:p>
    <w:p w:rsidR="00026720" w:rsidRDefault="00026720" w:rsidP="00026720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083"/>
        <w:gridCol w:w="2694"/>
        <w:gridCol w:w="3685"/>
        <w:gridCol w:w="1450"/>
      </w:tblGrid>
      <w:tr w:rsidR="00452145" w:rsidRPr="006E2693" w:rsidTr="00863E9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المستــوى: 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النموذج: 3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المرجع: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المفيد</w:t>
            </w:r>
            <w:proofErr w:type="gramEnd"/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الجذاذة: </w:t>
            </w:r>
            <w:r w:rsidR="004617FA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452145" w:rsidRPr="006E2693" w:rsidTr="00863E9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المكـــــون: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الكتابة</w:t>
            </w:r>
            <w:proofErr w:type="gramEnd"/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 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الأســرة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ترتيب الأسبوع في الوحدة: 3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المدة: 30 د</w:t>
            </w:r>
          </w:p>
        </w:tc>
      </w:tr>
      <w:tr w:rsidR="00452145" w:rsidRPr="006E2693" w:rsidTr="00863E9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الموضوع: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الحكاية: الدجاجة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والثعلب</w:t>
            </w:r>
            <w:proofErr w:type="gramEnd"/>
          </w:p>
        </w:tc>
        <w:tc>
          <w:tcPr>
            <w:tcW w:w="5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791F97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r w:rsidR="00791F9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3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: </w:t>
            </w:r>
            <w:r w:rsidR="00791F9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نقـــــل</w:t>
            </w:r>
          </w:p>
        </w:tc>
      </w:tr>
      <w:tr w:rsidR="00452145" w:rsidRPr="006E2693" w:rsidTr="00863E90">
        <w:tc>
          <w:tcPr>
            <w:tcW w:w="1091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22425F" w:rsidRDefault="0022425F" w:rsidP="0022425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هد</w:t>
            </w:r>
            <w:r w:rsidR="00452145"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ف: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نقل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حرف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الراء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نقلا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سلي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ما؛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مراعاة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مواصفات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المنقول،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وقياس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ات</w:t>
            </w:r>
            <w:r w:rsidRPr="0022425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2425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حروفه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452145" w:rsidRPr="006E2693" w:rsidTr="00863E90">
        <w:tc>
          <w:tcPr>
            <w:tcW w:w="109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2145" w:rsidRPr="006E2693" w:rsidRDefault="00452145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الوسائل: السبورة؛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؛ الألواح، أوراق التسويد، الدفاتر، كراسة المتعلم والمتعلمة، بطاقات المقاطع.</w:t>
            </w:r>
          </w:p>
        </w:tc>
      </w:tr>
    </w:tbl>
    <w:p w:rsidR="00026720" w:rsidRDefault="00026720" w:rsidP="00026720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808"/>
        <w:gridCol w:w="9104"/>
      </w:tblGrid>
      <w:tr w:rsidR="00E147A6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6E2693" w:rsidRDefault="00E147A6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6E2693" w:rsidRDefault="00E147A6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تدبير الأنشطة التعليمية التعلمية</w:t>
            </w:r>
          </w:p>
        </w:tc>
      </w:tr>
      <w:tr w:rsidR="00E147A6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Default="00E147A6" w:rsidP="00863E90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أراقب العمل المنزلي.</w:t>
            </w:r>
          </w:p>
          <w:p w:rsidR="00E147A6" w:rsidRPr="006E2693" w:rsidRDefault="00E147A6" w:rsidP="00E147A6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أطب من المتعلمات والمتعلمين الاستحضار الشفهي لكلمات مما راج في الحص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ص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لقرا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ئي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لحرف</w:t>
            </w:r>
            <w:r w:rsidRPr="00C75B3B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الراء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 الحصة السالفة للقراءة.</w:t>
            </w:r>
          </w:p>
          <w:p w:rsidR="00E147A6" w:rsidRPr="00E147A6" w:rsidRDefault="00E147A6" w:rsidP="00332DF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الراء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الحركات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القص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يرة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، </w:t>
            </w:r>
            <w:proofErr w:type="gramStart"/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="00332DF5" w:rsidRPr="000047F7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ردم، رمان</w:t>
            </w:r>
            <w:r w:rsidRPr="000047F7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، رمال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الحركات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الطويلة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،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: (</w:t>
            </w:r>
            <w:r w:rsidR="00332DF5" w:rsidRPr="000047F7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رامي، مرور، ريم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</w:t>
            </w:r>
            <w:r w:rsidR="00332DF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،والتن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وين</w:t>
            </w:r>
            <w:r w:rsidR="00332DF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، </w:t>
            </w:r>
            <w:r w:rsidRPr="00E147A6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="00332DF5" w:rsidRPr="000047F7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دار</w:t>
            </w:r>
            <w:r w:rsidRPr="00E147A6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).</w:t>
            </w:r>
          </w:p>
        </w:tc>
      </w:tr>
      <w:tr w:rsidR="00E147A6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2C67BE" w:rsidRDefault="00E147A6" w:rsidP="00332DF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أستثمر كلمات وضعية الانطلاق، فأ</w:t>
            </w:r>
            <w:r w:rsidR="00332DF5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كتب على السبورة جملة بسيطة قصيرة، مثل:</w:t>
            </w:r>
          </w:p>
          <w:p w:rsidR="00E147A6" w:rsidRPr="002C67BE" w:rsidRDefault="00332DF5" w:rsidP="00332DF5">
            <w:pPr>
              <w:pStyle w:val="Sansinterligne"/>
              <w:bidi/>
              <w:jc w:val="center"/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دار رامي أمام </w:t>
            </w:r>
            <w:proofErr w:type="gramStart"/>
            <w:r w:rsidRPr="002C67BE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داري</w:t>
            </w:r>
            <w:proofErr w:type="gramEnd"/>
            <w:r w:rsidRPr="002C67BE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.</w:t>
            </w:r>
          </w:p>
          <w:p w:rsidR="00332DF5" w:rsidRPr="002C67BE" w:rsidRDefault="00332DF5" w:rsidP="00332DF5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يتابعونني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؛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وأنا </w:t>
            </w:r>
            <w:proofErr w:type="gram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أكتب</w:t>
            </w:r>
            <w:proofErr w:type="gram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كلمات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الجملة على الشبكة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السبورية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  <w:p w:rsidR="00332DF5" w:rsidRPr="002C67BE" w:rsidRDefault="00332DF5" w:rsidP="00332DF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جملة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، ثم </w:t>
            </w:r>
            <w:proofErr w:type="spellStart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يقرؤها</w:t>
            </w:r>
            <w:proofErr w:type="spellEnd"/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بعض المتعلمات والمتعلمين قراءة جهرية مستقلة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332DF5" w:rsidRPr="002C67BE" w:rsidRDefault="00332DF5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أستفسرهم عن نقطتي البدء والانتهاء ومسار القلم عند كتابة </w:t>
            </w:r>
            <w:r w:rsidR="00C75B3B"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حرف </w:t>
            </w:r>
            <w:r w:rsidRPr="00C75B3B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الراء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وحركته؛ و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دب بع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للقيام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بذلك 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عمليا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، 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بحي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ث يمررون الأصبع 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على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="00C75B3B"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حرف </w:t>
            </w:r>
            <w:r w:rsidRPr="00C75B3B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ال</w:t>
            </w:r>
            <w:r w:rsidRPr="00C75B3B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راء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وحركت</w:t>
            </w:r>
            <w:r w:rsid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ه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المكتوبين 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ى ال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بورة؛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وأ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رك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الأخر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ين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التصحيح، إن دعت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رورة </w:t>
            </w:r>
            <w:r w:rsidR="002C67BE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إلي</w:t>
            </w:r>
            <w:r w:rsidR="002C67BE"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ه.</w:t>
            </w:r>
          </w:p>
          <w:p w:rsidR="00E147A6" w:rsidRPr="002C67BE" w:rsidRDefault="002C67BE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س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ره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 عن 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قياس ومواصفات كل حرف أو حركة طويلة،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وي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ش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اركون في تصحيح الأجوبة،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إن دعت </w:t>
            </w:r>
            <w:r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="00332DF5" w:rsidRPr="002C67B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رورة إليه.</w:t>
            </w:r>
          </w:p>
        </w:tc>
      </w:tr>
      <w:tr w:rsidR="00E147A6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67BE" w:rsidRPr="002C67BE" w:rsidRDefault="002C67BE" w:rsidP="002C67BE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ينقلون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الجملة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الدفاتر</w:t>
            </w:r>
            <w:r w:rsid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2C67BE" w:rsidRPr="002C67BE" w:rsidRDefault="002C67BE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سبق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ذلك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تذكيرهم</w:t>
            </w:r>
            <w:proofErr w:type="gramEnd"/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بالجلسة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الصحية،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وكيفية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مسك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القلم،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ووضع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الدفتر.</w:t>
            </w:r>
          </w:p>
          <w:p w:rsidR="00E147A6" w:rsidRPr="002C67BE" w:rsidRDefault="002C67BE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2C67BE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أتتب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إنجازهم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بهدف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التوجيه</w:t>
            </w:r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2C67BE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والمساعدة</w:t>
            </w:r>
            <w:proofErr w:type="gramEnd"/>
            <w:r w:rsidRPr="002C67BE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E147A6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47A6" w:rsidRPr="009A2005" w:rsidRDefault="00E147A6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47A6" w:rsidRPr="00C75B3B" w:rsidRDefault="00E147A6" w:rsidP="002C67BE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</w:t>
            </w:r>
            <w:r w:rsidR="002C67BE"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نقل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وه </w:t>
            </w:r>
            <w:r w:rsidR="002C67BE"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بما هو مكتوب على السبورة</w:t>
            </w:r>
            <w:proofErr w:type="gramStart"/>
            <w:r w:rsidR="002C67BE"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</w:t>
            </w:r>
            <w:proofErr w:type="gramEnd"/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ويصححون أو يعدلون ما يحتاج إلى </w:t>
            </w: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ذ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لك.</w:t>
            </w:r>
          </w:p>
          <w:p w:rsidR="00E147A6" w:rsidRPr="00C75B3B" w:rsidRDefault="00E147A6" w:rsidP="002C67BE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أتتبع تصحيحهم بهدف المساعدة </w:t>
            </w:r>
            <w:proofErr w:type="gramStart"/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والتوج</w:t>
            </w:r>
            <w:r w:rsidR="002C67BE"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</w:t>
            </w:r>
            <w:proofErr w:type="gramEnd"/>
            <w:r w:rsidRPr="00C75B3B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E147A6" w:rsidRPr="006E2693" w:rsidTr="00863E90">
        <w:tc>
          <w:tcPr>
            <w:tcW w:w="10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67BE" w:rsidRPr="00C75B3B" w:rsidRDefault="00E147A6" w:rsidP="002C67BE">
            <w:pPr>
              <w:pStyle w:val="Sansinterligne"/>
              <w:bidi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ملحوظة: </w:t>
            </w:r>
          </w:p>
          <w:p w:rsidR="002C67BE" w:rsidRPr="00C75B3B" w:rsidRDefault="002C67BE" w:rsidP="002C67BE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ابتداء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proofErr w:type="gramEnd"/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حرف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الراء؛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سيصير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المنقول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جملة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بسيطة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قصيرة،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بدل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متفرقة</w:t>
            </w:r>
            <w:r w:rsidRPr="00C75B3B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E147A6" w:rsidRPr="00C75B3B" w:rsidRDefault="00C75B3B" w:rsidP="00C75B3B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كم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</w:t>
            </w:r>
            <w:proofErr w:type="gramEnd"/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يتم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ه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المتعلم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ات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إلى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الرسم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حيح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لعلامات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رقيم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التي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ترد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الجملة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نقطتا</w:t>
            </w: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لبدء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والانتها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ء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سار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القلم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عند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كتابة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علامة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رقيم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وقياسها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ومواصف</w:t>
            </w:r>
            <w:r w:rsidR="002C67BE" w:rsidRPr="00C75B3B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اتها</w:t>
            </w:r>
            <w:r w:rsidR="002C67BE" w:rsidRPr="00C75B3B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).</w:t>
            </w:r>
          </w:p>
        </w:tc>
      </w:tr>
    </w:tbl>
    <w:p w:rsidR="00E147A6" w:rsidRDefault="00E147A6" w:rsidP="00E147A6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p w:rsidR="00791F97" w:rsidRDefault="00791F97" w:rsidP="00791F97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083"/>
        <w:gridCol w:w="2694"/>
        <w:gridCol w:w="3685"/>
        <w:gridCol w:w="1450"/>
      </w:tblGrid>
      <w:tr w:rsidR="00791F97" w:rsidRPr="006E2693" w:rsidTr="00863E9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المستــوى: 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النموذج: 3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المرجع: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المفيد</w:t>
            </w:r>
            <w:proofErr w:type="gramEnd"/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الجذاذة: </w:t>
            </w:r>
            <w:r w:rsidR="004617FA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15</w:t>
            </w:r>
          </w:p>
        </w:tc>
      </w:tr>
      <w:tr w:rsidR="00791F97" w:rsidRPr="006E2693" w:rsidTr="00863E9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المكـــــون: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الكتابة</w:t>
            </w:r>
            <w:proofErr w:type="gramEnd"/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 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الأســرة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ترتيب الأسبوع في الوحدة: 3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المدة: 30 د</w:t>
            </w:r>
          </w:p>
        </w:tc>
      </w:tr>
      <w:tr w:rsidR="00791F97" w:rsidRPr="006E2693" w:rsidTr="00863E90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الموضوع: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الحكاية: الدجاجة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والثعلب</w:t>
            </w:r>
            <w:proofErr w:type="gramEnd"/>
          </w:p>
        </w:tc>
        <w:tc>
          <w:tcPr>
            <w:tcW w:w="5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791F97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4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إمــــلاء</w:t>
            </w:r>
          </w:p>
        </w:tc>
      </w:tr>
      <w:tr w:rsidR="00791F97" w:rsidRPr="006E2693" w:rsidTr="00863E90">
        <w:tc>
          <w:tcPr>
            <w:tcW w:w="1091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22425F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هد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ف: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كتابة ما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يملى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ى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المتعلم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والمتعلمة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مقاطع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وكلمات</w:t>
            </w:r>
            <w:proofErr w:type="gramEnd"/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حرف</w:t>
            </w:r>
            <w:r w:rsidR="00863E90" w:rsidRPr="00863E90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r w:rsidR="00863E90" w:rsidRPr="00863E90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الراء</w:t>
            </w:r>
            <w:r w:rsidR="00863E90" w:rsidRPr="00863E90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791F97" w:rsidRPr="006E2693" w:rsidTr="00863E90">
        <w:tc>
          <w:tcPr>
            <w:tcW w:w="109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1F97" w:rsidRPr="006E2693" w:rsidRDefault="00791F97" w:rsidP="00863E90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الوسائل: السبورة؛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؛ الألواح، أوراق التسويد، الدفاتر، كراسة المتعلم والمتعلمة، بطاقات المقاطع.</w:t>
            </w:r>
          </w:p>
        </w:tc>
      </w:tr>
    </w:tbl>
    <w:p w:rsidR="00791F97" w:rsidRDefault="00791F97" w:rsidP="00791F97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808"/>
        <w:gridCol w:w="9104"/>
      </w:tblGrid>
      <w:tr w:rsidR="00863E90" w:rsidRPr="006E2693" w:rsidTr="00863E90"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تدبير الأنشطة التعليمية التعلمية</w:t>
            </w:r>
          </w:p>
        </w:tc>
      </w:tr>
      <w:tr w:rsidR="00863E90" w:rsidRPr="006E2693" w:rsidTr="00C96755">
        <w:trPr>
          <w:trHeight w:val="1501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أطب من المتعلمات والمتعلمين الاستحضار الشفهي لكلمات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حرف الراء</w:t>
            </w:r>
            <w:r w:rsidRPr="00C96755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الحركات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الطويلة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والتنوين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مما راج في الحص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ص القرائية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السالفة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لحرف الراء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63E90" w:rsidRPr="00C96755" w:rsidRDefault="00863E90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أنطق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بعض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تلك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الكلمات،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وأطلب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عزل</w:t>
            </w:r>
            <w:proofErr w:type="gramEnd"/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المتضمن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للراء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شفهيا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863E90" w:rsidRPr="006E2693" w:rsidTr="00C96755">
        <w:trPr>
          <w:trHeight w:val="2374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إعداد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411" w:rsidRPr="00C96755" w:rsidRDefault="00382928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أكتب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على السبورة مقاطع </w:t>
            </w:r>
            <w:r w:rsidRPr="00C96755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للراء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مع الحركات والتنوين، </w:t>
            </w: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مثل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  <w:p w:rsidR="00561411" w:rsidRPr="00C96755" w:rsidRDefault="00382928" w:rsidP="00C96755">
            <w:pPr>
              <w:pStyle w:val="Sansinterligne"/>
              <w:bidi/>
              <w:ind w:left="720"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/رَ/ /رُ/ /رِ/ /را/ /رو/ /ري/ /راً/ /رٌ/ /رٍ/</w:t>
            </w:r>
          </w:p>
          <w:p w:rsidR="00561411" w:rsidRPr="00C96755" w:rsidRDefault="00382928" w:rsidP="00C96755">
            <w:pPr>
              <w:pStyle w:val="Sansinterligne"/>
              <w:bidi/>
              <w:ind w:left="720"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وكلمة</w:t>
            </w:r>
            <w:proofErr w:type="gram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مما راج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حصص القراءة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؛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ولم تستثمر كتابيا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ح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ص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ص الخط والنقل مثل (</w:t>
            </w:r>
            <w:r w:rsidRPr="00C96755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مدار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</w:t>
            </w:r>
          </w:p>
          <w:p w:rsidR="00561411" w:rsidRPr="00C96755" w:rsidRDefault="00561411" w:rsidP="00C96755">
            <w:pPr>
              <w:pStyle w:val="Sansinterligne"/>
              <w:bidi/>
              <w:ind w:left="720"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* 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أقرأ المقاطع والكلمة، ثم </w:t>
            </w:r>
            <w:proofErr w:type="spell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يقرؤها</w:t>
            </w:r>
            <w:proofErr w:type="spell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بع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ض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هم قراءة جهرية مستقلة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863E90" w:rsidRPr="00C96755" w:rsidRDefault="00561411" w:rsidP="00C96755">
            <w:pPr>
              <w:pStyle w:val="Sansinterligne"/>
              <w:bidi/>
              <w:ind w:left="720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proofErr w:type="gramStart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يكتب</w:t>
            </w:r>
            <w:proofErr w:type="gramEnd"/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المتعلمون والمتعلمات على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الألوا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ح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ما 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مليه عليهم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،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ثم يصححون؛ بحيث 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أم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لي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المقطع الواحد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82928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أو الكلمة بعد حجبهما، ثم أكشف عما أمليته ليصححوا.</w:t>
            </w:r>
          </w:p>
        </w:tc>
      </w:tr>
      <w:tr w:rsidR="00863E90" w:rsidRPr="006E2693" w:rsidTr="00C96755">
        <w:trPr>
          <w:trHeight w:val="2366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إنجاز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411" w:rsidRPr="00C96755" w:rsidRDefault="00561411" w:rsidP="00C96755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*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أذكرهم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بالجلس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الصحي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ة،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القلم،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ووضع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الدفتر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561411" w:rsidRPr="00C96755" w:rsidRDefault="00561411" w:rsidP="00C96755">
            <w:pPr>
              <w:pStyle w:val="Sansinterligne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يكتبون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الدفاتر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أمليه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عليهم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مراعيا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يلي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: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أطلب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حسن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الإ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صغاء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أنط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قه؛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نطق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الكلم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نطقا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سليما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بصوت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مسموع؛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ُ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رج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ِّ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تلميذ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)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اثن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اثن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تان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)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نطقته؛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أعطى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إشارة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لش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روعهم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وأثن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ء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ذلك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ألتزم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الصمت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؛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أعودهم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يرفع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أ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نهى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قلمه؛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أنتقل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إلى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الموالي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عالجه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بنفس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التقنية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63E90" w:rsidRPr="00C96755" w:rsidRDefault="00561411" w:rsidP="00C96755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ا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لختام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أقرأ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بتؤدة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أمليته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كله،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وأطلب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تلميذ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(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ة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)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يعيد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19679A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القرا</w:t>
            </w:r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ءة ب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تؤدة</w:t>
            </w:r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،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ليتاح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</w:t>
            </w:r>
            <w:r w:rsidR="00C96755"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متعلمات</w:t>
            </w:r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يتداركوا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ما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96755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فاتهم</w:t>
            </w:r>
            <w:r w:rsidRPr="00C96755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863E90" w:rsidRPr="006E2693" w:rsidTr="00C96755">
        <w:trPr>
          <w:trHeight w:val="982"/>
        </w:trPr>
        <w:tc>
          <w:tcPr>
            <w:tcW w:w="1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863E90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تصحيح</w:t>
            </w:r>
          </w:p>
        </w:tc>
        <w:tc>
          <w:tcPr>
            <w:tcW w:w="9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3E90" w:rsidRPr="00C96755" w:rsidRDefault="00863E90" w:rsidP="00C96755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يقارنون ما كتبوه </w:t>
            </w:r>
            <w:proofErr w:type="gramStart"/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على</w:t>
            </w:r>
            <w:proofErr w:type="gramEnd"/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الدفاتر بما هو مكتوب على السبورة</w:t>
            </w:r>
            <w:r w:rsidR="00C96755"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، ويصححون</w:t>
            </w:r>
            <w:r w:rsidR="00C96755"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63E90" w:rsidRPr="00C96755" w:rsidRDefault="00863E90" w:rsidP="00C96755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أتتبع تصحيحهم بهدف المساعدة </w:t>
            </w:r>
            <w:proofErr w:type="gramStart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والتوج</w:t>
            </w:r>
            <w:r w:rsidRPr="00C9675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</w:t>
            </w:r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ه</w:t>
            </w:r>
            <w:proofErr w:type="gramEnd"/>
            <w:r w:rsidRPr="00C9675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863E90" w:rsidRDefault="00863E90" w:rsidP="00863E90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p w:rsidR="008B69AC" w:rsidRDefault="008B69AC" w:rsidP="008B69AC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083"/>
        <w:gridCol w:w="2694"/>
        <w:gridCol w:w="3685"/>
        <w:gridCol w:w="1450"/>
      </w:tblGrid>
      <w:tr w:rsidR="008B69AC" w:rsidRPr="006E2693" w:rsidTr="00077C86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lastRenderedPageBreak/>
              <w:t>المستــوى: 1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النموذج: 3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المرجع: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المفيد</w:t>
            </w:r>
            <w:proofErr w:type="gramEnd"/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8B69AC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الجذاذة: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8B69AC" w:rsidRPr="006E2693" w:rsidTr="00077C86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المكـــــون: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الكتابة</w:t>
            </w:r>
            <w:proofErr w:type="gramEnd"/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1 :</w:t>
            </w:r>
            <w:proofErr w:type="gram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الأســرة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ترتيب الأسبوع في الوحدة: 3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المدة: 30 د</w:t>
            </w:r>
          </w:p>
        </w:tc>
      </w:tr>
      <w:tr w:rsidR="008B69AC" w:rsidRPr="006E2693" w:rsidTr="00077C86">
        <w:tc>
          <w:tcPr>
            <w:tcW w:w="3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الموضوع: </w:t>
            </w:r>
            <w:r w:rsidRPr="006E2693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حرف الراء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الحكاية: الدجاجة </w:t>
            </w:r>
            <w:proofErr w:type="gram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والثعلب</w:t>
            </w:r>
            <w:proofErr w:type="gramEnd"/>
          </w:p>
        </w:tc>
        <w:tc>
          <w:tcPr>
            <w:tcW w:w="5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8B69AC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الحصة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5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: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تعبير كتابي (باستعمال الكتابة التفاعلية)</w:t>
            </w:r>
          </w:p>
        </w:tc>
      </w:tr>
      <w:tr w:rsidR="008B69AC" w:rsidRPr="006E2693" w:rsidTr="00077C86">
        <w:tc>
          <w:tcPr>
            <w:tcW w:w="1091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22425F" w:rsidRDefault="008B69AC" w:rsidP="008B69AC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هد</w:t>
            </w: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ف: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بن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اء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تتضن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حرف</w:t>
            </w:r>
            <w:r w:rsidRPr="008B69AC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الراء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والوصل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(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باستعمال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التفاعلية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).</w:t>
            </w:r>
          </w:p>
        </w:tc>
      </w:tr>
      <w:tr w:rsidR="008B69AC" w:rsidRPr="006E2693" w:rsidTr="00077C86">
        <w:tc>
          <w:tcPr>
            <w:tcW w:w="109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Pr="006E2693" w:rsidRDefault="008B69AC" w:rsidP="00077C86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الوسائل: السبورة؛ شبكة </w:t>
            </w:r>
            <w:proofErr w:type="spellStart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سبورية</w:t>
            </w:r>
            <w:proofErr w:type="spellEnd"/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؛ الألواح، أوراق التسويد، الدفاتر، كراسة المتعلم والمتعلمة، بطاقات المقاطع.</w:t>
            </w:r>
          </w:p>
        </w:tc>
      </w:tr>
    </w:tbl>
    <w:p w:rsidR="008B69AC" w:rsidRDefault="008B69AC" w:rsidP="008B69AC">
      <w:pPr>
        <w:pStyle w:val="Sansinterligne"/>
        <w:bidi/>
        <w:rPr>
          <w:rFonts w:hint="cs"/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666"/>
        <w:gridCol w:w="9246"/>
      </w:tblGrid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6E2693" w:rsidRDefault="008B69AC" w:rsidP="00F17C1F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6E2693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المراحل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F17C1F" w:rsidRDefault="008B69AC" w:rsidP="00F17C1F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F17C1F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تدبير الأنشطة التعليمية التعلمية</w:t>
            </w:r>
          </w:p>
        </w:tc>
      </w:tr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Default="008B69AC" w:rsidP="00077C86">
            <w:pPr>
              <w:pStyle w:val="Sansinterligne"/>
              <w:bidi/>
              <w:jc w:val="center"/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</w:pPr>
            <w:proofErr w:type="gramStart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وضعية</w:t>
            </w:r>
            <w:proofErr w:type="gramEnd"/>
            <w:r w:rsidRPr="009A2005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 الانطلاق</w:t>
            </w:r>
          </w:p>
          <w:p w:rsidR="008B69AC" w:rsidRPr="009A2005" w:rsidRDefault="008B69AC" w:rsidP="008B69AC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التخطيط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1F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أوضح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للمتعلمات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الهدف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موضوع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التفاعلية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وطريقة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العمل،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وذلك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كالتالي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:</w:t>
            </w:r>
          </w:p>
          <w:p w:rsidR="00F17C1F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أخبرهم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أنهم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سيش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كلون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عدة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مجموعات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وكل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مجموعة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ستكتب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أكثر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التي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درسوها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حصص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القراءة،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اللاحق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أسابيع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السنة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الدراسية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عندما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يكتسبون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كم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بأس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الحروف،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أحدد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بمعيتهم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موضوعاً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مرتبطاً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بالمجال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F17C1F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أشرك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المتعلمات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تقسيمهم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إلى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مجموعات،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تنظيم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الفصل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  <w:p w:rsidR="008B69AC" w:rsidRPr="003B793F" w:rsidRDefault="008B69AC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أخبرهم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بأنن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س</w:t>
            </w:r>
            <w:r w:rsidR="00F17C1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أس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اعدهم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وأوجههم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وأشاركهم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المطلوب</w:t>
            </w:r>
            <w:r w:rsidR="00F17C1F"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4F38EB" w:rsidRPr="006E2693" w:rsidTr="003B793F">
        <w:trPr>
          <w:trHeight w:val="968"/>
        </w:trPr>
        <w:tc>
          <w:tcPr>
            <w:tcW w:w="16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Pr="009A2005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إ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نجاز</w:t>
            </w:r>
            <w:proofErr w:type="gram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المسودة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Pr="003B793F" w:rsidRDefault="004F38EB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قدم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نموذجاً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توضيحياً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لكيفية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لوب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F17C1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أعر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ض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تعليمات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لوب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السبورة،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أعرضه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باستعمال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بطاقات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تتضمنه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4F38EB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أحفز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أعضاء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فريق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على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القيام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بمحاولات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لكتابة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أو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بالوصل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تتضمن</w:t>
            </w:r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مقاطع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الحروف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المدروسة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مثل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</w:tc>
      </w:tr>
      <w:tr w:rsidR="004F38EB" w:rsidRPr="006E2693" w:rsidTr="003B793F">
        <w:trPr>
          <w:trHeight w:val="840"/>
        </w:trPr>
        <w:tc>
          <w:tcPr>
            <w:tcW w:w="16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Pr="003B793F" w:rsidRDefault="004F38EB" w:rsidP="003B793F">
            <w:pPr>
              <w:pStyle w:val="Sansinterligne"/>
              <w:bidi/>
              <w:ind w:left="720"/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-1- بن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اء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: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مكان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النقط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مقطعا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مناسبا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لأبني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كلمة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، مثل:</w:t>
            </w:r>
          </w:p>
          <w:p w:rsidR="004F38EB" w:rsidRPr="003B793F" w:rsidRDefault="004F38EB" w:rsidP="004F38EB">
            <w:pPr>
              <w:pStyle w:val="Sansinterligne"/>
              <w:bidi/>
              <w:ind w:left="720"/>
              <w:jc w:val="center"/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</w:pPr>
            <w:proofErr w:type="gramStart"/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مــــا .</w:t>
            </w:r>
            <w:proofErr w:type="gramEnd"/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.. دٌ</w:t>
            </w:r>
          </w:p>
        </w:tc>
      </w:tr>
      <w:tr w:rsidR="004F38EB" w:rsidRPr="006E2693" w:rsidTr="003B793F">
        <w:trPr>
          <w:trHeight w:val="2010"/>
        </w:trPr>
        <w:tc>
          <w:tcPr>
            <w:tcW w:w="16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Pr="003B793F" w:rsidRDefault="004F38EB" w:rsidP="003B793F">
            <w:pPr>
              <w:pStyle w:val="Sansinterligne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     -2- </w:t>
            </w:r>
            <w:proofErr w:type="gramStart"/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بن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اء</w:t>
            </w:r>
            <w:proofErr w:type="gramEnd"/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بالوصل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:</w:t>
            </w:r>
            <w:r w:rsid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أصل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مقطع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بما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يناسبه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المقاطع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المقابلة،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ثم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ت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الكلمة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4F38EB">
            <w:pPr>
              <w:pStyle w:val="Sansinterligne"/>
              <w:bidi/>
              <w:jc w:val="center"/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/رَ/    *             *  /رٌ/                 ............</w:t>
            </w:r>
          </w:p>
          <w:p w:rsidR="004F38EB" w:rsidRPr="003B793F" w:rsidRDefault="004F38EB" w:rsidP="004F38EB">
            <w:pPr>
              <w:pStyle w:val="Sansinterligne"/>
              <w:bidi/>
              <w:jc w:val="center"/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/دو/   *             *  /مَ/                 .............</w:t>
            </w:r>
          </w:p>
          <w:p w:rsidR="004F38EB" w:rsidRPr="003B793F" w:rsidRDefault="004F38EB" w:rsidP="004F38EB">
            <w:pPr>
              <w:pStyle w:val="Sansinterligne"/>
              <w:bidi/>
              <w:jc w:val="center"/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/را/</w:t>
            </w:r>
            <w:r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</w:rPr>
              <w:tab/>
            </w:r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 xml:space="preserve"> *             *  /</w:t>
            </w:r>
            <w:proofErr w:type="spellStart"/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مى</w:t>
            </w:r>
            <w:proofErr w:type="spellEnd"/>
            <w:r w:rsidRPr="003B793F">
              <w:rPr>
                <w:rFonts w:asciiTheme="minorBidi" w:hAnsiTheme="minorBidi" w:cs="AdvertisingBold" w:hint="cs"/>
                <w:b/>
                <w:bCs/>
                <w:sz w:val="28"/>
                <w:szCs w:val="28"/>
                <w:rtl/>
              </w:rPr>
              <w:t>/               ............</w:t>
            </w:r>
          </w:p>
        </w:tc>
      </w:tr>
      <w:tr w:rsidR="004F38EB" w:rsidRPr="006E2693" w:rsidTr="003B793F">
        <w:trPr>
          <w:trHeight w:val="735"/>
        </w:trPr>
        <w:tc>
          <w:tcPr>
            <w:tcW w:w="166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dotDotDash" w:sz="4" w:space="0" w:color="auto"/>
              <w:right w:val="single" w:sz="12" w:space="0" w:color="auto"/>
            </w:tcBorders>
          </w:tcPr>
          <w:p w:rsidR="004F38EB" w:rsidRPr="003B793F" w:rsidRDefault="004F38EB" w:rsidP="003B793F">
            <w:pPr>
              <w:pStyle w:val="Sansinterligne"/>
              <w:bidi/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   -3-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بناء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كلمتين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بالإكمال</w:t>
            </w:r>
            <w:r w:rsid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أكتب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المناسب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مكان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النقط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فيما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يلي</w:t>
            </w:r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 xml:space="preserve"> :</w:t>
            </w:r>
            <w:proofErr w:type="gramEnd"/>
          </w:p>
          <w:p w:rsidR="004F38EB" w:rsidRPr="003B793F" w:rsidRDefault="003B793F" w:rsidP="003B793F">
            <w:pPr>
              <w:pStyle w:val="Sansinterligne"/>
              <w:bidi/>
              <w:jc w:val="center"/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</w:pPr>
            <w:proofErr w:type="gramStart"/>
            <w:r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/رَ/  /</w:t>
            </w:r>
            <w:proofErr w:type="gramEnd"/>
            <w:r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 xml:space="preserve"> ــرٌ/  / رو/   /ريـ/</w:t>
            </w:r>
          </w:p>
          <w:p w:rsidR="004F38EB" w:rsidRPr="003B793F" w:rsidRDefault="003B793F" w:rsidP="003B793F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dvertisingBold"/>
                <w:b/>
                <w:bCs/>
                <w:sz w:val="28"/>
                <w:szCs w:val="28"/>
                <w:rtl/>
              </w:rPr>
              <w:t>مَرْمَـــ...     -  .....ــــمٌ</w:t>
            </w:r>
          </w:p>
        </w:tc>
      </w:tr>
      <w:tr w:rsidR="004F38EB" w:rsidRPr="006E2693" w:rsidTr="003B793F">
        <w:trPr>
          <w:trHeight w:val="563"/>
        </w:trPr>
        <w:tc>
          <w:tcPr>
            <w:tcW w:w="16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8EB" w:rsidRDefault="004F38EB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246" w:type="dxa"/>
            <w:tcBorders>
              <w:top w:val="dotDotDash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38EB" w:rsidRPr="003B793F" w:rsidRDefault="004F38EB" w:rsidP="003B793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أشجع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المحاولات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الأولية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للمتعلمات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</w:t>
            </w:r>
            <w:proofErr w:type="gramEnd"/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3B793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أتتبع</w:t>
            </w:r>
            <w:r w:rsidR="003B793F"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إنجازهم،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وأقدم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التوجيه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والمساعدة</w:t>
            </w:r>
            <w:proofErr w:type="gramEnd"/>
            <w:r w:rsidRPr="003B793F">
              <w:rPr>
                <w:rFonts w:asciiTheme="minorBidi" w:hAnsiTheme="minorBidi"/>
                <w:b/>
                <w:bCs/>
                <w:sz w:val="28"/>
                <w:szCs w:val="28"/>
              </w:rPr>
              <w:t>.</w:t>
            </w:r>
          </w:p>
          <w:p w:rsidR="004F38EB" w:rsidRPr="003B793F" w:rsidRDefault="004F38EB" w:rsidP="003B793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أشاركهم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عند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3B793F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الحاجة</w:t>
            </w:r>
            <w:r w:rsidRPr="003B793F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9A2005" w:rsidRDefault="008B69AC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المراجعة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يقرأ كل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فريق</w:t>
            </w:r>
            <w:proofErr w:type="gram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المسودة التي أنجزها.</w:t>
            </w:r>
          </w:p>
          <w:p w:rsidR="00EB447F" w:rsidRDefault="00EB447F" w:rsidP="00EB447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أحاور كل فريق حول منتوجه بلغة عربية فصيحة ميسرة تناسب مستواهم .</w:t>
            </w:r>
          </w:p>
          <w:p w:rsidR="00EB447F" w:rsidRDefault="00EB447F" w:rsidP="00EB447F">
            <w:pPr>
              <w:pStyle w:val="Sansinterligne"/>
              <w:numPr>
                <w:ilvl w:val="0"/>
                <w:numId w:val="2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أتيح للجميع الفرصة لإبداء الرأي في منتوج كل فريق، في إطار من الاحترام المتبادل.</w:t>
            </w:r>
          </w:p>
          <w:p w:rsidR="00EB447F" w:rsidRPr="002C67BE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يصحح أو يعدل كل فريق منتوجه في ضوء ما أفضت إليه المناقشة.</w:t>
            </w:r>
          </w:p>
        </w:tc>
      </w:tr>
      <w:tr w:rsidR="008B69AC" w:rsidRPr="006E2693" w:rsidTr="003B793F"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9A2005" w:rsidRDefault="008B69AC" w:rsidP="00077C86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العرض</w:t>
            </w:r>
          </w:p>
        </w:tc>
        <w:tc>
          <w:tcPr>
            <w:tcW w:w="9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B69AC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يكتب كل فريق منتوجه في صيغته النهائية بخط مقروء على ورقة، ويمكن أن يعززه برسم أو صورة مناسبين.</w:t>
            </w:r>
          </w:p>
          <w:p w:rsidR="00EB447F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 w:hint="cs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يعرض كل فريق منتوجه النهائي على تلاميذ القسم قصد قراءته والمصادقة عليه.</w:t>
            </w:r>
          </w:p>
          <w:p w:rsidR="00EB447F" w:rsidRPr="00C75B3B" w:rsidRDefault="00EB447F" w:rsidP="00EB447F">
            <w:pPr>
              <w:pStyle w:val="Sansinterligne"/>
              <w:numPr>
                <w:ilvl w:val="0"/>
                <w:numId w:val="3"/>
              </w:numPr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يعرض المنتوج أو المنتوجات على جدران القسم، أو مجلة القسم، أو مجلة المدرسة، أو سبورة النشر.</w:t>
            </w:r>
          </w:p>
        </w:tc>
      </w:tr>
      <w:tr w:rsidR="008B69AC" w:rsidRPr="006E2693" w:rsidTr="00077C86">
        <w:tc>
          <w:tcPr>
            <w:tcW w:w="109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69AC" w:rsidRPr="00C75B3B" w:rsidRDefault="008B69AC" w:rsidP="003B793F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C75B3B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ملحوظة: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حجم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المطلوب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إنجازه،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يتحدد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في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ضوء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مستوى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المتعلمات</w:t>
            </w:r>
            <w:proofErr w:type="gramEnd"/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والمتعلمين،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ومدى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اكتسابهم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لمهارة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الكتابة،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والغلاف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الزمني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المخصص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للكتابة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B69AC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</w:rPr>
              <w:t>التفاعلية</w:t>
            </w:r>
            <w:r w:rsidRPr="008B69AC">
              <w:rPr>
                <w:rFonts w:asciiTheme="minorBidi" w:hAnsiTheme="minorBidi"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8B69AC" w:rsidRPr="00247C23" w:rsidRDefault="008B69AC" w:rsidP="008B69AC">
      <w:pPr>
        <w:pStyle w:val="Sansinterligne"/>
        <w:bidi/>
      </w:pPr>
    </w:p>
    <w:sectPr w:rsidR="008B69AC" w:rsidRPr="00247C23" w:rsidSect="0016355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917A7"/>
    <w:multiLevelType w:val="hybridMultilevel"/>
    <w:tmpl w:val="37369592"/>
    <w:lvl w:ilvl="0" w:tplc="FCCA62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86611"/>
    <w:multiLevelType w:val="hybridMultilevel"/>
    <w:tmpl w:val="8EEA30D0"/>
    <w:lvl w:ilvl="0" w:tplc="90B88E8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2676A"/>
    <w:multiLevelType w:val="hybridMultilevel"/>
    <w:tmpl w:val="6792DCEE"/>
    <w:lvl w:ilvl="0" w:tplc="AA4232C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C7219"/>
    <w:multiLevelType w:val="hybridMultilevel"/>
    <w:tmpl w:val="8EEA30D0"/>
    <w:lvl w:ilvl="0" w:tplc="90B88E8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70118"/>
    <w:multiLevelType w:val="hybridMultilevel"/>
    <w:tmpl w:val="8EEA30D0"/>
    <w:lvl w:ilvl="0" w:tplc="90B88E88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542F3"/>
    <w:multiLevelType w:val="hybridMultilevel"/>
    <w:tmpl w:val="61D48EB2"/>
    <w:lvl w:ilvl="0" w:tplc="7FA6703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23"/>
    <w:rsid w:val="000047F7"/>
    <w:rsid w:val="00026720"/>
    <w:rsid w:val="000C3D4D"/>
    <w:rsid w:val="000D3911"/>
    <w:rsid w:val="00163550"/>
    <w:rsid w:val="0019679A"/>
    <w:rsid w:val="001B60A1"/>
    <w:rsid w:val="0022425F"/>
    <w:rsid w:val="00247C23"/>
    <w:rsid w:val="002C67BE"/>
    <w:rsid w:val="00332DF5"/>
    <w:rsid w:val="00382928"/>
    <w:rsid w:val="003B793F"/>
    <w:rsid w:val="003F6454"/>
    <w:rsid w:val="00452145"/>
    <w:rsid w:val="004617FA"/>
    <w:rsid w:val="004F38EB"/>
    <w:rsid w:val="00561411"/>
    <w:rsid w:val="006579A6"/>
    <w:rsid w:val="006E2693"/>
    <w:rsid w:val="00791F97"/>
    <w:rsid w:val="007A3F61"/>
    <w:rsid w:val="007D7269"/>
    <w:rsid w:val="00863E90"/>
    <w:rsid w:val="008B69AC"/>
    <w:rsid w:val="00952344"/>
    <w:rsid w:val="009804AC"/>
    <w:rsid w:val="009A2005"/>
    <w:rsid w:val="009C1D61"/>
    <w:rsid w:val="00B15FD3"/>
    <w:rsid w:val="00C75B3B"/>
    <w:rsid w:val="00C96755"/>
    <w:rsid w:val="00CD6D02"/>
    <w:rsid w:val="00D163B4"/>
    <w:rsid w:val="00E147A6"/>
    <w:rsid w:val="00EB447F"/>
    <w:rsid w:val="00EB5815"/>
    <w:rsid w:val="00F1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47C2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24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47C23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247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1538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yahya</dc:creator>
  <cp:lastModifiedBy>yahya</cp:lastModifiedBy>
  <cp:revision>25</cp:revision>
  <dcterms:created xsi:type="dcterms:W3CDTF">2018-10-06T21:50:00Z</dcterms:created>
  <dcterms:modified xsi:type="dcterms:W3CDTF">2018-10-07T01:06:00Z</dcterms:modified>
</cp:coreProperties>
</file>