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951" w:rsidRPr="00B27632" w:rsidRDefault="00570951" w:rsidP="008439B7">
      <w:pPr>
        <w:jc w:val="center"/>
        <w:rPr>
          <w:i/>
        </w:rPr>
      </w:pPr>
    </w:p>
    <w:p w:rsidR="00570951" w:rsidRDefault="00570951" w:rsidP="00B27632">
      <w:pPr>
        <w:jc w:val="center"/>
        <w:rPr>
          <w:i/>
        </w:rPr>
      </w:pPr>
      <w:r w:rsidRPr="00B27632">
        <w:rPr>
          <w:i/>
        </w:rPr>
        <w:t xml:space="preserve">(Esta historia </w:t>
      </w:r>
      <w:r w:rsidR="00B27632" w:rsidRPr="00B27632">
        <w:rPr>
          <w:i/>
        </w:rPr>
        <w:t>continúa</w:t>
      </w:r>
      <w:r w:rsidRPr="00B27632">
        <w:rPr>
          <w:i/>
        </w:rPr>
        <w:t xml:space="preserve"> desde que Pedro dejo la casa de Camila, para empezar una relación con Guillermo, todo lo posterior </w:t>
      </w:r>
      <w:r w:rsidR="00B27632" w:rsidRPr="00B27632">
        <w:rPr>
          <w:i/>
        </w:rPr>
        <w:t>no será contado)</w:t>
      </w:r>
    </w:p>
    <w:p w:rsidR="00B27632" w:rsidRDefault="00B27632" w:rsidP="00B27632">
      <w:pPr>
        <w:jc w:val="center"/>
        <w:rPr>
          <w:i/>
        </w:rPr>
      </w:pPr>
    </w:p>
    <w:p w:rsidR="00B27632" w:rsidRDefault="00B27632" w:rsidP="00B27632">
      <w:pPr>
        <w:jc w:val="center"/>
        <w:rPr>
          <w:i/>
          <w:sz w:val="56"/>
        </w:rPr>
      </w:pPr>
    </w:p>
    <w:p w:rsidR="00B27632" w:rsidRDefault="00B27632" w:rsidP="00B27632">
      <w:pPr>
        <w:jc w:val="center"/>
        <w:rPr>
          <w:i/>
          <w:sz w:val="56"/>
        </w:rPr>
      </w:pPr>
    </w:p>
    <w:p w:rsidR="00B27632" w:rsidRDefault="00B27632" w:rsidP="00B27632">
      <w:pPr>
        <w:jc w:val="center"/>
        <w:rPr>
          <w:i/>
          <w:sz w:val="56"/>
        </w:rPr>
      </w:pPr>
    </w:p>
    <w:p w:rsidR="00B27632" w:rsidRPr="00B27632" w:rsidRDefault="00B27632" w:rsidP="00B27632">
      <w:pPr>
        <w:jc w:val="center"/>
        <w:rPr>
          <w:i/>
          <w:sz w:val="56"/>
        </w:rPr>
      </w:pPr>
      <w:r w:rsidRPr="00B27632">
        <w:rPr>
          <w:i/>
          <w:sz w:val="56"/>
        </w:rPr>
        <w:t xml:space="preserve">Guillermo y Pedro. </w:t>
      </w:r>
    </w:p>
    <w:p w:rsidR="00B27632" w:rsidRPr="00B27632" w:rsidRDefault="00B27632" w:rsidP="00B27632">
      <w:pPr>
        <w:jc w:val="center"/>
        <w:rPr>
          <w:i/>
          <w:sz w:val="56"/>
        </w:rPr>
      </w:pPr>
      <w:r w:rsidRPr="00B27632">
        <w:rPr>
          <w:i/>
          <w:sz w:val="56"/>
        </w:rPr>
        <w:t xml:space="preserve">La esencia del amor </w:t>
      </w: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Default="00B27632" w:rsidP="008439B7">
      <w:pPr>
        <w:jc w:val="center"/>
        <w:rPr>
          <w:sz w:val="28"/>
        </w:rPr>
      </w:pPr>
    </w:p>
    <w:p w:rsidR="00B27632" w:rsidRPr="00B27632" w:rsidRDefault="00B27632" w:rsidP="008439B7">
      <w:pPr>
        <w:jc w:val="center"/>
        <w:rPr>
          <w:sz w:val="28"/>
        </w:rPr>
      </w:pPr>
      <w:r w:rsidRPr="00B27632">
        <w:rPr>
          <w:sz w:val="28"/>
        </w:rPr>
        <w:t>Epilogo</w:t>
      </w:r>
    </w:p>
    <w:p w:rsidR="00B27632" w:rsidRDefault="00B27632" w:rsidP="008439B7">
      <w:pPr>
        <w:jc w:val="center"/>
        <w:rPr>
          <w:i/>
          <w:sz w:val="32"/>
        </w:rPr>
      </w:pPr>
    </w:p>
    <w:p w:rsidR="00B27632" w:rsidRDefault="00B27632" w:rsidP="008439B7">
      <w:pPr>
        <w:jc w:val="center"/>
        <w:rPr>
          <w:i/>
          <w:sz w:val="32"/>
        </w:rPr>
      </w:pPr>
    </w:p>
    <w:p w:rsidR="00B27632" w:rsidRDefault="00B27632" w:rsidP="008439B7">
      <w:pPr>
        <w:jc w:val="center"/>
        <w:rPr>
          <w:i/>
          <w:sz w:val="32"/>
        </w:rPr>
      </w:pPr>
    </w:p>
    <w:p w:rsidR="00B27632" w:rsidRDefault="00B27632" w:rsidP="008439B7">
      <w:pPr>
        <w:jc w:val="center"/>
        <w:rPr>
          <w:i/>
          <w:sz w:val="32"/>
        </w:rPr>
      </w:pPr>
    </w:p>
    <w:p w:rsidR="00B27632" w:rsidRDefault="00B27632" w:rsidP="008439B7">
      <w:pPr>
        <w:jc w:val="center"/>
        <w:rPr>
          <w:i/>
          <w:sz w:val="32"/>
        </w:rPr>
      </w:pPr>
    </w:p>
    <w:p w:rsidR="00B27632" w:rsidRDefault="00B27632" w:rsidP="008439B7">
      <w:pPr>
        <w:jc w:val="center"/>
        <w:rPr>
          <w:i/>
          <w:sz w:val="32"/>
        </w:rPr>
      </w:pPr>
    </w:p>
    <w:p w:rsidR="00B27632" w:rsidRPr="00B27632" w:rsidRDefault="00B27632" w:rsidP="008439B7">
      <w:pPr>
        <w:jc w:val="center"/>
        <w:rPr>
          <w:i/>
          <w:sz w:val="32"/>
        </w:rPr>
      </w:pPr>
      <w:r w:rsidRPr="00B27632">
        <w:rPr>
          <w:i/>
          <w:sz w:val="32"/>
        </w:rPr>
        <w:t>Los seres humanos están fuertemente preparados para conectar.</w:t>
      </w:r>
    </w:p>
    <w:p w:rsidR="00B27632" w:rsidRPr="00B27632" w:rsidRDefault="00B27632" w:rsidP="008439B7">
      <w:pPr>
        <w:jc w:val="center"/>
        <w:rPr>
          <w:b/>
          <w:i/>
          <w:sz w:val="32"/>
        </w:rPr>
      </w:pPr>
      <w:r w:rsidRPr="00B27632">
        <w:rPr>
          <w:i/>
          <w:sz w:val="32"/>
        </w:rPr>
        <w:t xml:space="preserve">Somos atraídos unos a otros por nuestra propia química. Producimos hormonas de apego que crean intimidad. Construimos puentes neurales que nos vinculan, cerebro con cerebro, corazón con corazón. </w:t>
      </w:r>
      <w:r w:rsidR="002E1293">
        <w:rPr>
          <w:b/>
          <w:i/>
          <w:sz w:val="32"/>
        </w:rPr>
        <w:t>Esos vínculo</w:t>
      </w:r>
      <w:r w:rsidR="002E1293" w:rsidRPr="00B27632">
        <w:rPr>
          <w:b/>
          <w:i/>
          <w:sz w:val="32"/>
        </w:rPr>
        <w:t>s</w:t>
      </w:r>
      <w:r w:rsidRPr="00B27632">
        <w:rPr>
          <w:b/>
          <w:i/>
          <w:sz w:val="32"/>
        </w:rPr>
        <w:t xml:space="preserve"> formados, no están destinados a que se rompan.</w:t>
      </w:r>
    </w:p>
    <w:p w:rsidR="00B27632" w:rsidRPr="00B27632" w:rsidRDefault="00B27632" w:rsidP="005560B1">
      <w:pPr>
        <w:jc w:val="center"/>
        <w:rPr>
          <w:sz w:val="28"/>
        </w:rPr>
      </w:pPr>
    </w:p>
    <w:p w:rsidR="00B27632" w:rsidRDefault="00B27632" w:rsidP="005560B1">
      <w:pPr>
        <w:jc w:val="center"/>
      </w:pPr>
    </w:p>
    <w:p w:rsidR="00B27632" w:rsidRDefault="00B27632" w:rsidP="005560B1">
      <w:pPr>
        <w:jc w:val="center"/>
      </w:pPr>
    </w:p>
    <w:p w:rsidR="00B27632" w:rsidRDefault="00B27632" w:rsidP="005560B1">
      <w:pPr>
        <w:jc w:val="center"/>
      </w:pPr>
    </w:p>
    <w:p w:rsidR="00B27632" w:rsidRDefault="00B27632" w:rsidP="005560B1">
      <w:pPr>
        <w:jc w:val="center"/>
      </w:pPr>
    </w:p>
    <w:p w:rsidR="00B27632" w:rsidRDefault="00B27632" w:rsidP="005560B1">
      <w:pPr>
        <w:jc w:val="center"/>
      </w:pPr>
    </w:p>
    <w:p w:rsidR="00B27632" w:rsidRDefault="00B27632" w:rsidP="005560B1">
      <w:pPr>
        <w:jc w:val="center"/>
      </w:pPr>
    </w:p>
    <w:p w:rsidR="00B27632" w:rsidRPr="00AF5170" w:rsidRDefault="00B27632" w:rsidP="00892580">
      <w:pPr>
        <w:jc w:val="center"/>
        <w:rPr>
          <w:sz w:val="32"/>
        </w:rPr>
      </w:pPr>
      <w:r w:rsidRPr="00AF5170">
        <w:rPr>
          <w:sz w:val="32"/>
        </w:rPr>
        <w:lastRenderedPageBreak/>
        <w:t xml:space="preserve">Capitulo 1 </w:t>
      </w:r>
    </w:p>
    <w:p w:rsidR="005560B1" w:rsidRPr="00AF5170" w:rsidRDefault="005560B1" w:rsidP="00892580">
      <w:pPr>
        <w:jc w:val="center"/>
        <w:rPr>
          <w:sz w:val="32"/>
        </w:rPr>
      </w:pPr>
      <w:r w:rsidRPr="00AF5170">
        <w:rPr>
          <w:sz w:val="32"/>
        </w:rPr>
        <w:t>Amor al desnudo</w:t>
      </w:r>
    </w:p>
    <w:p w:rsidR="00570951" w:rsidRDefault="005560B1" w:rsidP="00892580">
      <w:pPr>
        <w:spacing w:after="0"/>
      </w:pPr>
      <w:r>
        <w:t xml:space="preserve">Ya hacia una semana que Pedro había dejado a Camila “para siempre”, el se instalo en la casa de Guillermo, en su sofá,  a pesar de que sabía que era temporaria la </w:t>
      </w:r>
      <w:r w:rsidR="00570951">
        <w:t>estadía</w:t>
      </w:r>
      <w:r>
        <w:t>, ya que no quieren molestar a Fabián que todavía vive allí en la casa.</w:t>
      </w:r>
      <w:r w:rsidR="00570951">
        <w:t xml:space="preserve"> </w:t>
      </w:r>
      <w:r>
        <w:t xml:space="preserve">Esta es la </w:t>
      </w:r>
      <w:r w:rsidR="00570951">
        <w:t>última</w:t>
      </w:r>
      <w:r>
        <w:t xml:space="preserve"> noche que Pedro pasa en la casa de Guillermo, y aprovechando que </w:t>
      </w:r>
      <w:r w:rsidR="00570951">
        <w:t>Fabián</w:t>
      </w:r>
      <w:r>
        <w:t xml:space="preserve"> salió</w:t>
      </w:r>
      <w:r w:rsidR="00AF5170">
        <w:t>,</w:t>
      </w:r>
      <w:r>
        <w:t xml:space="preserve"> </w:t>
      </w:r>
      <w:r w:rsidR="002F7032">
        <w:t>cenan</w:t>
      </w:r>
      <w:r w:rsidR="008655D8">
        <w:t xml:space="preserve"> y ven una película juntos. </w:t>
      </w:r>
    </w:p>
    <w:p w:rsidR="00064016" w:rsidRDefault="00064016" w:rsidP="00892580">
      <w:pPr>
        <w:spacing w:after="0"/>
      </w:pPr>
    </w:p>
    <w:p w:rsidR="00064016" w:rsidRDefault="00570951" w:rsidP="00892580">
      <w:pPr>
        <w:spacing w:after="0"/>
      </w:pPr>
      <w:r>
        <w:t>- Pedro, Fabián se fue y co</w:t>
      </w:r>
      <w:r w:rsidR="00064016">
        <w:t>mo verás no vuelve hasta mañana -</w:t>
      </w:r>
      <w:r>
        <w:t xml:space="preserve"> Le dice Guillermo, esperando la respuesta de Pedro.</w:t>
      </w:r>
    </w:p>
    <w:p w:rsidR="00570951" w:rsidRDefault="00570951" w:rsidP="00892580">
      <w:pPr>
        <w:spacing w:after="0"/>
      </w:pPr>
      <w:r>
        <w:t>-Y, que pasa</w:t>
      </w:r>
      <w:proofErr w:type="gramStart"/>
      <w:r>
        <w:t>?</w:t>
      </w:r>
      <w:proofErr w:type="gramEnd"/>
      <w:r w:rsidR="00064016">
        <w:t xml:space="preserve"> -</w:t>
      </w:r>
      <w:r>
        <w:t xml:space="preserve"> Le </w:t>
      </w:r>
      <w:r w:rsidR="00064016">
        <w:t>retruca</w:t>
      </w:r>
      <w:r>
        <w:t xml:space="preserve"> Pedro tímidamente.</w:t>
      </w:r>
    </w:p>
    <w:p w:rsidR="00064016" w:rsidRDefault="00064016" w:rsidP="00892580">
      <w:pPr>
        <w:spacing w:after="0"/>
      </w:pPr>
    </w:p>
    <w:p w:rsidR="00570951" w:rsidRDefault="00570951" w:rsidP="00892580">
      <w:pPr>
        <w:spacing w:after="0"/>
      </w:pPr>
      <w:r>
        <w:t>Guille se le acerca, de a poco</w:t>
      </w:r>
      <w:r w:rsidR="008655D8">
        <w:t>, apoya</w:t>
      </w:r>
      <w:r w:rsidR="00AF5170">
        <w:t xml:space="preserve"> el brazo sobre el hombro de Pedro</w:t>
      </w:r>
      <w:r w:rsidR="008655D8">
        <w:t xml:space="preserve"> </w:t>
      </w:r>
      <w:r>
        <w:t>y lo acaricia… Pedro se queda duro, con las manos pegadas a sus piernas.</w:t>
      </w:r>
    </w:p>
    <w:p w:rsidR="00064016" w:rsidRDefault="00064016" w:rsidP="00892580">
      <w:pPr>
        <w:spacing w:after="0"/>
      </w:pPr>
    </w:p>
    <w:p w:rsidR="00570951" w:rsidRDefault="00570951" w:rsidP="00892580">
      <w:pPr>
        <w:spacing w:after="0"/>
      </w:pPr>
      <w:r>
        <w:t>-</w:t>
      </w:r>
      <w:r w:rsidR="00064016">
        <w:t>Tranquilo cielito -</w:t>
      </w:r>
      <w:r>
        <w:t xml:space="preserve"> Susurra Guillermo.</w:t>
      </w:r>
    </w:p>
    <w:p w:rsidR="00570951" w:rsidRDefault="00570951" w:rsidP="00892580">
      <w:pPr>
        <w:spacing w:after="0"/>
      </w:pPr>
      <w:r>
        <w:t>-Yo estoy tranquilo, responde Pedro.</w:t>
      </w:r>
    </w:p>
    <w:p w:rsidR="00064016" w:rsidRDefault="00064016" w:rsidP="00892580">
      <w:pPr>
        <w:spacing w:after="0"/>
      </w:pPr>
    </w:p>
    <w:p w:rsidR="00570951" w:rsidRDefault="00570951" w:rsidP="00892580">
      <w:pPr>
        <w:spacing w:after="0"/>
      </w:pPr>
      <w:r>
        <w:t>Guille le besa la f</w:t>
      </w:r>
      <w:r w:rsidR="008655D8">
        <w:t>rente y Pedro cierra los ojos. A</w:t>
      </w:r>
      <w:r>
        <w:t>l notar los nervios de Pedro se vuelve a acomodar en su lugar del sillón, y mira hacían el televisor, Pedro se queda mirándolo. Al cabo de un minuto Pedro se acerca a Guille y apoya la cabeza en su hombro. Guille esboza una leve sonrisa y siguen mirando la película.</w:t>
      </w:r>
      <w:r w:rsidR="008655D8">
        <w:t xml:space="preserve"> </w:t>
      </w:r>
      <w:r w:rsidR="002E1293">
        <w:t>Así</w:t>
      </w:r>
      <w:r w:rsidR="008655D8">
        <w:t xml:space="preserve"> pasan las horas en las que transcurre la película, Pedro se encuentra acurrucado sobre Guille y cada tanto Guille lo mira.</w:t>
      </w:r>
    </w:p>
    <w:p w:rsidR="00570951" w:rsidRDefault="008655D8" w:rsidP="00892580">
      <w:pPr>
        <w:spacing w:after="0"/>
      </w:pPr>
      <w:r>
        <w:t>Después de un rato la película finaliza, ya no hay más excusas que valgan.</w:t>
      </w:r>
    </w:p>
    <w:p w:rsidR="008655D8" w:rsidRDefault="008655D8" w:rsidP="00892580">
      <w:pPr>
        <w:spacing w:after="0"/>
      </w:pPr>
      <w:r>
        <w:t>Guille toma el contro</w:t>
      </w:r>
      <w:r w:rsidR="002E1293">
        <w:t>l</w:t>
      </w:r>
      <w:r>
        <w:t xml:space="preserve"> remoto y apaga el televisor. Ambos esperan q</w:t>
      </w:r>
      <w:r w:rsidR="00AF5170">
        <w:t>ue el otro tome la iniciativa pero s</w:t>
      </w:r>
      <w:r>
        <w:t xml:space="preserve">iguen en la misma posición, mirando al televisor apagado. </w:t>
      </w:r>
    </w:p>
    <w:p w:rsidR="008655D8" w:rsidRDefault="008655D8" w:rsidP="00892580">
      <w:pPr>
        <w:spacing w:after="0"/>
      </w:pPr>
      <w:r>
        <w:t xml:space="preserve">Guillermo mira a su alrededor, </w:t>
      </w:r>
      <w:r w:rsidR="00AF5170">
        <w:t xml:space="preserve">pero </w:t>
      </w:r>
      <w:r>
        <w:t>n</w:t>
      </w:r>
      <w:r w:rsidR="00AF5170">
        <w:t>o encuentra respuestas de Pedro…</w:t>
      </w:r>
      <w:r>
        <w:t xml:space="preserve"> entonces lo agarra de la pera y lo besa dulcemente.  Pedro le pasa la mano sobre la espalda y Guille le toma nuca. </w:t>
      </w:r>
    </w:p>
    <w:p w:rsidR="008655D8" w:rsidRDefault="002E1293" w:rsidP="00892580">
      <w:pPr>
        <w:spacing w:after="0"/>
      </w:pPr>
      <w:r>
        <w:t xml:space="preserve">Se siente la pasión en el aire. </w:t>
      </w:r>
      <w:r w:rsidR="00AF5170">
        <w:t>Siguen los besos, los mimos y las caricias.</w:t>
      </w:r>
    </w:p>
    <w:p w:rsidR="00064016" w:rsidRDefault="00064016" w:rsidP="00892580">
      <w:pPr>
        <w:spacing w:after="0"/>
      </w:pPr>
    </w:p>
    <w:p w:rsidR="002E1293" w:rsidRDefault="00064016" w:rsidP="00892580">
      <w:pPr>
        <w:spacing w:after="0"/>
      </w:pPr>
      <w:r>
        <w:t>-Pará, pará -</w:t>
      </w:r>
      <w:r w:rsidR="002E1293">
        <w:t xml:space="preserve"> le dice Pedro. </w:t>
      </w:r>
      <w:r>
        <w:t xml:space="preserve"> - </w:t>
      </w:r>
      <w:r w:rsidR="002E1293">
        <w:t>Puede venir Fabián</w:t>
      </w:r>
      <w:r>
        <w:t xml:space="preserve"> -</w:t>
      </w:r>
    </w:p>
    <w:p w:rsidR="002E1293" w:rsidRDefault="002E1293" w:rsidP="00892580">
      <w:pPr>
        <w:spacing w:after="0"/>
      </w:pPr>
      <w:r>
        <w:t>-Fabián no vuelve hasta mañana,</w:t>
      </w:r>
      <w:r w:rsidR="00AF5170">
        <w:t xml:space="preserve"> ¿no queré</w:t>
      </w:r>
      <w:r>
        <w:t xml:space="preserve">s seguir? Yo </w:t>
      </w:r>
      <w:r w:rsidR="00064016">
        <w:t>no quiero presionarte –</w:t>
      </w:r>
    </w:p>
    <w:p w:rsidR="00064016" w:rsidRDefault="00064016" w:rsidP="00892580">
      <w:pPr>
        <w:spacing w:after="0"/>
      </w:pPr>
    </w:p>
    <w:p w:rsidR="002E1293" w:rsidRDefault="002E1293" w:rsidP="00892580">
      <w:pPr>
        <w:spacing w:after="0"/>
      </w:pPr>
      <w:r>
        <w:t xml:space="preserve">Pedro se queda pensativo unos segundos, esta inseguro y entusiasmado a la vez.  </w:t>
      </w:r>
    </w:p>
    <w:p w:rsidR="00064016" w:rsidRDefault="00064016" w:rsidP="00892580">
      <w:pPr>
        <w:spacing w:after="0"/>
      </w:pPr>
    </w:p>
    <w:p w:rsidR="002E1293" w:rsidRDefault="002E1293" w:rsidP="00892580">
      <w:pPr>
        <w:spacing w:after="0"/>
      </w:pPr>
      <w:r>
        <w:t>-</w:t>
      </w:r>
      <w:r w:rsidR="00AF5170">
        <w:t>Sí</w:t>
      </w:r>
      <w:r w:rsidR="00064016">
        <w:t>, quiero -</w:t>
      </w:r>
      <w:r>
        <w:t xml:space="preserve"> Le dice mirándolo a los ojos</w:t>
      </w:r>
      <w:r w:rsidR="00064016">
        <w:t>.</w:t>
      </w:r>
    </w:p>
    <w:p w:rsidR="00064016" w:rsidRDefault="00064016" w:rsidP="00892580"/>
    <w:p w:rsidR="002F7032" w:rsidRDefault="002F7032" w:rsidP="00892580">
      <w:r>
        <w:t xml:space="preserve">Pedro y Guille se encuentran subiendo las escaleras para ir a la habitación, suben a los besos, Guillermo lo entra a Pedro y siguen besándose </w:t>
      </w:r>
      <w:r w:rsidR="00AF5170">
        <w:t xml:space="preserve">apoyados contra la pared. </w:t>
      </w:r>
      <w:r>
        <w:t xml:space="preserve"> Guillermo rápidamente se saca su remera negra mientras que con una mano le desabrocha la camisa.</w:t>
      </w:r>
    </w:p>
    <w:p w:rsidR="002F7032" w:rsidRDefault="002F7032" w:rsidP="00892580">
      <w:r>
        <w:lastRenderedPageBreak/>
        <w:t xml:space="preserve">Guillermo toma la iniciativa y lentamente sus cuerpos se desnudan y se atan a la pasión. </w:t>
      </w:r>
      <w:r w:rsidR="00AF5170">
        <w:t>Guille es suave con Pedro que nunca había pasado por algo así, sabe que el está nervioso y quiere que sea todo perfecto para él. Ambos yacen sobre la cama fogosos,</w:t>
      </w:r>
      <w:r w:rsidR="00204F50">
        <w:t xml:space="preserve"> los miedos s</w:t>
      </w:r>
      <w:r w:rsidR="00AF5170">
        <w:t xml:space="preserve">e había ido, el amor y la pasión reinaban en el lugar. </w:t>
      </w:r>
      <w:r>
        <w:t>Ninguno de los dos imagino este momento, por fin estaban conectados</w:t>
      </w:r>
      <w:r w:rsidR="00AF5170">
        <w:t xml:space="preserve">. </w:t>
      </w:r>
    </w:p>
    <w:p w:rsidR="005560B1" w:rsidRDefault="005560B1" w:rsidP="00892580"/>
    <w:p w:rsidR="002F7032" w:rsidRDefault="002F7032" w:rsidP="00892580">
      <w:r>
        <w:t xml:space="preserve">A la mañana siguiente Pedro se despierta con la luz del sol que atraviesa la ventana, despega sus ojos y lo primero que ve es a Guillermo, que ya estaba despierto, contemplándolo. Ambos se sonríen, no pudiendo creer que se </w:t>
      </w:r>
      <w:r w:rsidR="00540256">
        <w:t>tengan</w:t>
      </w:r>
      <w:r>
        <w:t xml:space="preserve"> el uno al otro.</w:t>
      </w:r>
    </w:p>
    <w:p w:rsidR="00064016" w:rsidRDefault="002F7032" w:rsidP="00892580">
      <w:r>
        <w:t xml:space="preserve">- </w:t>
      </w:r>
      <w:r w:rsidR="00AF5170">
        <w:t>¿Qué</w:t>
      </w:r>
      <w:r>
        <w:t xml:space="preserve"> hubiera pasado </w:t>
      </w:r>
      <w:r w:rsidR="00204F50">
        <w:t xml:space="preserve">si </w:t>
      </w:r>
      <w:r>
        <w:t xml:space="preserve">vos no me hubieras mandado tu </w:t>
      </w:r>
      <w:r w:rsidRPr="00540256">
        <w:rPr>
          <w:i/>
        </w:rPr>
        <w:t>curriculum</w:t>
      </w:r>
      <w:r>
        <w:t xml:space="preserve">? O si hubiera sido otro el que </w:t>
      </w:r>
      <w:r w:rsidR="00540256">
        <w:t>te hubiera entrevistado y no le hubieras parecido lo adecuado para el estudio</w:t>
      </w:r>
      <w:proofErr w:type="gramStart"/>
      <w:r w:rsidR="00540256">
        <w:t>?</w:t>
      </w:r>
      <w:proofErr w:type="gramEnd"/>
      <w:r w:rsidR="00540256">
        <w:t xml:space="preserve"> </w:t>
      </w:r>
      <w:r w:rsidR="00AF5170">
        <w:t>¿Qué</w:t>
      </w:r>
      <w:r w:rsidR="00540256">
        <w:t xml:space="preserve"> hubiera pasado si no me hubieras dicho que querías ser mi socio? </w:t>
      </w:r>
      <w:r w:rsidR="00AF5170">
        <w:t>¿Qué</w:t>
      </w:r>
      <w:r w:rsidR="00540256">
        <w:t xml:space="preserve"> sería de nosotros ahora si  no nos hubiéramos conocido, en estas circunstancias y en otro momento de nuestras vidas? </w:t>
      </w:r>
      <w:r w:rsidR="00AF5170">
        <w:t>¿</w:t>
      </w:r>
      <w:r w:rsidR="00540256">
        <w:t xml:space="preserve">Y si </w:t>
      </w:r>
      <w:r w:rsidR="00FA0464">
        <w:t xml:space="preserve">te </w:t>
      </w:r>
      <w:r w:rsidR="00540256">
        <w:t>hubiera conocido más tarde? Vos ya teniendo hijos estando sumamente casado y feli</w:t>
      </w:r>
      <w:r w:rsidR="00064016">
        <w:t xml:space="preserve">z </w:t>
      </w:r>
      <w:r w:rsidR="00204F50">
        <w:t>– Le pregunta Guillermo</w:t>
      </w:r>
    </w:p>
    <w:p w:rsidR="00204F50" w:rsidRDefault="00204F50" w:rsidP="00892580">
      <w:r>
        <w:t>Pedro se queda pensando, mientras lo mira y le responde…</w:t>
      </w:r>
    </w:p>
    <w:p w:rsidR="00AF5170" w:rsidRDefault="008A6DA4" w:rsidP="00892580">
      <w:r>
        <w:t>- Yo estoy contento</w:t>
      </w:r>
      <w:r w:rsidR="00540256">
        <w:t xml:space="preserve"> de que las cosas se hayan dado como se dieron. Gracias Guillermo, te quiero, </w:t>
      </w:r>
      <w:r w:rsidR="00AF5170">
        <w:t xml:space="preserve">lo que vivimos a noche me hizo saber que nunca había sido más feliz en toda mi vida. </w:t>
      </w:r>
    </w:p>
    <w:p w:rsidR="008A6DA4" w:rsidRDefault="008A6DA4" w:rsidP="00064016">
      <w:pPr>
        <w:spacing w:line="240" w:lineRule="auto"/>
      </w:pPr>
    </w:p>
    <w:p w:rsidR="00AF5170" w:rsidRPr="005560B1" w:rsidRDefault="00AF5170" w:rsidP="00064016">
      <w:pPr>
        <w:spacing w:line="240" w:lineRule="auto"/>
      </w:pPr>
    </w:p>
    <w:sectPr w:rsidR="00AF5170" w:rsidRPr="005560B1" w:rsidSect="009C0747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77E2" w:rsidRDefault="009977E2" w:rsidP="00797DC3">
      <w:pPr>
        <w:spacing w:after="0" w:line="240" w:lineRule="auto"/>
      </w:pPr>
      <w:r>
        <w:separator/>
      </w:r>
    </w:p>
  </w:endnote>
  <w:endnote w:type="continuationSeparator" w:id="0">
    <w:p w:rsidR="009977E2" w:rsidRDefault="009977E2" w:rsidP="00797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29561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97DC3" w:rsidRDefault="00797DC3">
        <w:pPr>
          <w:pStyle w:val="Piedepgin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204F50" w:rsidRPr="00204F50">
            <w:rPr>
              <w:b/>
              <w:noProof/>
            </w:rPr>
            <w:t>4</w:t>
          </w:r>
        </w:fldSimple>
        <w:r>
          <w:rPr>
            <w:b/>
          </w:rPr>
          <w:t xml:space="preserve"> | </w:t>
        </w:r>
        <w:r>
          <w:rPr>
            <w:color w:val="7F7F7F" w:themeColor="background1" w:themeShade="7F"/>
            <w:spacing w:val="60"/>
          </w:rPr>
          <w:t>Página</w:t>
        </w:r>
      </w:p>
    </w:sdtContent>
  </w:sdt>
  <w:p w:rsidR="00797DC3" w:rsidRDefault="00797DC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77E2" w:rsidRDefault="009977E2" w:rsidP="00797DC3">
      <w:pPr>
        <w:spacing w:after="0" w:line="240" w:lineRule="auto"/>
      </w:pPr>
      <w:r>
        <w:separator/>
      </w:r>
    </w:p>
  </w:footnote>
  <w:footnote w:type="continuationSeparator" w:id="0">
    <w:p w:rsidR="009977E2" w:rsidRDefault="009977E2" w:rsidP="00797D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E61F2"/>
    <w:multiLevelType w:val="hybridMultilevel"/>
    <w:tmpl w:val="1AC0B0BC"/>
    <w:lvl w:ilvl="0" w:tplc="009E078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262412"/>
    <w:multiLevelType w:val="hybridMultilevel"/>
    <w:tmpl w:val="3FB455E2"/>
    <w:lvl w:ilvl="0" w:tplc="7A5EDA4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96E27"/>
    <w:multiLevelType w:val="hybridMultilevel"/>
    <w:tmpl w:val="427C1E44"/>
    <w:lvl w:ilvl="0" w:tplc="7C62230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FD22F6"/>
    <w:multiLevelType w:val="hybridMultilevel"/>
    <w:tmpl w:val="A5C28964"/>
    <w:lvl w:ilvl="0" w:tplc="2B7E0A5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39B7"/>
    <w:rsid w:val="00064016"/>
    <w:rsid w:val="00204F50"/>
    <w:rsid w:val="002E1293"/>
    <w:rsid w:val="002F7032"/>
    <w:rsid w:val="00540256"/>
    <w:rsid w:val="005560B1"/>
    <w:rsid w:val="00570951"/>
    <w:rsid w:val="00797DC3"/>
    <w:rsid w:val="008439B7"/>
    <w:rsid w:val="008655D8"/>
    <w:rsid w:val="00892580"/>
    <w:rsid w:val="008A6DA4"/>
    <w:rsid w:val="009977E2"/>
    <w:rsid w:val="009C0747"/>
    <w:rsid w:val="00AF5170"/>
    <w:rsid w:val="00B27632"/>
    <w:rsid w:val="00D2691F"/>
    <w:rsid w:val="00FA04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0747"/>
  </w:style>
  <w:style w:type="paragraph" w:styleId="Ttulo3">
    <w:name w:val="heading 3"/>
    <w:basedOn w:val="Normal"/>
    <w:link w:val="Ttulo3Car"/>
    <w:uiPriority w:val="9"/>
    <w:qFormat/>
    <w:rsid w:val="00B276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70951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rsid w:val="00B27632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B27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fasis">
    <w:name w:val="Emphasis"/>
    <w:basedOn w:val="Fuentedeprrafopredeter"/>
    <w:uiPriority w:val="20"/>
    <w:qFormat/>
    <w:rsid w:val="00B27632"/>
    <w:rPr>
      <w:i/>
      <w:iCs/>
    </w:rPr>
  </w:style>
  <w:style w:type="paragraph" w:styleId="Encabezado">
    <w:name w:val="header"/>
    <w:basedOn w:val="Normal"/>
    <w:link w:val="EncabezadoCar"/>
    <w:uiPriority w:val="99"/>
    <w:semiHidden/>
    <w:unhideWhenUsed/>
    <w:rsid w:val="00797D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797DC3"/>
  </w:style>
  <w:style w:type="paragraph" w:styleId="Piedepgina">
    <w:name w:val="footer"/>
    <w:basedOn w:val="Normal"/>
    <w:link w:val="PiedepginaCar"/>
    <w:uiPriority w:val="99"/>
    <w:unhideWhenUsed/>
    <w:rsid w:val="00797DC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97D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640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AQUI NO HAY PORNO</dc:creator>
  <cp:lastModifiedBy>AQUI NO HAY PORNO</cp:lastModifiedBy>
  <cp:revision>2</cp:revision>
  <dcterms:created xsi:type="dcterms:W3CDTF">2013-11-10T06:11:00Z</dcterms:created>
  <dcterms:modified xsi:type="dcterms:W3CDTF">2013-11-10T06:11:00Z</dcterms:modified>
</cp:coreProperties>
</file>