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563" w:type="dxa"/>
        <w:tblInd w:w="-856" w:type="dxa"/>
        <w:tblLook w:val="04A0" w:firstRow="1" w:lastRow="0" w:firstColumn="1" w:lastColumn="0" w:noHBand="0" w:noVBand="1"/>
      </w:tblPr>
      <w:tblGrid>
        <w:gridCol w:w="1143"/>
        <w:gridCol w:w="2790"/>
        <w:gridCol w:w="1160"/>
        <w:gridCol w:w="2458"/>
        <w:gridCol w:w="1160"/>
        <w:gridCol w:w="1852"/>
      </w:tblGrid>
      <w:tr w:rsidR="00AE1A1C" w:rsidTr="00BB3ACF">
        <w:trPr>
          <w:trHeight w:val="332"/>
        </w:trPr>
        <w:tc>
          <w:tcPr>
            <w:tcW w:w="10563" w:type="dxa"/>
            <w:gridSpan w:val="6"/>
            <w:shd w:val="clear" w:color="auto" w:fill="BFBFBF" w:themeFill="background1" w:themeFillShade="BF"/>
          </w:tcPr>
          <w:p w:rsidR="00AE1A1C" w:rsidRDefault="00AE1A1C" w:rsidP="00036DAB">
            <w:pPr>
              <w:rPr>
                <w:b/>
              </w:rPr>
            </w:pPr>
            <w:r>
              <w:rPr>
                <w:b/>
              </w:rPr>
              <w:t xml:space="preserve">TREN DE RESPUESTAS                                                                                                            </w:t>
            </w:r>
            <w:r w:rsidR="00CD5582">
              <w:rPr>
                <w:b/>
              </w:rPr>
              <w:t xml:space="preserve">                        GRADO: </w:t>
            </w:r>
            <w:r w:rsidR="00036DAB">
              <w:rPr>
                <w:b/>
              </w:rPr>
              <w:t>CUARTO</w:t>
            </w:r>
          </w:p>
        </w:tc>
      </w:tr>
      <w:tr w:rsidR="00AE1A1C" w:rsidTr="00036DAB">
        <w:trPr>
          <w:trHeight w:val="646"/>
        </w:trPr>
        <w:tc>
          <w:tcPr>
            <w:tcW w:w="1143" w:type="dxa"/>
            <w:shd w:val="clear" w:color="auto" w:fill="9CC2E5" w:themeFill="accent1" w:themeFillTint="99"/>
            <w:vAlign w:val="center"/>
          </w:tcPr>
          <w:p w:rsidR="00AE1A1C" w:rsidRDefault="00AE1A1C" w:rsidP="00AE1A1C">
            <w:pPr>
              <w:jc w:val="center"/>
            </w:pPr>
            <w:r>
              <w:t>Reactivo</w:t>
            </w:r>
          </w:p>
          <w:p w:rsidR="00AE1A1C" w:rsidRPr="00FF783A" w:rsidRDefault="00AE1A1C" w:rsidP="00AE1A1C">
            <w:pPr>
              <w:jc w:val="center"/>
            </w:pPr>
            <w:r w:rsidRPr="00FF783A">
              <w:t>Núm.</w:t>
            </w:r>
          </w:p>
        </w:tc>
        <w:tc>
          <w:tcPr>
            <w:tcW w:w="2790" w:type="dxa"/>
            <w:shd w:val="clear" w:color="auto" w:fill="9CC2E5" w:themeFill="accent1" w:themeFillTint="99"/>
            <w:vAlign w:val="center"/>
          </w:tcPr>
          <w:p w:rsidR="00AE1A1C" w:rsidRPr="00FF783A" w:rsidRDefault="00AE1A1C" w:rsidP="00AE1A1C">
            <w:pPr>
              <w:jc w:val="center"/>
            </w:pPr>
            <w:r>
              <w:t>Respuesta correcta</w:t>
            </w:r>
          </w:p>
        </w:tc>
        <w:tc>
          <w:tcPr>
            <w:tcW w:w="1160" w:type="dxa"/>
            <w:shd w:val="clear" w:color="auto" w:fill="9CC2E5" w:themeFill="accent1" w:themeFillTint="99"/>
            <w:vAlign w:val="center"/>
          </w:tcPr>
          <w:p w:rsidR="00AE1A1C" w:rsidRDefault="00AE1A1C" w:rsidP="00AE1A1C">
            <w:pPr>
              <w:jc w:val="center"/>
            </w:pPr>
            <w:r>
              <w:t>Reactivo</w:t>
            </w:r>
          </w:p>
          <w:p w:rsidR="00AE1A1C" w:rsidRPr="00FF783A" w:rsidRDefault="00AE1A1C" w:rsidP="00AE1A1C">
            <w:pPr>
              <w:jc w:val="center"/>
            </w:pPr>
            <w:r w:rsidRPr="00FF783A">
              <w:t>Núm.</w:t>
            </w:r>
          </w:p>
        </w:tc>
        <w:tc>
          <w:tcPr>
            <w:tcW w:w="2458" w:type="dxa"/>
            <w:shd w:val="clear" w:color="auto" w:fill="9CC2E5" w:themeFill="accent1" w:themeFillTint="99"/>
            <w:vAlign w:val="center"/>
          </w:tcPr>
          <w:p w:rsidR="00AE1A1C" w:rsidRPr="00FF783A" w:rsidRDefault="00AE1A1C" w:rsidP="00AE1A1C">
            <w:pPr>
              <w:jc w:val="center"/>
            </w:pPr>
            <w:r>
              <w:t>Respuesta correcta</w:t>
            </w:r>
          </w:p>
        </w:tc>
        <w:tc>
          <w:tcPr>
            <w:tcW w:w="1160" w:type="dxa"/>
            <w:shd w:val="clear" w:color="auto" w:fill="9CC2E5" w:themeFill="accent1" w:themeFillTint="99"/>
            <w:vAlign w:val="center"/>
          </w:tcPr>
          <w:p w:rsidR="00AE1A1C" w:rsidRDefault="00AE1A1C" w:rsidP="00AE1A1C">
            <w:pPr>
              <w:jc w:val="center"/>
            </w:pPr>
            <w:r>
              <w:t>Reactivo</w:t>
            </w:r>
          </w:p>
          <w:p w:rsidR="00AE1A1C" w:rsidRPr="00FF783A" w:rsidRDefault="00AE1A1C" w:rsidP="00AE1A1C">
            <w:pPr>
              <w:jc w:val="center"/>
            </w:pPr>
            <w:r w:rsidRPr="00FF783A">
              <w:t>Núm.</w:t>
            </w:r>
          </w:p>
        </w:tc>
        <w:tc>
          <w:tcPr>
            <w:tcW w:w="1852" w:type="dxa"/>
            <w:shd w:val="clear" w:color="auto" w:fill="9CC2E5" w:themeFill="accent1" w:themeFillTint="99"/>
            <w:vAlign w:val="center"/>
          </w:tcPr>
          <w:p w:rsidR="00AE1A1C" w:rsidRPr="00FF783A" w:rsidRDefault="00AE1A1C" w:rsidP="00AE1A1C">
            <w:pPr>
              <w:jc w:val="center"/>
            </w:pPr>
            <w:r>
              <w:t>Respuesta correcta</w:t>
            </w:r>
          </w:p>
        </w:tc>
      </w:tr>
      <w:tr w:rsidR="00A33888" w:rsidTr="00A33888">
        <w:trPr>
          <w:trHeight w:val="317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26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51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</w:tr>
      <w:tr w:rsidR="00A33888" w:rsidTr="00FF0BBB">
        <w:trPr>
          <w:trHeight w:val="31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27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52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28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&gt;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53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</w:tr>
      <w:tr w:rsidR="00A33888" w:rsidTr="00FF0BBB">
        <w:trPr>
          <w:trHeight w:val="31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29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54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30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55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31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56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7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32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57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8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33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58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</w:tr>
      <w:tr w:rsidR="00A33888" w:rsidTr="00FF0BBB">
        <w:trPr>
          <w:trHeight w:val="31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9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34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59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35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60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27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11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36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61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37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62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</w:tr>
      <w:tr w:rsidR="00A33888" w:rsidTr="00FF0BBB">
        <w:trPr>
          <w:trHeight w:val="31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38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63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</w:tr>
      <w:tr w:rsidR="00A33888" w:rsidTr="00036DAB">
        <w:trPr>
          <w:trHeight w:val="29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39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64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2169B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31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15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40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65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2169BE" w:rsidP="00A33888">
            <w:pPr>
              <w:jc w:val="center"/>
            </w:pPr>
            <w:r>
              <w:t>A</w:t>
            </w:r>
          </w:p>
        </w:tc>
      </w:tr>
      <w:tr w:rsidR="00A33888" w:rsidTr="00FF0BBB">
        <w:trPr>
          <w:trHeight w:val="226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16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66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2169B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358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17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42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67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2169B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31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18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43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68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2169B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133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19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44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D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69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2169BE" w:rsidP="00A33888">
            <w:pPr>
              <w:jc w:val="center"/>
            </w:pPr>
            <w:r>
              <w:t>C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45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C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70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2169BE" w:rsidP="00A33888">
            <w:pPr>
              <w:jc w:val="center"/>
            </w:pPr>
            <w:r>
              <w:t>B</w:t>
            </w: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21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46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47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414D7E">
            <w:pPr>
              <w:jc w:val="center"/>
            </w:pPr>
            <w:r>
              <w:t>Descripción clara y coherente sobre el programa de televisión favorito.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48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49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</w:tr>
      <w:tr w:rsidR="00A33888" w:rsidTr="00FF0BBB">
        <w:trPr>
          <w:trHeight w:val="332"/>
        </w:trPr>
        <w:tc>
          <w:tcPr>
            <w:tcW w:w="1143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25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B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  <w:r>
              <w:t>50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A33888" w:rsidRDefault="00414D7E" w:rsidP="00A33888">
            <w:pPr>
              <w:jc w:val="center"/>
            </w:pPr>
            <w:r>
              <w:t>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:rsidR="00A33888" w:rsidRDefault="00A33888" w:rsidP="00A33888">
            <w:pPr>
              <w:jc w:val="center"/>
            </w:pPr>
          </w:p>
        </w:tc>
      </w:tr>
    </w:tbl>
    <w:p w:rsidR="00370F55" w:rsidRDefault="00370F55" w:rsidP="00BB3ACF">
      <w:pPr>
        <w:rPr>
          <w:b/>
        </w:rPr>
      </w:pPr>
    </w:p>
    <w:p w:rsidR="002169BE" w:rsidRDefault="002169BE" w:rsidP="00BB3ACF">
      <w:pPr>
        <w:rPr>
          <w:b/>
        </w:rPr>
      </w:pPr>
    </w:p>
    <w:p w:rsidR="002169BE" w:rsidRDefault="002169BE" w:rsidP="00BB3ACF">
      <w:pPr>
        <w:rPr>
          <w:b/>
        </w:rPr>
      </w:pPr>
    </w:p>
    <w:p w:rsidR="002169BE" w:rsidRDefault="002169BE" w:rsidP="00BB3ACF">
      <w:pPr>
        <w:rPr>
          <w:b/>
        </w:rPr>
      </w:pPr>
    </w:p>
    <w:p w:rsidR="00AE19D8" w:rsidRDefault="00AE19D8" w:rsidP="00BB3ACF">
      <w:pPr>
        <w:rPr>
          <w:b/>
        </w:rPr>
      </w:pPr>
    </w:p>
    <w:p w:rsidR="00AE19D8" w:rsidRDefault="00AE19D8" w:rsidP="00BB3ACF">
      <w:pPr>
        <w:rPr>
          <w:b/>
        </w:rPr>
      </w:pPr>
    </w:p>
    <w:tbl>
      <w:tblPr>
        <w:tblStyle w:val="Tablaconcuadrcula"/>
        <w:tblW w:w="10563" w:type="dxa"/>
        <w:tblInd w:w="-856" w:type="dxa"/>
        <w:tblLook w:val="04A0" w:firstRow="1" w:lastRow="0" w:firstColumn="1" w:lastColumn="0" w:noHBand="0" w:noVBand="1"/>
      </w:tblPr>
      <w:tblGrid>
        <w:gridCol w:w="1177"/>
        <w:gridCol w:w="2144"/>
        <w:gridCol w:w="1204"/>
        <w:gridCol w:w="2778"/>
        <w:gridCol w:w="1205"/>
        <w:gridCol w:w="10"/>
        <w:gridCol w:w="2045"/>
      </w:tblGrid>
      <w:tr w:rsidR="008D2868" w:rsidTr="002860DE">
        <w:trPr>
          <w:trHeight w:val="332"/>
        </w:trPr>
        <w:tc>
          <w:tcPr>
            <w:tcW w:w="10563" w:type="dxa"/>
            <w:gridSpan w:val="7"/>
            <w:shd w:val="clear" w:color="auto" w:fill="BFBFBF" w:themeFill="background1" w:themeFillShade="BF"/>
          </w:tcPr>
          <w:p w:rsidR="008D2868" w:rsidRDefault="008D2868" w:rsidP="002860D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TREN DE RESPUESTAS                                                                                                                  </w:t>
            </w:r>
            <w:r w:rsidR="00036DAB">
              <w:rPr>
                <w:b/>
              </w:rPr>
              <w:t xml:space="preserve">                  GRADO: CUARTO</w:t>
            </w:r>
          </w:p>
        </w:tc>
      </w:tr>
      <w:tr w:rsidR="00456769" w:rsidRPr="00FF783A" w:rsidTr="00036DAB">
        <w:trPr>
          <w:trHeight w:val="646"/>
        </w:trPr>
        <w:tc>
          <w:tcPr>
            <w:tcW w:w="1177" w:type="dxa"/>
            <w:shd w:val="clear" w:color="auto" w:fill="9CC2E5" w:themeFill="accent1" w:themeFillTint="99"/>
            <w:vAlign w:val="center"/>
          </w:tcPr>
          <w:p w:rsidR="008D2868" w:rsidRDefault="008D2868" w:rsidP="002860DE">
            <w:pPr>
              <w:jc w:val="center"/>
            </w:pPr>
            <w:r>
              <w:t>Reactivo</w:t>
            </w:r>
          </w:p>
          <w:p w:rsidR="008D2868" w:rsidRPr="00FF783A" w:rsidRDefault="008D2868" w:rsidP="002860DE">
            <w:pPr>
              <w:jc w:val="center"/>
            </w:pPr>
            <w:r w:rsidRPr="00FF783A">
              <w:t>Núm.</w:t>
            </w:r>
          </w:p>
        </w:tc>
        <w:tc>
          <w:tcPr>
            <w:tcW w:w="2144" w:type="dxa"/>
            <w:shd w:val="clear" w:color="auto" w:fill="9CC2E5" w:themeFill="accent1" w:themeFillTint="99"/>
            <w:vAlign w:val="center"/>
          </w:tcPr>
          <w:p w:rsidR="008D2868" w:rsidRPr="00FF783A" w:rsidRDefault="008D2868" w:rsidP="002860DE">
            <w:pPr>
              <w:jc w:val="center"/>
            </w:pPr>
            <w:r>
              <w:t>Respuesta correcta</w:t>
            </w:r>
          </w:p>
        </w:tc>
        <w:tc>
          <w:tcPr>
            <w:tcW w:w="1204" w:type="dxa"/>
            <w:shd w:val="clear" w:color="auto" w:fill="9CC2E5" w:themeFill="accent1" w:themeFillTint="99"/>
            <w:vAlign w:val="center"/>
          </w:tcPr>
          <w:p w:rsidR="008D2868" w:rsidRDefault="008D2868" w:rsidP="002860DE">
            <w:pPr>
              <w:jc w:val="center"/>
            </w:pPr>
            <w:r>
              <w:t>Reactivo</w:t>
            </w:r>
          </w:p>
          <w:p w:rsidR="008D2868" w:rsidRPr="00FF783A" w:rsidRDefault="008D2868" w:rsidP="002860DE">
            <w:pPr>
              <w:jc w:val="center"/>
            </w:pPr>
            <w:r w:rsidRPr="00FF783A">
              <w:t>Núm.</w:t>
            </w:r>
          </w:p>
        </w:tc>
        <w:tc>
          <w:tcPr>
            <w:tcW w:w="2778" w:type="dxa"/>
            <w:shd w:val="clear" w:color="auto" w:fill="9CC2E5" w:themeFill="accent1" w:themeFillTint="99"/>
            <w:vAlign w:val="center"/>
          </w:tcPr>
          <w:p w:rsidR="008D2868" w:rsidRPr="00FF783A" w:rsidRDefault="008D2868" w:rsidP="002860DE">
            <w:pPr>
              <w:jc w:val="center"/>
            </w:pPr>
            <w:r>
              <w:t>Respuesta correcta</w:t>
            </w:r>
          </w:p>
        </w:tc>
        <w:tc>
          <w:tcPr>
            <w:tcW w:w="1205" w:type="dxa"/>
            <w:shd w:val="clear" w:color="auto" w:fill="9CC2E5" w:themeFill="accent1" w:themeFillTint="99"/>
            <w:vAlign w:val="center"/>
          </w:tcPr>
          <w:p w:rsidR="008D2868" w:rsidRDefault="008D2868" w:rsidP="002860DE">
            <w:pPr>
              <w:jc w:val="center"/>
            </w:pPr>
            <w:r>
              <w:t>Reactivo</w:t>
            </w:r>
          </w:p>
          <w:p w:rsidR="008D2868" w:rsidRPr="00FF783A" w:rsidRDefault="008D2868" w:rsidP="002860DE">
            <w:pPr>
              <w:jc w:val="center"/>
            </w:pPr>
            <w:r w:rsidRPr="00FF783A">
              <w:t>Núm.</w:t>
            </w:r>
          </w:p>
        </w:tc>
        <w:tc>
          <w:tcPr>
            <w:tcW w:w="2055" w:type="dxa"/>
            <w:gridSpan w:val="2"/>
            <w:shd w:val="clear" w:color="auto" w:fill="9CC2E5" w:themeFill="accent1" w:themeFillTint="99"/>
            <w:vAlign w:val="center"/>
          </w:tcPr>
          <w:p w:rsidR="008D2868" w:rsidRPr="00FF783A" w:rsidRDefault="008D2868" w:rsidP="002860DE">
            <w:pPr>
              <w:jc w:val="center"/>
            </w:pPr>
            <w:r>
              <w:t>Respuesta correcta</w:t>
            </w:r>
          </w:p>
        </w:tc>
      </w:tr>
      <w:tr w:rsidR="001723AB" w:rsidTr="00036DAB">
        <w:trPr>
          <w:trHeight w:val="316"/>
        </w:trPr>
        <w:tc>
          <w:tcPr>
            <w:tcW w:w="1177" w:type="dxa"/>
            <w:shd w:val="clear" w:color="auto" w:fill="auto"/>
            <w:vAlign w:val="center"/>
          </w:tcPr>
          <w:p w:rsidR="001723AB" w:rsidRDefault="001723AB" w:rsidP="001723AB">
            <w:pPr>
              <w:jc w:val="center"/>
            </w:pPr>
            <w:r>
              <w:t>71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723AB" w:rsidRDefault="002169BE" w:rsidP="001723AB">
            <w:pPr>
              <w:jc w:val="center"/>
            </w:pPr>
            <w:r>
              <w:t>B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1723AB" w:rsidRDefault="001723AB" w:rsidP="001723AB">
            <w:pPr>
              <w:jc w:val="center"/>
            </w:pPr>
            <w:r>
              <w:t>91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1723AB" w:rsidRDefault="002169BE" w:rsidP="001723AB">
            <w:pPr>
              <w:jc w:val="center"/>
            </w:pPr>
            <w:r>
              <w:t>D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1723AB" w:rsidRDefault="00036DAB" w:rsidP="001723AB">
            <w:pPr>
              <w:jc w:val="center"/>
            </w:pPr>
            <w:r>
              <w:t>111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1723AB" w:rsidRDefault="008D428F" w:rsidP="001723AB">
            <w:pPr>
              <w:jc w:val="center"/>
            </w:pPr>
            <w:r>
              <w:t>C</w:t>
            </w:r>
          </w:p>
        </w:tc>
      </w:tr>
      <w:tr w:rsidR="001723AB" w:rsidTr="00036DAB">
        <w:trPr>
          <w:trHeight w:val="150"/>
        </w:trPr>
        <w:tc>
          <w:tcPr>
            <w:tcW w:w="1177" w:type="dxa"/>
            <w:shd w:val="clear" w:color="auto" w:fill="auto"/>
            <w:vAlign w:val="center"/>
          </w:tcPr>
          <w:p w:rsidR="001723AB" w:rsidRDefault="001723AB" w:rsidP="001723AB">
            <w:pPr>
              <w:jc w:val="center"/>
            </w:pPr>
            <w:r>
              <w:t>72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1723AB" w:rsidRDefault="002169BE" w:rsidP="001723AB">
            <w:pPr>
              <w:jc w:val="center"/>
            </w:pPr>
            <w:r>
              <w:t>B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1723AB" w:rsidRDefault="001723AB" w:rsidP="001723AB">
            <w:pPr>
              <w:jc w:val="center"/>
            </w:pPr>
            <w:r>
              <w:t>92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1723AB" w:rsidRDefault="002169BE" w:rsidP="001723AB">
            <w:pPr>
              <w:jc w:val="center"/>
            </w:pPr>
            <w:r>
              <w:t>A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1723AB" w:rsidRDefault="00036DAB" w:rsidP="001723AB">
            <w:pPr>
              <w:jc w:val="center"/>
            </w:pPr>
            <w:r>
              <w:t>112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1723AB" w:rsidRDefault="008D428F" w:rsidP="001723AB">
            <w:pPr>
              <w:jc w:val="center"/>
            </w:pPr>
            <w:r>
              <w:t>A</w:t>
            </w:r>
          </w:p>
        </w:tc>
      </w:tr>
      <w:tr w:rsidR="00456769" w:rsidTr="00036DAB">
        <w:trPr>
          <w:trHeight w:val="150"/>
        </w:trPr>
        <w:tc>
          <w:tcPr>
            <w:tcW w:w="1177" w:type="dxa"/>
            <w:shd w:val="clear" w:color="auto" w:fill="auto"/>
            <w:vAlign w:val="center"/>
          </w:tcPr>
          <w:p w:rsidR="00456769" w:rsidRDefault="00456769" w:rsidP="001723AB">
            <w:pPr>
              <w:jc w:val="center"/>
            </w:pPr>
            <w:r>
              <w:t>73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56769" w:rsidRDefault="002169BE" w:rsidP="001723AB">
            <w:pPr>
              <w:jc w:val="center"/>
            </w:pPr>
            <w:r>
              <w:t>C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456769" w:rsidRDefault="00456769" w:rsidP="001723AB">
            <w:pPr>
              <w:jc w:val="center"/>
            </w:pPr>
            <w:r>
              <w:t>93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456769" w:rsidRDefault="002169BE" w:rsidP="001723AB">
            <w:pPr>
              <w:jc w:val="center"/>
            </w:pPr>
            <w:r>
              <w:t>A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456769" w:rsidRDefault="00456769" w:rsidP="001723AB">
            <w:pPr>
              <w:jc w:val="center"/>
            </w:pPr>
            <w:r>
              <w:t>113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456769" w:rsidRDefault="008D428F" w:rsidP="001723AB">
            <w:pPr>
              <w:jc w:val="center"/>
            </w:pPr>
            <w:r>
              <w:t>B</w:t>
            </w:r>
          </w:p>
        </w:tc>
      </w:tr>
      <w:tr w:rsidR="00456769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456769" w:rsidRDefault="00456769" w:rsidP="001723AB">
            <w:pPr>
              <w:jc w:val="center"/>
            </w:pPr>
            <w:r>
              <w:t>74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456769" w:rsidRDefault="002169BE" w:rsidP="001723AB">
            <w:pPr>
              <w:jc w:val="center"/>
            </w:pPr>
            <w:r>
              <w:t>D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456769" w:rsidRDefault="00456769" w:rsidP="001723AB">
            <w:pPr>
              <w:jc w:val="center"/>
            </w:pPr>
            <w:r>
              <w:t>94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456769" w:rsidRDefault="002169BE" w:rsidP="001723AB">
            <w:pPr>
              <w:jc w:val="center"/>
            </w:pPr>
            <w:r>
              <w:t>D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456769" w:rsidRDefault="00456769" w:rsidP="001723AB">
            <w:pPr>
              <w:jc w:val="center"/>
            </w:pPr>
            <w:r>
              <w:t>114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456769" w:rsidRDefault="008D428F" w:rsidP="001723AB">
            <w:pPr>
              <w:jc w:val="center"/>
            </w:pPr>
            <w:r>
              <w:t>C</w:t>
            </w:r>
          </w:p>
        </w:tc>
      </w:tr>
      <w:tr w:rsidR="008D428F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75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Incienso, seda, marfil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95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object w:dxaOrig="7905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25pt;height:17.6pt" o:ole="">
                  <v:imagedata r:id="rId6" o:title=""/>
                </v:shape>
                <o:OLEObject Type="Embed" ProgID="PBrush" ShapeID="_x0000_i1025" DrawAspect="Content" ObjectID="_1738409853" r:id="rId7"/>
              </w:objec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115</w:t>
            </w:r>
          </w:p>
        </w:tc>
        <w:tc>
          <w:tcPr>
            <w:tcW w:w="2055" w:type="dxa"/>
            <w:gridSpan w:val="2"/>
            <w:vMerge w:val="restart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object w:dxaOrig="4920" w:dyaOrig="3165">
                <v:shape id="_x0000_i1026" type="#_x0000_t75" style="width:90.4pt;height:58.6pt" o:ole="">
                  <v:imagedata r:id="rId8" o:title=""/>
                </v:shape>
                <o:OLEObject Type="Embed" ProgID="PBrush" ShapeID="_x0000_i1026" DrawAspect="Content" ObjectID="_1738409854" r:id="rId9"/>
              </w:object>
            </w:r>
          </w:p>
        </w:tc>
      </w:tr>
      <w:tr w:rsidR="008D428F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76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D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96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C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  <w:r>
              <w:t>116</w:t>
            </w:r>
          </w:p>
        </w:tc>
        <w:tc>
          <w:tcPr>
            <w:tcW w:w="2055" w:type="dxa"/>
            <w:gridSpan w:val="2"/>
            <w:vMerge/>
            <w:shd w:val="clear" w:color="auto" w:fill="auto"/>
            <w:vAlign w:val="center"/>
          </w:tcPr>
          <w:p w:rsidR="008D428F" w:rsidRDefault="008D428F" w:rsidP="001723AB">
            <w:pPr>
              <w:jc w:val="center"/>
            </w:pP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77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A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97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5B3E79" w:rsidP="001723AB">
            <w:pPr>
              <w:jc w:val="center"/>
            </w:pPr>
            <w:r>
              <w:t>B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117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A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78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C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98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5B3E79" w:rsidP="001723AB">
            <w:pPr>
              <w:jc w:val="center"/>
            </w:pPr>
            <w:r>
              <w:t>B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118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C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79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B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99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5B3E79" w:rsidP="001723AB">
            <w:pPr>
              <w:jc w:val="center"/>
            </w:pPr>
            <w:r>
              <w:t>D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119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C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80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A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100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5B3E79" w:rsidP="001723AB">
            <w:pPr>
              <w:jc w:val="center"/>
            </w:pPr>
            <w:r>
              <w:t>A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D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A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101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5B3E79" w:rsidP="001723AB">
            <w:pPr>
              <w:jc w:val="center"/>
            </w:pPr>
            <w:r>
              <w:t>B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121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B</w:t>
            </w:r>
          </w:p>
        </w:tc>
      </w:tr>
      <w:tr w:rsidR="00036DAB" w:rsidTr="00414D7E">
        <w:trPr>
          <w:trHeight w:val="7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D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102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Pr="008D428F" w:rsidRDefault="008D428F" w:rsidP="001723AB">
            <w:pPr>
              <w:jc w:val="center"/>
              <w:rPr>
                <w:sz w:val="18"/>
              </w:rPr>
            </w:pPr>
            <w:r w:rsidRPr="008D428F">
              <w:rPr>
                <w:sz w:val="18"/>
              </w:rPr>
              <w:t>Poca gente.</w:t>
            </w:r>
          </w:p>
          <w:p w:rsidR="008D428F" w:rsidRPr="008D428F" w:rsidRDefault="008D428F" w:rsidP="001723AB">
            <w:pPr>
              <w:jc w:val="center"/>
              <w:rPr>
                <w:sz w:val="18"/>
              </w:rPr>
            </w:pPr>
            <w:r w:rsidRPr="008D428F">
              <w:rPr>
                <w:sz w:val="18"/>
              </w:rPr>
              <w:t>Productora de alimentos agrícolas.</w:t>
            </w:r>
          </w:p>
          <w:p w:rsidR="008D428F" w:rsidRPr="008D428F" w:rsidRDefault="008D428F" w:rsidP="001723AB">
            <w:pPr>
              <w:jc w:val="center"/>
              <w:rPr>
                <w:sz w:val="18"/>
              </w:rPr>
            </w:pPr>
            <w:r w:rsidRPr="008D428F">
              <w:rPr>
                <w:sz w:val="18"/>
              </w:rPr>
              <w:t>Poca contaminación.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122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B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C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103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D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123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A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84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D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104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C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124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C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85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A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105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D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125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D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86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B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106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B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d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87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C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107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D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127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c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88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object w:dxaOrig="5880" w:dyaOrig="2685">
                <v:shape id="_x0000_i1027" type="#_x0000_t75" style="width:75.35pt;height:34.35pt" o:ole="">
                  <v:imagedata r:id="rId10" o:title=""/>
                </v:shape>
                <o:OLEObject Type="Embed" ProgID="PBrush" ShapeID="_x0000_i1027" DrawAspect="Content" ObjectID="_1738409855" r:id="rId11"/>
              </w:objec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108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B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b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89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A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109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C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129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a</w:t>
            </w:r>
          </w:p>
        </w:tc>
      </w:tr>
      <w:tr w:rsidR="00036DAB" w:rsidTr="00036DAB">
        <w:trPr>
          <w:trHeight w:val="140"/>
        </w:trPr>
        <w:tc>
          <w:tcPr>
            <w:tcW w:w="1177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90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036DAB" w:rsidRDefault="002169BE" w:rsidP="001723AB">
            <w:pPr>
              <w:jc w:val="center"/>
            </w:pPr>
            <w:r>
              <w:t>D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110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A</w:t>
            </w:r>
          </w:p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036DAB" w:rsidRDefault="00036DAB" w:rsidP="001723AB">
            <w:pPr>
              <w:jc w:val="center"/>
            </w:pPr>
            <w:r>
              <w:t>130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36DAB" w:rsidRDefault="008D428F" w:rsidP="001723AB">
            <w:pPr>
              <w:jc w:val="center"/>
            </w:pPr>
            <w:r>
              <w:t>e</w:t>
            </w:r>
          </w:p>
        </w:tc>
      </w:tr>
    </w:tbl>
    <w:p w:rsidR="008D2868" w:rsidRDefault="008D2868" w:rsidP="00BB3ACF">
      <w:pPr>
        <w:rPr>
          <w:b/>
        </w:rPr>
      </w:pPr>
    </w:p>
    <w:p w:rsidR="008D2868" w:rsidRPr="00FF783A" w:rsidRDefault="008D2868" w:rsidP="00BB3ACF">
      <w:pPr>
        <w:rPr>
          <w:b/>
        </w:rPr>
      </w:pPr>
    </w:p>
    <w:sectPr w:rsidR="008D2868" w:rsidRPr="00FF78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79" w:rsidRDefault="00F14C79" w:rsidP="00FF783A">
      <w:pPr>
        <w:spacing w:after="0" w:line="240" w:lineRule="auto"/>
      </w:pPr>
      <w:r>
        <w:separator/>
      </w:r>
    </w:p>
  </w:endnote>
  <w:endnote w:type="continuationSeparator" w:id="0">
    <w:p w:rsidR="00F14C79" w:rsidRDefault="00F14C79" w:rsidP="00FF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21" w:rsidRDefault="005309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21" w:rsidRDefault="0053092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21" w:rsidRDefault="005309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79" w:rsidRDefault="00F14C79" w:rsidP="00FF783A">
      <w:pPr>
        <w:spacing w:after="0" w:line="240" w:lineRule="auto"/>
      </w:pPr>
      <w:r>
        <w:separator/>
      </w:r>
    </w:p>
  </w:footnote>
  <w:footnote w:type="continuationSeparator" w:id="0">
    <w:p w:rsidR="00F14C79" w:rsidRDefault="00F14C79" w:rsidP="00FF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21" w:rsidRDefault="005309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69" w:rsidRDefault="00D16869" w:rsidP="00FF783A">
    <w:pPr>
      <w:pStyle w:val="Encabezado"/>
      <w:jc w:val="center"/>
      <w:rPr>
        <w:b/>
      </w:rPr>
    </w:pPr>
    <w:r w:rsidRPr="00FF783A">
      <w:rPr>
        <w:b/>
      </w:rPr>
      <w:t>DIRECCIÓN DE EDUCACIÓN PRIMARIA</w:t>
    </w:r>
  </w:p>
  <w:p w:rsidR="00D16869" w:rsidRDefault="00D16869" w:rsidP="00FF783A">
    <w:pPr>
      <w:pStyle w:val="Encabezado"/>
      <w:jc w:val="center"/>
      <w:rPr>
        <w:b/>
      </w:rPr>
    </w:pPr>
    <w:r>
      <w:rPr>
        <w:b/>
      </w:rPr>
      <w:t>COORDINACIÓN ACADÉMICA</w:t>
    </w:r>
  </w:p>
  <w:p w:rsidR="00D16869" w:rsidRPr="00FF783A" w:rsidRDefault="00414D7E" w:rsidP="00FF783A">
    <w:pPr>
      <w:pStyle w:val="Encabezado"/>
      <w:jc w:val="center"/>
      <w:rPr>
        <w:b/>
      </w:rPr>
    </w:pPr>
    <w:r>
      <w:rPr>
        <w:b/>
      </w:rPr>
      <w:t>SE</w:t>
    </w:r>
    <w:r w:rsidR="00530921">
      <w:rPr>
        <w:b/>
      </w:rPr>
      <w:t xml:space="preserve">GUNDA EVALUACIÓN TRIMESTRAL </w:t>
    </w:r>
    <w:r w:rsidR="00530921">
      <w:rPr>
        <w:b/>
      </w:rPr>
      <w:t>2022-2023</w:t>
    </w:r>
    <w:bookmarkStart w:id="0" w:name="_GoBack"/>
    <w:bookmarkEnd w:id="0"/>
  </w:p>
  <w:p w:rsidR="00D16869" w:rsidRDefault="00D16869" w:rsidP="00FF783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21" w:rsidRDefault="0053092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83A"/>
    <w:rsid w:val="000025AC"/>
    <w:rsid w:val="00036DAB"/>
    <w:rsid w:val="00087423"/>
    <w:rsid w:val="000C7529"/>
    <w:rsid w:val="000E0D13"/>
    <w:rsid w:val="000E7A4F"/>
    <w:rsid w:val="00122AF2"/>
    <w:rsid w:val="001506C7"/>
    <w:rsid w:val="001723AB"/>
    <w:rsid w:val="002169BE"/>
    <w:rsid w:val="00253012"/>
    <w:rsid w:val="002739E8"/>
    <w:rsid w:val="002E58B8"/>
    <w:rsid w:val="003325E4"/>
    <w:rsid w:val="00365C60"/>
    <w:rsid w:val="00370F55"/>
    <w:rsid w:val="003F6129"/>
    <w:rsid w:val="00414D7E"/>
    <w:rsid w:val="00431265"/>
    <w:rsid w:val="00456769"/>
    <w:rsid w:val="004834AF"/>
    <w:rsid w:val="0048491B"/>
    <w:rsid w:val="004A2EF7"/>
    <w:rsid w:val="004B7E0C"/>
    <w:rsid w:val="00530921"/>
    <w:rsid w:val="005B3E79"/>
    <w:rsid w:val="005C2C1C"/>
    <w:rsid w:val="00642A09"/>
    <w:rsid w:val="00717D92"/>
    <w:rsid w:val="00736642"/>
    <w:rsid w:val="007372C0"/>
    <w:rsid w:val="007579CC"/>
    <w:rsid w:val="007B4684"/>
    <w:rsid w:val="007B6CC8"/>
    <w:rsid w:val="007D5D8C"/>
    <w:rsid w:val="00853885"/>
    <w:rsid w:val="008D2868"/>
    <w:rsid w:val="008D428F"/>
    <w:rsid w:val="009254EA"/>
    <w:rsid w:val="00934E33"/>
    <w:rsid w:val="00964446"/>
    <w:rsid w:val="00984295"/>
    <w:rsid w:val="009E07BD"/>
    <w:rsid w:val="00A2304D"/>
    <w:rsid w:val="00A33888"/>
    <w:rsid w:val="00A62C5C"/>
    <w:rsid w:val="00A70A3A"/>
    <w:rsid w:val="00A731E6"/>
    <w:rsid w:val="00A74394"/>
    <w:rsid w:val="00A75C6B"/>
    <w:rsid w:val="00A8498E"/>
    <w:rsid w:val="00AB3E00"/>
    <w:rsid w:val="00AD07EF"/>
    <w:rsid w:val="00AD7392"/>
    <w:rsid w:val="00AE19D8"/>
    <w:rsid w:val="00AE1A1C"/>
    <w:rsid w:val="00AE1D26"/>
    <w:rsid w:val="00AF702D"/>
    <w:rsid w:val="00B36AFE"/>
    <w:rsid w:val="00BB3ACF"/>
    <w:rsid w:val="00BD6C83"/>
    <w:rsid w:val="00C10E69"/>
    <w:rsid w:val="00C513D3"/>
    <w:rsid w:val="00C55B2F"/>
    <w:rsid w:val="00C740B5"/>
    <w:rsid w:val="00C95103"/>
    <w:rsid w:val="00CD5582"/>
    <w:rsid w:val="00CF3C72"/>
    <w:rsid w:val="00D03BF4"/>
    <w:rsid w:val="00D16869"/>
    <w:rsid w:val="00DD7C39"/>
    <w:rsid w:val="00E14E42"/>
    <w:rsid w:val="00E621EF"/>
    <w:rsid w:val="00E77401"/>
    <w:rsid w:val="00EF31ED"/>
    <w:rsid w:val="00F04170"/>
    <w:rsid w:val="00F14C79"/>
    <w:rsid w:val="00F72AA4"/>
    <w:rsid w:val="00F80D6A"/>
    <w:rsid w:val="00FA0771"/>
    <w:rsid w:val="00FF0BB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C443B"/>
  <w15:docId w15:val="{320E7E1D-144D-4C26-A122-365DF062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78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783A"/>
  </w:style>
  <w:style w:type="paragraph" w:styleId="Piedepgina">
    <w:name w:val="footer"/>
    <w:basedOn w:val="Normal"/>
    <w:link w:val="PiedepginaCar"/>
    <w:uiPriority w:val="99"/>
    <w:unhideWhenUsed/>
    <w:rsid w:val="00FF78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783A"/>
  </w:style>
  <w:style w:type="table" w:styleId="Tablaconcuadrcula">
    <w:name w:val="Table Grid"/>
    <w:basedOn w:val="Tablanormal"/>
    <w:uiPriority w:val="39"/>
    <w:rsid w:val="00FF7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Secretaría de Educación del Gobierno de Nuevo León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Aideé De Alba Núñez</dc:creator>
  <cp:lastModifiedBy>Aideé De Alba Núñez</cp:lastModifiedBy>
  <cp:revision>2</cp:revision>
  <dcterms:created xsi:type="dcterms:W3CDTF">2023-02-20T20:50:00Z</dcterms:created>
  <dcterms:modified xsi:type="dcterms:W3CDTF">2023-02-20T20:50:00Z</dcterms:modified>
</cp:coreProperties>
</file>