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CC98D" w14:textId="77777777" w:rsidR="00F73ED6" w:rsidRDefault="00F73ED6" w:rsidP="00F73ED6">
      <w:pPr>
        <w:jc w:val="center"/>
        <w:rPr>
          <w:sz w:val="52"/>
          <w:szCs w:val="52"/>
        </w:rPr>
      </w:pPr>
      <w:r>
        <w:rPr>
          <w:noProof/>
        </w:rPr>
        <w:drawing>
          <wp:inline distT="0" distB="0" distL="0" distR="0" wp14:anchorId="26FDE334" wp14:editId="46DC6142">
            <wp:extent cx="1924050" cy="917007"/>
            <wp:effectExtent l="0" t="0" r="0" b="0"/>
            <wp:docPr id="476751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49807" cy="929283"/>
                    </a:xfrm>
                    <a:prstGeom prst="rect">
                      <a:avLst/>
                    </a:prstGeom>
                    <a:noFill/>
                    <a:ln>
                      <a:noFill/>
                    </a:ln>
                  </pic:spPr>
                </pic:pic>
              </a:graphicData>
            </a:graphic>
          </wp:inline>
        </w:drawing>
      </w:r>
    </w:p>
    <w:p w14:paraId="3115A8B6" w14:textId="77777777" w:rsidR="00F73ED6" w:rsidRDefault="00F73ED6" w:rsidP="00F73ED6">
      <w:pPr>
        <w:jc w:val="center"/>
        <w:rPr>
          <w:sz w:val="52"/>
          <w:szCs w:val="52"/>
        </w:rPr>
      </w:pPr>
    </w:p>
    <w:p w14:paraId="5414F61D" w14:textId="5141007E" w:rsidR="00F73ED6" w:rsidRPr="00F73ED6" w:rsidRDefault="00F73ED6">
      <w:pPr>
        <w:rPr>
          <w:sz w:val="52"/>
          <w:szCs w:val="52"/>
        </w:rPr>
      </w:pPr>
      <w:r w:rsidRPr="00F73ED6">
        <w:rPr>
          <w:sz w:val="52"/>
          <w:szCs w:val="52"/>
        </w:rPr>
        <w:t>The Importance of Using Hand Cream with SPF Every Day</w:t>
      </w:r>
    </w:p>
    <w:p w14:paraId="00000003" w14:textId="05C0FB4F" w:rsidR="00463E1E" w:rsidRPr="003C5322" w:rsidRDefault="003C5322">
      <w:pPr>
        <w:rPr>
          <w:lang w:val="en-US"/>
        </w:rPr>
      </w:pPr>
      <w:r w:rsidRPr="003C5322">
        <w:rPr>
          <w:lang w:val="en-US"/>
        </w:rPr>
        <w:t xml:space="preserve">We tend to focus on our faces, forgetting that the sun can also harm other parts of our body, such our hands. Despite being disregarded frequently, our hands are continuously being shot at. Long-term exposure to the sun can cause dark spots, early aging, or even more serious problems on our hands. In order to keep your hands safe and healthy, let your sunblock hand cream be your everyday companion. </w:t>
      </w:r>
      <w:r w:rsidRPr="003C5322">
        <w:rPr>
          <w:lang w:val="en-US"/>
        </w:rPr>
        <w:br/>
      </w:r>
    </w:p>
    <w:p w14:paraId="00000004" w14:textId="77777777" w:rsidR="00463E1E" w:rsidRDefault="00000000">
      <w:pPr>
        <w:pStyle w:val="Subtitle"/>
        <w:rPr>
          <w:b/>
          <w:color w:val="000000"/>
        </w:rPr>
      </w:pPr>
      <w:bookmarkStart w:id="0" w:name="_bw8ruoscmebi" w:colFirst="0" w:colLast="0"/>
      <w:bookmarkEnd w:id="0"/>
      <w:r>
        <w:rPr>
          <w:b/>
          <w:color w:val="000000"/>
        </w:rPr>
        <w:t>Sun Exposure and Skin Damage</w:t>
      </w:r>
    </w:p>
    <w:p w14:paraId="00000005" w14:textId="77777777" w:rsidR="00463E1E" w:rsidRDefault="00000000">
      <w:r>
        <w:t>Skin on the hands is a lot thinner and more fragile compared to that of other areas, which makes it more susceptible to UV damage. Exercising over time, sun exposure can eat up into collagen and elastin on the skin, such that you will have wrinkles, age spots, and sagging. In the absence of sun lotion and a good hand cream, these can torment you more with time. Hand cream with sun protection can provide a barrier against harmful UV rays so that they prevent such signs of sun-damaged skin.</w:t>
      </w:r>
    </w:p>
    <w:p w14:paraId="00000006" w14:textId="77777777" w:rsidR="00463E1E" w:rsidRDefault="00463E1E"/>
    <w:p w14:paraId="00000007" w14:textId="77777777" w:rsidR="00463E1E" w:rsidRDefault="00000000">
      <w:pPr>
        <w:pStyle w:val="Subtitle"/>
        <w:rPr>
          <w:b/>
          <w:color w:val="000000"/>
        </w:rPr>
      </w:pPr>
      <w:bookmarkStart w:id="1" w:name="_yd9q8nevsdek" w:colFirst="0" w:colLast="0"/>
      <w:bookmarkEnd w:id="1"/>
      <w:r>
        <w:rPr>
          <w:b/>
          <w:color w:val="000000"/>
        </w:rPr>
        <w:t>Defeats Premature Aging</w:t>
      </w:r>
    </w:p>
    <w:p w14:paraId="00000008" w14:textId="77777777" w:rsidR="00463E1E" w:rsidRDefault="00000000">
      <w:r>
        <w:t>Perhaps, one of the vivid effects of sun exposure on hands is premature aging. Aging naturally makes a dent to one's hands, but excessive sun exposure hastens this process of wear and tear. Regular hand cream with sunscreen or sun protection can help prevent the development of wrinkles, fine lines, and age marks. With continued treatment, the odds are that your hands will appear much healthier and youthful, as several aspects of sun signs would be in abeyance.</w:t>
      </w:r>
    </w:p>
    <w:p w14:paraId="00000009" w14:textId="77777777" w:rsidR="00463E1E" w:rsidRDefault="00463E1E"/>
    <w:p w14:paraId="0000000A" w14:textId="77777777" w:rsidR="00463E1E" w:rsidRDefault="00000000">
      <w:pPr>
        <w:pStyle w:val="Subtitle"/>
        <w:rPr>
          <w:b/>
          <w:color w:val="000000"/>
        </w:rPr>
      </w:pPr>
      <w:bookmarkStart w:id="2" w:name="_hi9tsdynmj3a" w:colFirst="0" w:colLast="0"/>
      <w:bookmarkEnd w:id="2"/>
      <w:r>
        <w:rPr>
          <w:b/>
          <w:color w:val="000000"/>
        </w:rPr>
        <w:t>Hydration and Nourishment</w:t>
      </w:r>
    </w:p>
    <w:p w14:paraId="0000000B" w14:textId="3C6A881F" w:rsidR="00463E1E" w:rsidRDefault="00000000">
      <w:r>
        <w:t xml:space="preserve">Apart from providing sun protection, </w:t>
      </w:r>
      <w:hyperlink r:id="rId5" w:history="1">
        <w:r w:rsidRPr="00F73ED6">
          <w:rPr>
            <w:rStyle w:val="Hyperlink"/>
            <w:b/>
          </w:rPr>
          <w:t>hand cream with sun protection</w:t>
        </w:r>
      </w:hyperlink>
      <w:r>
        <w:t xml:space="preserve"> from the sun gives the needed moisture supply: thus, hydrated hands become safe hands. It is extremely uncomfortable to have dry hands, and they tend to get cracked and irritable. Many hand creams are infused with nourishment such as shea butter and vitamin E with the purpose of locking in hydration to keep skin on hands softer and smoother. </w:t>
      </w:r>
    </w:p>
    <w:p w14:paraId="0000000C" w14:textId="77777777" w:rsidR="00463E1E" w:rsidRDefault="00463E1E"/>
    <w:p w14:paraId="0000000D" w14:textId="77777777" w:rsidR="00463E1E" w:rsidRDefault="00000000">
      <w:pPr>
        <w:pStyle w:val="Subtitle"/>
        <w:rPr>
          <w:color w:val="000000"/>
        </w:rPr>
      </w:pPr>
      <w:bookmarkStart w:id="3" w:name="_2f45blea6tl" w:colFirst="0" w:colLast="0"/>
      <w:bookmarkEnd w:id="3"/>
      <w:r>
        <w:rPr>
          <w:b/>
          <w:color w:val="000000"/>
        </w:rPr>
        <w:lastRenderedPageBreak/>
        <w:t>This is very easy and convenient</w:t>
      </w:r>
      <w:r>
        <w:rPr>
          <w:color w:val="000000"/>
        </w:rPr>
        <w:t>.</w:t>
      </w:r>
    </w:p>
    <w:p w14:paraId="0000000E" w14:textId="77777777" w:rsidR="00463E1E" w:rsidRDefault="00463E1E"/>
    <w:p w14:paraId="0000000F" w14:textId="77777777" w:rsidR="00463E1E" w:rsidRDefault="00000000">
      <w:r>
        <w:t>Incorporating hand cream with sunblock into everyday lifestyles is extremely easy and comfortable. You can use these products at home, at work, or when on the go, and with just a</w:t>
      </w:r>
    </w:p>
    <w:p w14:paraId="00000010" w14:textId="77777777" w:rsidR="00463E1E" w:rsidRDefault="00000000">
      <w:r>
        <w:t xml:space="preserve">quick touch, your hands will be protected against the sun and hydrated throughout the day. </w:t>
      </w:r>
      <w:proofErr w:type="gramStart"/>
      <w:r>
        <w:t>So</w:t>
      </w:r>
      <w:proofErr w:type="gramEnd"/>
      <w:r>
        <w:t xml:space="preserve"> for best results, use it regularly, especially after washing your hands or before going outside.</w:t>
      </w:r>
    </w:p>
    <w:p w14:paraId="00000011" w14:textId="77777777" w:rsidR="00463E1E" w:rsidRDefault="00463E1E"/>
    <w:p w14:paraId="00000012" w14:textId="77777777" w:rsidR="00463E1E" w:rsidRDefault="00000000">
      <w:pPr>
        <w:pStyle w:val="Subtitle"/>
        <w:rPr>
          <w:b/>
          <w:color w:val="000000"/>
        </w:rPr>
      </w:pPr>
      <w:bookmarkStart w:id="4" w:name="_d6lm4iw9fi2j" w:colFirst="0" w:colLast="0"/>
      <w:bookmarkEnd w:id="4"/>
      <w:r>
        <w:rPr>
          <w:b/>
          <w:color w:val="000000"/>
        </w:rPr>
        <w:t>Conclusion</w:t>
      </w:r>
    </w:p>
    <w:p w14:paraId="00000013" w14:textId="77777777" w:rsidR="00463E1E" w:rsidRDefault="00463E1E"/>
    <w:p w14:paraId="00000014" w14:textId="77777777" w:rsidR="00463E1E" w:rsidRDefault="00000000">
      <w:r>
        <w:t xml:space="preserve">Your hands are exposed to the sun daily and need protection just like your face. The hand cream with sun protection can help keep your hands youthful-looking, hydrated, and protected from the harmful effects of the sun. Your hands deserve this treatment; make it a habit to apply every day. </w:t>
      </w:r>
    </w:p>
    <w:p w14:paraId="00000015" w14:textId="77777777" w:rsidR="00463E1E" w:rsidRDefault="00463E1E"/>
    <w:sectPr w:rsidR="00463E1E" w:rsidSect="00F73ED6">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E1E"/>
    <w:rsid w:val="003C5322"/>
    <w:rsid w:val="00463E1E"/>
    <w:rsid w:val="006177D8"/>
    <w:rsid w:val="00F73ED6"/>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5CFE0"/>
  <w15:docId w15:val="{F40EE81D-0A57-46C8-9B53-99C2B41B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kn-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F73ED6"/>
    <w:rPr>
      <w:color w:val="0000FF" w:themeColor="hyperlink"/>
      <w:u w:val="single"/>
    </w:rPr>
  </w:style>
  <w:style w:type="character" w:styleId="UnresolvedMention">
    <w:name w:val="Unresolved Mention"/>
    <w:basedOn w:val="DefaultParagraphFont"/>
    <w:uiPriority w:val="99"/>
    <w:semiHidden/>
    <w:unhideWhenUsed/>
    <w:rsid w:val="00F73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251726">
      <w:bodyDiv w:val="1"/>
      <w:marLeft w:val="0"/>
      <w:marRight w:val="0"/>
      <w:marTop w:val="0"/>
      <w:marBottom w:val="0"/>
      <w:divBdr>
        <w:top w:val="none" w:sz="0" w:space="0" w:color="auto"/>
        <w:left w:val="none" w:sz="0" w:space="0" w:color="auto"/>
        <w:bottom w:val="none" w:sz="0" w:space="0" w:color="auto"/>
        <w:right w:val="none" w:sz="0" w:space="0" w:color="auto"/>
      </w:divBdr>
    </w:div>
    <w:div w:id="1835030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loxiaus.com/sun-protectio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461</Words>
  <Characters>2217</Characters>
  <Application>Microsoft Office Word</Application>
  <DocSecurity>0</DocSecurity>
  <Lines>45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Manish</dc:creator>
  <cp:lastModifiedBy>manish bilore</cp:lastModifiedBy>
  <cp:revision>2</cp:revision>
  <dcterms:created xsi:type="dcterms:W3CDTF">2025-02-20T05:57:00Z</dcterms:created>
  <dcterms:modified xsi:type="dcterms:W3CDTF">2025-02-20T05:57:00Z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9ccf7bbb5591912e44b26f952a4efff7e14af8f28c15809c0b22077368acfbd5</vt:lpwstr>
  </property>
</Properties>
</file>